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63BC74" w14:textId="77777777" w:rsidR="007776B0" w:rsidRPr="007776B0" w:rsidRDefault="007776B0" w:rsidP="007776B0">
      <w:pPr>
        <w:widowControl w:val="0"/>
        <w:suppressAutoHyphens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CFF2BFA" w14:textId="77777777" w:rsidR="00E26A9B" w:rsidRPr="00E26A9B" w:rsidRDefault="00E26A9B" w:rsidP="00E26A9B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12"/>
          <w:sz w:val="24"/>
          <w:szCs w:val="24"/>
          <w:lang w:eastAsia="zh-CN"/>
        </w:rPr>
      </w:pPr>
      <w:r w:rsidRPr="00E26A9B">
        <w:rPr>
          <w:rFonts w:ascii="Times New Roman" w:eastAsia="Times New Roman" w:hAnsi="Times New Roman" w:cs="Times New Roman"/>
          <w:spacing w:val="-12"/>
          <w:sz w:val="24"/>
          <w:szCs w:val="24"/>
          <w:lang w:eastAsia="zh-CN"/>
        </w:rPr>
        <w:t>МИНИСТЕРСТВО ОБРАЗОВАНИЯ САМАРСКОЙ ОБЛАСТИ</w:t>
      </w:r>
    </w:p>
    <w:p w14:paraId="6447005E" w14:textId="77777777" w:rsidR="00E26A9B" w:rsidRPr="00E26A9B" w:rsidRDefault="00E26A9B" w:rsidP="00E26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ГОСУДАРСТВЕННОЕ АВТОНОМНОЕ ПРОФЕССИОНАЛЬНОЕ ОБРАЗОВАТЕЛЬНОЕ УЧРЕЖДЕНИЕ САМАРСКОЙ ОБЛАСТИ </w:t>
      </w:r>
    </w:p>
    <w:p w14:paraId="12E5FB61" w14:textId="77777777" w:rsidR="00E26A9B" w:rsidRPr="00E26A9B" w:rsidRDefault="00E26A9B" w:rsidP="00E26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«СТРОИТЕЛЬНО-ЭНЕРГЕТИЧЕСКИЙ КОЛЛЕДЖ </w:t>
      </w:r>
    </w:p>
    <w:p w14:paraId="1BE97AED" w14:textId="77777777" w:rsidR="00E26A9B" w:rsidRPr="00E26A9B" w:rsidRDefault="00E26A9B" w:rsidP="00E26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(ОБРАЗОВАТЕЛЬНО-ПРОИЗВОДСТВЕННЫЙ КАМПУС) </w:t>
      </w:r>
    </w:p>
    <w:p w14:paraId="671DA2E6" w14:textId="77777777" w:rsidR="00E26A9B" w:rsidRPr="00E26A9B" w:rsidRDefault="00E26A9B" w:rsidP="00E26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A9B">
        <w:rPr>
          <w:rFonts w:ascii="Times New Roman" w:eastAsia="Times New Roman" w:hAnsi="Times New Roman" w:cs="Times New Roman"/>
          <w:sz w:val="24"/>
          <w:szCs w:val="24"/>
          <w:lang w:eastAsia="ru-RU"/>
        </w:rPr>
        <w:t>ИМ.П.МАЧНЕВА»</w:t>
      </w:r>
    </w:p>
    <w:p w14:paraId="3B4169A2" w14:textId="77777777" w:rsidR="007776B0" w:rsidRPr="007776B0" w:rsidRDefault="007776B0" w:rsidP="00E26A9B">
      <w:pPr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77E4E3B" w14:textId="77777777" w:rsidR="007776B0" w:rsidRPr="007776B0" w:rsidRDefault="007776B0" w:rsidP="007776B0">
      <w:pPr>
        <w:widowControl w:val="0"/>
        <w:suppressAutoHyphens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8C1A3B" w14:textId="77777777" w:rsidR="007776B0" w:rsidRDefault="007776B0" w:rsidP="007776B0">
      <w:pPr>
        <w:widowControl w:val="0"/>
        <w:suppressAutoHyphens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0D71962" w14:textId="77777777" w:rsidR="003420BA" w:rsidRDefault="003420BA" w:rsidP="007776B0">
      <w:pPr>
        <w:widowControl w:val="0"/>
        <w:suppressAutoHyphens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6F5972C" w14:textId="77777777" w:rsidR="003420BA" w:rsidRPr="007776B0" w:rsidRDefault="003420BA" w:rsidP="007776B0">
      <w:pPr>
        <w:widowControl w:val="0"/>
        <w:suppressAutoHyphens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6B55344" w14:textId="77777777" w:rsidR="007776B0" w:rsidRPr="007776B0" w:rsidRDefault="007776B0" w:rsidP="007776B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76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Методические указания по выполнению практических занятий</w:t>
      </w:r>
    </w:p>
    <w:p w14:paraId="25484134" w14:textId="77777777" w:rsidR="00943FCB" w:rsidRDefault="00943FCB" w:rsidP="00943F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FA3823" w14:textId="77777777" w:rsidR="00943FCB" w:rsidRDefault="007776B0" w:rsidP="00943F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76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="00256E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учебной дисциплине</w:t>
      </w:r>
    </w:p>
    <w:p w14:paraId="1D488529" w14:textId="77777777" w:rsidR="00943FCB" w:rsidRDefault="007776B0" w:rsidP="00943F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76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22945B2" w14:textId="77777777" w:rsidR="00943FCB" w:rsidRPr="00943FCB" w:rsidRDefault="003078CF" w:rsidP="00943F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СГ.0</w:t>
      </w:r>
      <w:r w:rsidR="007904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6627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Общие компетенции профессионала</w:t>
      </w:r>
      <w:r w:rsidR="00943F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463824D" w14:textId="77777777" w:rsidR="000D5DF0" w:rsidRPr="00943FCB" w:rsidRDefault="000D5DF0" w:rsidP="000D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788A8622" w14:textId="77777777" w:rsidR="007776B0" w:rsidRPr="007776B0" w:rsidRDefault="007776B0" w:rsidP="0066273F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48C618" w14:textId="77777777" w:rsidR="007776B0" w:rsidRPr="007776B0" w:rsidRDefault="007776B0" w:rsidP="00F3576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E46C1A" w14:textId="77777777" w:rsidR="00323CF0" w:rsidRPr="00512DEB" w:rsidRDefault="00323CF0" w:rsidP="00F3576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подготовки специалистов среднего звена </w:t>
      </w:r>
    </w:p>
    <w:p w14:paraId="6D13CBC7" w14:textId="77777777" w:rsidR="00323CF0" w:rsidRDefault="00323CF0" w:rsidP="00F3576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специальности </w:t>
      </w:r>
    </w:p>
    <w:p w14:paraId="2B7D8330" w14:textId="77777777" w:rsidR="008701BA" w:rsidRPr="00943FCB" w:rsidRDefault="008701BA" w:rsidP="00F3576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0E8B78" w14:textId="27BDB976" w:rsidR="00F3576F" w:rsidRDefault="00746E53" w:rsidP="00746E5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44"/>
          <w:szCs w:val="44"/>
          <w:vertAlign w:val="superscript"/>
          <w:lang w:eastAsia="ru-RU"/>
        </w:rPr>
      </w:pPr>
      <w:r w:rsidRPr="00746E53">
        <w:rPr>
          <w:rFonts w:ascii="Times New Roman" w:eastAsia="Times New Roman" w:hAnsi="Times New Roman" w:cs="Times New Roman"/>
          <w:b/>
          <w:sz w:val="44"/>
          <w:szCs w:val="44"/>
          <w:vertAlign w:val="superscript"/>
          <w:lang w:eastAsia="ru-RU"/>
        </w:rPr>
        <w:t>08.02.15 Информационное моделирование в строительстве</w:t>
      </w:r>
    </w:p>
    <w:p w14:paraId="3309745A" w14:textId="77777777" w:rsidR="00F3576F" w:rsidRPr="00F82391" w:rsidRDefault="00F3576F" w:rsidP="00F3576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44"/>
          <w:szCs w:val="44"/>
          <w:vertAlign w:val="superscript"/>
          <w:lang w:eastAsia="ru-RU"/>
        </w:rPr>
      </w:pPr>
    </w:p>
    <w:p w14:paraId="0CC180FB" w14:textId="77777777" w:rsidR="007776B0" w:rsidRPr="007776B0" w:rsidRDefault="007776B0" w:rsidP="00F3576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7DE051" w14:textId="77777777" w:rsidR="007776B0" w:rsidRPr="007776B0" w:rsidRDefault="007776B0" w:rsidP="00F3576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137A09" w14:textId="77777777" w:rsidR="007776B0" w:rsidRPr="007776B0" w:rsidRDefault="007776B0" w:rsidP="00F3576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3D99CA" w14:textId="77777777" w:rsidR="007776B0" w:rsidRPr="007776B0" w:rsidRDefault="007776B0" w:rsidP="00F3576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41B127" w14:textId="77777777" w:rsidR="007776B0" w:rsidRPr="007776B0" w:rsidRDefault="007776B0" w:rsidP="00F3576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35E5AF" w14:textId="77777777" w:rsidR="007776B0" w:rsidRPr="007776B0" w:rsidRDefault="007776B0" w:rsidP="00F3576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8D5B9F" w14:textId="77777777" w:rsidR="00746E53" w:rsidRDefault="00746E53" w:rsidP="00F3576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B92D1C" w14:textId="1AAF8213" w:rsidR="0066273F" w:rsidRPr="002402D7" w:rsidRDefault="007112BC" w:rsidP="00F3576F">
      <w:pPr>
        <w:spacing w:after="0" w:line="360" w:lineRule="auto"/>
        <w:jc w:val="center"/>
        <w:rPr>
          <w:rFonts w:ascii="Times New Roman" w:eastAsia="Times New Roman" w:hAnsi="Times New Roman" w:cs="Times New Roman"/>
          <w:sz w:val="40"/>
          <w:szCs w:val="40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Самара, 2026</w:t>
      </w:r>
      <w:r w:rsidR="007776B0" w:rsidRPr="007776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7776B0" w:rsidRPr="007776B0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0E047067" w14:textId="77777777" w:rsidR="0066273F" w:rsidRPr="000D5DF0" w:rsidRDefault="0066273F" w:rsidP="006F5CD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27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 </w:t>
      </w:r>
    </w:p>
    <w:p w14:paraId="5B58E21A" w14:textId="77777777" w:rsidR="000D5DF0" w:rsidRPr="007776B0" w:rsidRDefault="000D5DF0" w:rsidP="006627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BE6F29B" w14:textId="4125B092" w:rsidR="007776B0" w:rsidRPr="007776B0" w:rsidRDefault="00F3576F" w:rsidP="00F3576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40"/>
          <w:szCs w:val="40"/>
          <w:vertAlign w:val="superscript"/>
          <w:lang w:eastAsia="ru-RU"/>
        </w:rPr>
      </w:pPr>
      <w:r w:rsidRPr="00F3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Методические указания разработаны на основе Федерального государственного образовательного стандарта среднего профессионального образования по специальности </w:t>
      </w:r>
      <w:r w:rsidR="00746E53" w:rsidRPr="00746E53">
        <w:rPr>
          <w:rFonts w:ascii="Times New Roman" w:eastAsia="Times New Roman" w:hAnsi="Times New Roman" w:cs="Times New Roman"/>
          <w:sz w:val="28"/>
          <w:szCs w:val="28"/>
          <w:lang w:eastAsia="ru-RU"/>
        </w:rPr>
        <w:t>08.02.15 Информационное моделирование в строительстве</w:t>
      </w:r>
      <w:r w:rsidRPr="00F3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рабочей программы </w:t>
      </w:r>
      <w:r w:rsidR="00960F9D" w:rsidRPr="00960F9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 дисциплин</w:t>
      </w:r>
      <w:r w:rsidR="00AF1D3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F3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СГ.0</w:t>
      </w:r>
      <w:r w:rsidR="0079046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F3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Общие компетенции профессионала.</w:t>
      </w:r>
    </w:p>
    <w:p w14:paraId="65F62B7A" w14:textId="77777777" w:rsidR="007776B0" w:rsidRPr="007776B0" w:rsidRDefault="007776B0" w:rsidP="007776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7776B0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ab/>
      </w:r>
    </w:p>
    <w:p w14:paraId="2FEEDB3C" w14:textId="77777777" w:rsidR="007776B0" w:rsidRDefault="007776B0" w:rsidP="007776B0">
      <w:pPr>
        <w:widowControl w:val="0"/>
        <w:tabs>
          <w:tab w:val="left" w:pos="2835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95D668F" w14:textId="77777777" w:rsidR="00F3576F" w:rsidRDefault="00F3576F" w:rsidP="007776B0">
      <w:pPr>
        <w:widowControl w:val="0"/>
        <w:tabs>
          <w:tab w:val="left" w:pos="2835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F346D05" w14:textId="77777777" w:rsidR="00F3576F" w:rsidRDefault="00F3576F" w:rsidP="007776B0">
      <w:pPr>
        <w:widowControl w:val="0"/>
        <w:tabs>
          <w:tab w:val="left" w:pos="2835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9471009" w14:textId="77777777" w:rsidR="00F3576F" w:rsidRDefault="00F3576F" w:rsidP="007776B0">
      <w:pPr>
        <w:widowControl w:val="0"/>
        <w:tabs>
          <w:tab w:val="left" w:pos="2835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63F2473" w14:textId="77777777" w:rsidR="00F3576F" w:rsidRDefault="00F3576F" w:rsidP="007776B0">
      <w:pPr>
        <w:widowControl w:val="0"/>
        <w:tabs>
          <w:tab w:val="left" w:pos="2835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F66414C" w14:textId="77777777" w:rsidR="00F3576F" w:rsidRDefault="00F3576F" w:rsidP="007776B0">
      <w:pPr>
        <w:widowControl w:val="0"/>
        <w:tabs>
          <w:tab w:val="left" w:pos="2835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E3BB34" w14:textId="77777777" w:rsidR="00F3576F" w:rsidRDefault="00F3576F" w:rsidP="007776B0">
      <w:pPr>
        <w:widowControl w:val="0"/>
        <w:tabs>
          <w:tab w:val="left" w:pos="2835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B919561" w14:textId="77777777" w:rsidR="00C6128D" w:rsidRPr="007776B0" w:rsidRDefault="00C6128D" w:rsidP="007776B0">
      <w:pPr>
        <w:widowControl w:val="0"/>
        <w:tabs>
          <w:tab w:val="left" w:pos="2835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B1C7BC4" w14:textId="77777777" w:rsidR="007776B0" w:rsidRPr="007776B0" w:rsidRDefault="007776B0" w:rsidP="007776B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6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Разработчик</w:t>
      </w:r>
      <w:r w:rsidR="00967F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Pr="007776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</w:p>
    <w:p w14:paraId="5EC4B34B" w14:textId="3A419F58" w:rsidR="007776B0" w:rsidRPr="007776B0" w:rsidRDefault="007776B0" w:rsidP="007776B0">
      <w:pPr>
        <w:tabs>
          <w:tab w:val="left" w:pos="622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6B0">
        <w:rPr>
          <w:rFonts w:ascii="Times New Roman" w:eastAsia="Times New Roman" w:hAnsi="Times New Roman" w:cs="Times New Roman"/>
          <w:sz w:val="28"/>
          <w:szCs w:val="28"/>
          <w:lang w:eastAsia="ru-RU"/>
        </w:rPr>
        <w:t>ГА</w:t>
      </w:r>
      <w:r w:rsidR="00E26A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ПОУ</w:t>
      </w:r>
      <w:r w:rsidRPr="007776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3CF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776B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26A9B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7776B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323CF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67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6A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им. П. </w:t>
      </w:r>
      <w:proofErr w:type="spellStart"/>
      <w:r w:rsidR="00E26A9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Мачнева</w:t>
      </w:r>
      <w:proofErr w:type="spellEnd"/>
    </w:p>
    <w:p w14:paraId="3B1F1AB7" w14:textId="77777777" w:rsidR="007776B0" w:rsidRPr="007776B0" w:rsidRDefault="007776B0" w:rsidP="007776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6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</w:p>
    <w:p w14:paraId="3350A97C" w14:textId="77777777" w:rsidR="007776B0" w:rsidRPr="007776B0" w:rsidRDefault="007776B0" w:rsidP="007776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82CD11" w14:textId="77777777" w:rsidR="007776B0" w:rsidRPr="00C6128D" w:rsidRDefault="007776B0" w:rsidP="007776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0D01E8E9" w14:textId="77777777" w:rsidR="007776B0" w:rsidRPr="00C6128D" w:rsidRDefault="007776B0" w:rsidP="007776B0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1D50DD0E" w14:textId="77777777" w:rsidR="007776B0" w:rsidRPr="00C6128D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423D3495" w14:textId="77777777" w:rsidR="007776B0" w:rsidRPr="00C6128D" w:rsidRDefault="007776B0" w:rsidP="007776B0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firstLine="284"/>
        <w:outlineLvl w:val="0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41171172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0509AC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50DB5C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FC2405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FEDE95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ADE341" w14:textId="77777777" w:rsidR="007776B0" w:rsidRPr="007776B0" w:rsidRDefault="007776B0" w:rsidP="007776B0">
      <w:pPr>
        <w:keepNext/>
        <w:keepLines/>
        <w:spacing w:before="480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DF40862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F27449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6408CE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B2C372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00A296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99B9AD" wp14:editId="6D74FF6E">
                <wp:simplePos x="0" y="0"/>
                <wp:positionH relativeFrom="column">
                  <wp:posOffset>2806065</wp:posOffset>
                </wp:positionH>
                <wp:positionV relativeFrom="paragraph">
                  <wp:posOffset>80645</wp:posOffset>
                </wp:positionV>
                <wp:extent cx="871855" cy="414655"/>
                <wp:effectExtent l="1905" t="0" r="2540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1855" cy="414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10D7EF0C" id="Прямоугольник 2" o:spid="_x0000_s1026" style="position:absolute;margin-left:220.95pt;margin-top:6.35pt;width:68.65pt;height:3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" stroked="f"/>
            </w:pict>
          </mc:Fallback>
        </mc:AlternateContent>
      </w:r>
    </w:p>
    <w:p w14:paraId="716A3AD7" w14:textId="77777777" w:rsidR="007776B0" w:rsidRPr="00960F9D" w:rsidRDefault="007776B0" w:rsidP="003420BA">
      <w:pPr>
        <w:keepNext/>
        <w:keepLines/>
        <w:spacing w:before="48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60F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Содержание</w:t>
      </w:r>
    </w:p>
    <w:p w14:paraId="13604EF5" w14:textId="77777777" w:rsidR="00614FA6" w:rsidRPr="00960F9D" w:rsidRDefault="00614FA6" w:rsidP="003420BA">
      <w:pPr>
        <w:keepNext/>
        <w:keepLines/>
        <w:spacing w:before="480"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70C1C26D" w14:textId="77777777" w:rsidR="007776B0" w:rsidRPr="00960F9D" w:rsidRDefault="007776B0" w:rsidP="007776B0">
      <w:pPr>
        <w:tabs>
          <w:tab w:val="right" w:leader="dot" w:pos="10195"/>
        </w:tabs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960F9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fldChar w:fldCharType="begin"/>
      </w:r>
      <w:r w:rsidRPr="00960F9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 xml:space="preserve"> TOC \o "1-3" \h \z \u </w:instrText>
      </w:r>
      <w:r w:rsidRPr="00960F9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fldChar w:fldCharType="separate"/>
      </w:r>
      <w:hyperlink w:anchor="_Toc414291880" w:history="1">
        <w:r w:rsidRPr="00960F9D">
          <w:rPr>
            <w:rFonts w:ascii="Times New Roman" w:eastAsia="Times New Roman" w:hAnsi="Times New Roman" w:cs="Times New Roman"/>
            <w:noProof/>
            <w:sz w:val="28"/>
            <w:szCs w:val="28"/>
            <w:u w:val="single"/>
            <w:lang w:eastAsia="ru-RU"/>
          </w:rPr>
          <w:t>1.Правила выполнения практических занятий</w:t>
        </w:r>
        <w:r w:rsidRPr="00960F9D">
          <w:rPr>
            <w:rFonts w:ascii="Times New Roman" w:eastAsia="Times New Roman" w:hAnsi="Times New Roman" w:cs="Times New Roman"/>
            <w:noProof/>
            <w:webHidden/>
            <w:sz w:val="28"/>
            <w:szCs w:val="28"/>
            <w:lang w:eastAsia="ru-RU"/>
          </w:rPr>
          <w:tab/>
        </w:r>
        <w:r w:rsidRPr="00960F9D">
          <w:rPr>
            <w:rFonts w:ascii="Times New Roman" w:eastAsia="Times New Roman" w:hAnsi="Times New Roman" w:cs="Times New Roman"/>
            <w:noProof/>
            <w:webHidden/>
            <w:sz w:val="28"/>
            <w:szCs w:val="28"/>
            <w:lang w:eastAsia="ru-RU"/>
          </w:rPr>
          <w:fldChar w:fldCharType="begin"/>
        </w:r>
        <w:r w:rsidRPr="00960F9D">
          <w:rPr>
            <w:rFonts w:ascii="Times New Roman" w:eastAsia="Times New Roman" w:hAnsi="Times New Roman" w:cs="Times New Roman"/>
            <w:noProof/>
            <w:webHidden/>
            <w:sz w:val="28"/>
            <w:szCs w:val="28"/>
            <w:lang w:eastAsia="ru-RU"/>
          </w:rPr>
          <w:instrText xml:space="preserve"> PAGEREF _Toc414291880 \h </w:instrText>
        </w:r>
        <w:r w:rsidRPr="00960F9D">
          <w:rPr>
            <w:rFonts w:ascii="Times New Roman" w:eastAsia="Times New Roman" w:hAnsi="Times New Roman" w:cs="Times New Roman"/>
            <w:noProof/>
            <w:webHidden/>
            <w:sz w:val="28"/>
            <w:szCs w:val="28"/>
            <w:lang w:eastAsia="ru-RU"/>
          </w:rPr>
        </w:r>
        <w:r w:rsidRPr="00960F9D">
          <w:rPr>
            <w:rFonts w:ascii="Times New Roman" w:eastAsia="Times New Roman" w:hAnsi="Times New Roman" w:cs="Times New Roman"/>
            <w:noProof/>
            <w:webHidden/>
            <w:sz w:val="28"/>
            <w:szCs w:val="28"/>
            <w:lang w:eastAsia="ru-RU"/>
          </w:rPr>
          <w:fldChar w:fldCharType="separate"/>
        </w:r>
        <w:r w:rsidRPr="00960F9D">
          <w:rPr>
            <w:rFonts w:ascii="Times New Roman" w:eastAsia="Times New Roman" w:hAnsi="Times New Roman" w:cs="Times New Roman"/>
            <w:noProof/>
            <w:webHidden/>
            <w:sz w:val="28"/>
            <w:szCs w:val="28"/>
            <w:lang w:eastAsia="ru-RU"/>
          </w:rPr>
          <w:t>5</w:t>
        </w:r>
        <w:r w:rsidRPr="00960F9D">
          <w:rPr>
            <w:rFonts w:ascii="Times New Roman" w:eastAsia="Times New Roman" w:hAnsi="Times New Roman" w:cs="Times New Roman"/>
            <w:noProof/>
            <w:webHidden/>
            <w:sz w:val="28"/>
            <w:szCs w:val="28"/>
            <w:lang w:eastAsia="ru-RU"/>
          </w:rPr>
          <w:fldChar w:fldCharType="end"/>
        </w:r>
      </w:hyperlink>
    </w:p>
    <w:p w14:paraId="544CBCFE" w14:textId="77777777" w:rsidR="007776B0" w:rsidRPr="00960F9D" w:rsidRDefault="00E26A9B" w:rsidP="007776B0">
      <w:pPr>
        <w:tabs>
          <w:tab w:val="right" w:leader="dot" w:pos="10195"/>
        </w:tabs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hyperlink w:anchor="_Toc414291881" w:history="1">
        <w:r w:rsidR="007776B0" w:rsidRPr="00960F9D">
          <w:rPr>
            <w:rFonts w:ascii="Times New Roman" w:eastAsia="Times New Roman" w:hAnsi="Times New Roman" w:cs="Times New Roman"/>
            <w:noProof/>
            <w:sz w:val="28"/>
            <w:szCs w:val="28"/>
            <w:u w:val="single"/>
            <w:lang w:eastAsia="ru-RU"/>
          </w:rPr>
          <w:t>2.Перечень практических занятий</w:t>
        </w:r>
        <w:r w:rsidR="007776B0" w:rsidRPr="00960F9D">
          <w:rPr>
            <w:rFonts w:ascii="Times New Roman" w:eastAsia="Times New Roman" w:hAnsi="Times New Roman" w:cs="Times New Roman"/>
            <w:noProof/>
            <w:webHidden/>
            <w:sz w:val="28"/>
            <w:szCs w:val="28"/>
            <w:lang w:eastAsia="ru-RU"/>
          </w:rPr>
          <w:tab/>
        </w:r>
        <w:r w:rsidR="007776B0" w:rsidRPr="00960F9D">
          <w:rPr>
            <w:rFonts w:ascii="Times New Roman" w:eastAsia="Times New Roman" w:hAnsi="Times New Roman" w:cs="Times New Roman"/>
            <w:noProof/>
            <w:webHidden/>
            <w:sz w:val="28"/>
            <w:szCs w:val="28"/>
            <w:lang w:eastAsia="ru-RU"/>
          </w:rPr>
          <w:fldChar w:fldCharType="begin"/>
        </w:r>
        <w:r w:rsidR="007776B0" w:rsidRPr="00960F9D">
          <w:rPr>
            <w:rFonts w:ascii="Times New Roman" w:eastAsia="Times New Roman" w:hAnsi="Times New Roman" w:cs="Times New Roman"/>
            <w:noProof/>
            <w:webHidden/>
            <w:sz w:val="28"/>
            <w:szCs w:val="28"/>
            <w:lang w:eastAsia="ru-RU"/>
          </w:rPr>
          <w:instrText xml:space="preserve"> PAGEREF _Toc414291881 \h </w:instrText>
        </w:r>
        <w:r w:rsidR="007776B0" w:rsidRPr="00960F9D">
          <w:rPr>
            <w:rFonts w:ascii="Times New Roman" w:eastAsia="Times New Roman" w:hAnsi="Times New Roman" w:cs="Times New Roman"/>
            <w:noProof/>
            <w:webHidden/>
            <w:sz w:val="28"/>
            <w:szCs w:val="28"/>
            <w:lang w:eastAsia="ru-RU"/>
          </w:rPr>
        </w:r>
        <w:r w:rsidR="007776B0" w:rsidRPr="00960F9D">
          <w:rPr>
            <w:rFonts w:ascii="Times New Roman" w:eastAsia="Times New Roman" w:hAnsi="Times New Roman" w:cs="Times New Roman"/>
            <w:noProof/>
            <w:webHidden/>
            <w:sz w:val="28"/>
            <w:szCs w:val="28"/>
            <w:lang w:eastAsia="ru-RU"/>
          </w:rPr>
          <w:fldChar w:fldCharType="separate"/>
        </w:r>
        <w:r w:rsidR="007776B0" w:rsidRPr="00960F9D">
          <w:rPr>
            <w:rFonts w:ascii="Times New Roman" w:eastAsia="Times New Roman" w:hAnsi="Times New Roman" w:cs="Times New Roman"/>
            <w:noProof/>
            <w:webHidden/>
            <w:sz w:val="28"/>
            <w:szCs w:val="28"/>
            <w:lang w:eastAsia="ru-RU"/>
          </w:rPr>
          <w:t>5</w:t>
        </w:r>
        <w:r w:rsidR="007776B0" w:rsidRPr="00960F9D">
          <w:rPr>
            <w:rFonts w:ascii="Times New Roman" w:eastAsia="Times New Roman" w:hAnsi="Times New Roman" w:cs="Times New Roman"/>
            <w:noProof/>
            <w:webHidden/>
            <w:sz w:val="28"/>
            <w:szCs w:val="28"/>
            <w:lang w:eastAsia="ru-RU"/>
          </w:rPr>
          <w:fldChar w:fldCharType="end"/>
        </w:r>
      </w:hyperlink>
    </w:p>
    <w:p w14:paraId="1EFB3D9C" w14:textId="77777777" w:rsidR="007776B0" w:rsidRPr="00960F9D" w:rsidRDefault="00E26A9B" w:rsidP="007776B0">
      <w:pPr>
        <w:tabs>
          <w:tab w:val="right" w:leader="dot" w:pos="10195"/>
        </w:tabs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hyperlink w:anchor="_Toc414291882" w:history="1">
        <w:r w:rsidR="007776B0" w:rsidRPr="00960F9D">
          <w:rPr>
            <w:rFonts w:ascii="Times New Roman" w:eastAsia="Times New Roman" w:hAnsi="Times New Roman" w:cs="Times New Roman"/>
            <w:noProof/>
            <w:sz w:val="28"/>
            <w:szCs w:val="28"/>
            <w:u w:val="single"/>
            <w:lang w:eastAsia="ru-RU"/>
          </w:rPr>
          <w:t>3.Структура практических занятий</w:t>
        </w:r>
        <w:r w:rsidR="007776B0" w:rsidRPr="00960F9D">
          <w:rPr>
            <w:rFonts w:ascii="Times New Roman" w:eastAsia="Times New Roman" w:hAnsi="Times New Roman" w:cs="Times New Roman"/>
            <w:noProof/>
            <w:webHidden/>
            <w:sz w:val="28"/>
            <w:szCs w:val="28"/>
            <w:lang w:eastAsia="ru-RU"/>
          </w:rPr>
          <w:tab/>
        </w:r>
        <w:r w:rsidR="007776B0" w:rsidRPr="00960F9D">
          <w:rPr>
            <w:rFonts w:ascii="Times New Roman" w:eastAsia="Times New Roman" w:hAnsi="Times New Roman" w:cs="Times New Roman"/>
            <w:noProof/>
            <w:webHidden/>
            <w:sz w:val="28"/>
            <w:szCs w:val="28"/>
            <w:lang w:eastAsia="ru-RU"/>
          </w:rPr>
          <w:fldChar w:fldCharType="begin"/>
        </w:r>
        <w:r w:rsidR="007776B0" w:rsidRPr="00960F9D">
          <w:rPr>
            <w:rFonts w:ascii="Times New Roman" w:eastAsia="Times New Roman" w:hAnsi="Times New Roman" w:cs="Times New Roman"/>
            <w:noProof/>
            <w:webHidden/>
            <w:sz w:val="28"/>
            <w:szCs w:val="28"/>
            <w:lang w:eastAsia="ru-RU"/>
          </w:rPr>
          <w:instrText xml:space="preserve"> PAGEREF _Toc414291882 \h </w:instrText>
        </w:r>
        <w:r w:rsidR="007776B0" w:rsidRPr="00960F9D">
          <w:rPr>
            <w:rFonts w:ascii="Times New Roman" w:eastAsia="Times New Roman" w:hAnsi="Times New Roman" w:cs="Times New Roman"/>
            <w:noProof/>
            <w:webHidden/>
            <w:sz w:val="28"/>
            <w:szCs w:val="28"/>
            <w:lang w:eastAsia="ru-RU"/>
          </w:rPr>
        </w:r>
        <w:r w:rsidR="007776B0" w:rsidRPr="00960F9D">
          <w:rPr>
            <w:rFonts w:ascii="Times New Roman" w:eastAsia="Times New Roman" w:hAnsi="Times New Roman" w:cs="Times New Roman"/>
            <w:noProof/>
            <w:webHidden/>
            <w:sz w:val="28"/>
            <w:szCs w:val="28"/>
            <w:lang w:eastAsia="ru-RU"/>
          </w:rPr>
          <w:fldChar w:fldCharType="separate"/>
        </w:r>
        <w:r w:rsidR="007776B0" w:rsidRPr="00960F9D">
          <w:rPr>
            <w:rFonts w:ascii="Times New Roman" w:eastAsia="Times New Roman" w:hAnsi="Times New Roman" w:cs="Times New Roman"/>
            <w:noProof/>
            <w:webHidden/>
            <w:sz w:val="28"/>
            <w:szCs w:val="28"/>
            <w:lang w:eastAsia="ru-RU"/>
          </w:rPr>
          <w:t>5</w:t>
        </w:r>
        <w:r w:rsidR="007776B0" w:rsidRPr="00960F9D">
          <w:rPr>
            <w:rFonts w:ascii="Times New Roman" w:eastAsia="Times New Roman" w:hAnsi="Times New Roman" w:cs="Times New Roman"/>
            <w:noProof/>
            <w:webHidden/>
            <w:sz w:val="28"/>
            <w:szCs w:val="28"/>
            <w:lang w:eastAsia="ru-RU"/>
          </w:rPr>
          <w:fldChar w:fldCharType="end"/>
        </w:r>
      </w:hyperlink>
    </w:p>
    <w:p w14:paraId="27773B47" w14:textId="77777777" w:rsidR="007776B0" w:rsidRPr="00960F9D" w:rsidRDefault="00E26A9B" w:rsidP="007776B0">
      <w:pPr>
        <w:tabs>
          <w:tab w:val="right" w:leader="dot" w:pos="10195"/>
        </w:tabs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hyperlink w:anchor="_Toc414291883" w:history="1">
        <w:r w:rsidR="007776B0" w:rsidRPr="00960F9D">
          <w:rPr>
            <w:rFonts w:ascii="Times New Roman" w:eastAsia="Times New Roman" w:hAnsi="Times New Roman" w:cs="Times New Roman"/>
            <w:noProof/>
            <w:sz w:val="28"/>
            <w:szCs w:val="28"/>
            <w:u w:val="single"/>
            <w:lang w:eastAsia="ru-RU"/>
          </w:rPr>
          <w:t>4.Перечень рекомендуемых учебных изданий,  интернет-ресурсов,  дополнительной литературы</w:t>
        </w:r>
        <w:r w:rsidR="007776B0" w:rsidRPr="00960F9D">
          <w:rPr>
            <w:rFonts w:ascii="Times New Roman" w:eastAsia="Times New Roman" w:hAnsi="Times New Roman" w:cs="Times New Roman"/>
            <w:noProof/>
            <w:webHidden/>
            <w:sz w:val="28"/>
            <w:szCs w:val="28"/>
            <w:lang w:eastAsia="ru-RU"/>
          </w:rPr>
          <w:tab/>
        </w:r>
        <w:r w:rsidR="007776B0" w:rsidRPr="00960F9D">
          <w:rPr>
            <w:rFonts w:ascii="Times New Roman" w:eastAsia="Times New Roman" w:hAnsi="Times New Roman" w:cs="Times New Roman"/>
            <w:noProof/>
            <w:webHidden/>
            <w:sz w:val="28"/>
            <w:szCs w:val="28"/>
            <w:lang w:eastAsia="ru-RU"/>
          </w:rPr>
          <w:fldChar w:fldCharType="begin"/>
        </w:r>
        <w:r w:rsidR="007776B0" w:rsidRPr="00960F9D">
          <w:rPr>
            <w:rFonts w:ascii="Times New Roman" w:eastAsia="Times New Roman" w:hAnsi="Times New Roman" w:cs="Times New Roman"/>
            <w:noProof/>
            <w:webHidden/>
            <w:sz w:val="28"/>
            <w:szCs w:val="28"/>
            <w:lang w:eastAsia="ru-RU"/>
          </w:rPr>
          <w:instrText xml:space="preserve"> PAGEREF _Toc414291883 \h </w:instrText>
        </w:r>
        <w:r w:rsidR="007776B0" w:rsidRPr="00960F9D">
          <w:rPr>
            <w:rFonts w:ascii="Times New Roman" w:eastAsia="Times New Roman" w:hAnsi="Times New Roman" w:cs="Times New Roman"/>
            <w:noProof/>
            <w:webHidden/>
            <w:sz w:val="28"/>
            <w:szCs w:val="28"/>
            <w:lang w:eastAsia="ru-RU"/>
          </w:rPr>
        </w:r>
        <w:r w:rsidR="007776B0" w:rsidRPr="00960F9D">
          <w:rPr>
            <w:rFonts w:ascii="Times New Roman" w:eastAsia="Times New Roman" w:hAnsi="Times New Roman" w:cs="Times New Roman"/>
            <w:noProof/>
            <w:webHidden/>
            <w:sz w:val="28"/>
            <w:szCs w:val="28"/>
            <w:lang w:eastAsia="ru-RU"/>
          </w:rPr>
          <w:fldChar w:fldCharType="separate"/>
        </w:r>
        <w:r w:rsidR="007776B0" w:rsidRPr="00960F9D">
          <w:rPr>
            <w:rFonts w:ascii="Times New Roman" w:eastAsia="Times New Roman" w:hAnsi="Times New Roman" w:cs="Times New Roman"/>
            <w:noProof/>
            <w:webHidden/>
            <w:sz w:val="28"/>
            <w:szCs w:val="28"/>
            <w:lang w:eastAsia="ru-RU"/>
          </w:rPr>
          <w:t>6</w:t>
        </w:r>
        <w:r w:rsidR="007776B0" w:rsidRPr="00960F9D">
          <w:rPr>
            <w:rFonts w:ascii="Times New Roman" w:eastAsia="Times New Roman" w:hAnsi="Times New Roman" w:cs="Times New Roman"/>
            <w:noProof/>
            <w:webHidden/>
            <w:sz w:val="28"/>
            <w:szCs w:val="28"/>
            <w:lang w:eastAsia="ru-RU"/>
          </w:rPr>
          <w:fldChar w:fldCharType="end"/>
        </w:r>
      </w:hyperlink>
    </w:p>
    <w:p w14:paraId="2429CFB6" w14:textId="77777777" w:rsidR="007776B0" w:rsidRPr="00960F9D" w:rsidRDefault="007776B0" w:rsidP="007776B0">
      <w:pPr>
        <w:tabs>
          <w:tab w:val="right" w:leader="dot" w:pos="10195"/>
        </w:tabs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73124671" w14:textId="77777777" w:rsidR="007776B0" w:rsidRPr="00614FA6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F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fldChar w:fldCharType="end"/>
      </w:r>
    </w:p>
    <w:p w14:paraId="1F254847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527C92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81D066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248722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611864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F18387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4FABA9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792F29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131DA7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6541DE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9CD650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D68DC8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0A1FDF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75B5A2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C5D900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22A3F9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F97287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AB948A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6E3066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4390B8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13D09E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36F4D8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5BEC31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80F8F4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DB8ADF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6B6BF2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190213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71609A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93DBA5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5E31C5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A80A76" w14:textId="77777777" w:rsidR="007776B0" w:rsidRPr="007776B0" w:rsidRDefault="007776B0" w:rsidP="00777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A63E0A" w14:textId="77777777" w:rsidR="00614FA6" w:rsidRDefault="00614FA6" w:rsidP="00614F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7A6D20F" w14:textId="77777777" w:rsidR="00614FA6" w:rsidRDefault="00614FA6" w:rsidP="00614F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5D56DC7" w14:textId="77777777" w:rsidR="00614FA6" w:rsidRDefault="00614FA6" w:rsidP="00614F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7E14D73" w14:textId="77777777" w:rsidR="00614FA6" w:rsidRDefault="00614FA6" w:rsidP="00614F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9650CAC" w14:textId="77777777" w:rsidR="00614FA6" w:rsidRDefault="00614FA6" w:rsidP="00614F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4A3D86F" w14:textId="6E040CE2" w:rsidR="007776B0" w:rsidRPr="00614FA6" w:rsidRDefault="007776B0" w:rsidP="00614F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C621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Уважаемый студент!</w:t>
      </w:r>
    </w:p>
    <w:p w14:paraId="3CB2EBC6" w14:textId="77777777" w:rsidR="007776B0" w:rsidRPr="00C6212C" w:rsidRDefault="006F5CD6" w:rsidP="00C6212C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7776B0"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Методические указания для выполнения практических занятий по дисциплине </w:t>
      </w:r>
      <w:r w:rsidR="007776B0" w:rsidRPr="00C621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</w:t>
      </w:r>
      <w:r w:rsidR="00256E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учебной дисциплине</w:t>
      </w:r>
      <w:r w:rsidR="007776B0" w:rsidRPr="00C621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078CF" w:rsidRPr="00C621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СГ</w:t>
      </w:r>
      <w:r w:rsidR="0066273F" w:rsidRPr="00C621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</w:t>
      </w:r>
      <w:r w:rsidR="007904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66273F" w:rsidRPr="00C621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Общие компетенции профессионала </w:t>
      </w:r>
      <w:r w:rsidR="00B82A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D5DF0" w:rsidRPr="00C621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776B0"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созданы в помощь Вам для подготовки к практическим занятиям, правильного составления отчетов.</w:t>
      </w:r>
    </w:p>
    <w:p w14:paraId="370BCF6A" w14:textId="77777777" w:rsidR="007776B0" w:rsidRPr="00C6212C" w:rsidRDefault="007776B0" w:rsidP="00C62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Приступая к выполнению практического занятия, Вы должны ознакомиться с краткими теоретическими и учебно-методическими материалами по теме практического занятия, ответить на вопросы для закрепления теоретического материала. </w:t>
      </w:r>
    </w:p>
    <w:p w14:paraId="5B20F018" w14:textId="77777777" w:rsidR="007776B0" w:rsidRPr="00C6212C" w:rsidRDefault="007776B0" w:rsidP="00C621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contextualSpacing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Практические занятия помогут Вам в формировании сл</w:t>
      </w:r>
      <w:r w:rsidR="003078CF"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едующих </w:t>
      </w:r>
      <w:r w:rsidR="00B82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компетенций:</w:t>
      </w:r>
    </w:p>
    <w:p w14:paraId="19A7B9B7" w14:textId="77777777" w:rsidR="003078CF" w:rsidRPr="00C6212C" w:rsidRDefault="00323CF0" w:rsidP="00C621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компетенции (ОК):</w:t>
      </w:r>
      <w:r w:rsidR="003078CF" w:rsidRPr="00C621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8C51A9" w14:textId="77777777" w:rsidR="003078CF" w:rsidRPr="00C6212C" w:rsidRDefault="003078CF" w:rsidP="00C621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ОК 01</w:t>
      </w: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Выбирать способы решения задач профессиональной деятельности применительно к различным контекстам</w:t>
      </w:r>
    </w:p>
    <w:p w14:paraId="6C25925D" w14:textId="77777777" w:rsidR="003078CF" w:rsidRPr="00C6212C" w:rsidRDefault="003078CF" w:rsidP="00C621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ОК 02</w:t>
      </w: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</w:r>
    </w:p>
    <w:p w14:paraId="786CEF0B" w14:textId="77777777" w:rsidR="003078CF" w:rsidRPr="00C6212C" w:rsidRDefault="003078CF" w:rsidP="00C621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ОК 03</w:t>
      </w: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</w:r>
    </w:p>
    <w:p w14:paraId="061B838B" w14:textId="77777777" w:rsidR="003078CF" w:rsidRPr="00C6212C" w:rsidRDefault="003078CF" w:rsidP="00C621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ОК 04</w:t>
      </w: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Эффективно взаимодействовать и работать в коллективе и команде</w:t>
      </w:r>
    </w:p>
    <w:p w14:paraId="6892196D" w14:textId="77777777" w:rsidR="003078CF" w:rsidRPr="00C6212C" w:rsidRDefault="003078CF" w:rsidP="00C621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ОК 05</w:t>
      </w: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</w:r>
    </w:p>
    <w:p w14:paraId="47E651B3" w14:textId="77777777" w:rsidR="003078CF" w:rsidRPr="00C6212C" w:rsidRDefault="003078CF" w:rsidP="00C621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ОК 06</w:t>
      </w: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</w:r>
    </w:p>
    <w:p w14:paraId="69D91777" w14:textId="77777777" w:rsidR="003078CF" w:rsidRPr="00C6212C" w:rsidRDefault="003078CF" w:rsidP="00C621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ОК 07</w:t>
      </w: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</w:r>
    </w:p>
    <w:p w14:paraId="48662F75" w14:textId="77777777" w:rsidR="003078CF" w:rsidRPr="00C6212C" w:rsidRDefault="003078CF" w:rsidP="00C621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ОК 08</w:t>
      </w: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</w:r>
    </w:p>
    <w:p w14:paraId="133785AE" w14:textId="77777777" w:rsidR="00323CF0" w:rsidRPr="00C6212C" w:rsidRDefault="003078CF" w:rsidP="00C621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ОК 09</w:t>
      </w: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Пользоваться профессиональной документацией на государственном и иностранном языках</w:t>
      </w:r>
    </w:p>
    <w:p w14:paraId="54102672" w14:textId="77777777" w:rsidR="003078CF" w:rsidRPr="00C6212C" w:rsidRDefault="003078CF" w:rsidP="00C621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Профессиональные компетенции:</w:t>
      </w:r>
    </w:p>
    <w:p w14:paraId="0A9FD323" w14:textId="77777777" w:rsidR="003078CF" w:rsidRPr="00C6212C" w:rsidRDefault="003078CF" w:rsidP="00C621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ПК 1.4</w:t>
      </w: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Использовать систему контроля версий программного кода с учетом обеспечения возможности организации групповой разработки</w:t>
      </w:r>
    </w:p>
    <w:p w14:paraId="30739286" w14:textId="77777777" w:rsidR="003078CF" w:rsidRPr="00C6212C" w:rsidRDefault="003078CF" w:rsidP="00C621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ПК 3.1</w:t>
      </w: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Осуществлять выбор готовых моделей искусственного интеллекта</w:t>
      </w:r>
    </w:p>
    <w:p w14:paraId="5CC8E9FB" w14:textId="77777777" w:rsidR="007776B0" w:rsidRPr="00C6212C" w:rsidRDefault="007776B0" w:rsidP="00C62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задания к практическому занятию Вы должны выполнять в соответствии с инструкцией, анализировать полученные в ходе работы результаты по приведенной методике.</w:t>
      </w:r>
    </w:p>
    <w:p w14:paraId="22C53114" w14:textId="77777777" w:rsidR="007776B0" w:rsidRPr="00C6212C" w:rsidRDefault="007776B0" w:rsidP="00C62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о практическом занятии Вы должны выполнить по приведенному алгоритму.</w:t>
      </w:r>
    </w:p>
    <w:p w14:paraId="01F89F84" w14:textId="77777777" w:rsidR="007776B0" w:rsidRPr="00C6212C" w:rsidRDefault="007776B0" w:rsidP="00614F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положительной оценки по практическим занятиям необходимо для получения допуска к </w:t>
      </w:r>
      <w:r w:rsidR="00323CF0"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экзамену</w:t>
      </w: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поэтому в случае отсутствия на уроке по любой причине или получения неудовлетворительной оценки за практическое занятие, Вы должны найти время для ее выполнения или пересдачи.</w:t>
      </w:r>
    </w:p>
    <w:p w14:paraId="3A0C36DD" w14:textId="77777777" w:rsidR="007776B0" w:rsidRPr="00C6212C" w:rsidRDefault="007776B0" w:rsidP="00C62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2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Внимание!</w:t>
      </w:r>
      <w:r w:rsidRPr="00C621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 процессе подготовки к практическим занятиям или при решении задач у Вас возникают вопросы, разрешить которые самостоятельно не удается, необходимо обратиться к преподавателю для получения разъяснений или указаний в дни проведения дополнительных занятий. </w:t>
      </w:r>
    </w:p>
    <w:p w14:paraId="01A180B3" w14:textId="77777777" w:rsidR="007776B0" w:rsidRPr="00C6212C" w:rsidRDefault="007776B0" w:rsidP="00C62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проведения дополнительных занятий можно узнать у преподавателя или посмотреть на двери его кабинета.</w:t>
      </w:r>
    </w:p>
    <w:p w14:paraId="2BD3174A" w14:textId="77777777" w:rsidR="007776B0" w:rsidRPr="00C6212C" w:rsidRDefault="007776B0" w:rsidP="00614F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313791" w14:textId="77777777" w:rsidR="007776B0" w:rsidRPr="00C6212C" w:rsidRDefault="007776B0" w:rsidP="00C621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21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Желаем Вам успехов!!!</w:t>
      </w:r>
    </w:p>
    <w:p w14:paraId="672D982B" w14:textId="77777777" w:rsidR="007776B0" w:rsidRDefault="007776B0" w:rsidP="00614FA6">
      <w:pPr>
        <w:keepNext/>
        <w:autoSpaceDE w:val="0"/>
        <w:autoSpaceDN w:val="0"/>
        <w:spacing w:after="0" w:line="240" w:lineRule="auto"/>
        <w:ind w:firstLine="284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_Toc414291880"/>
      <w:r w:rsidRPr="00C621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1.Правила выполнения практических занятий</w:t>
      </w:r>
      <w:bookmarkEnd w:id="1"/>
    </w:p>
    <w:p w14:paraId="5B338DB9" w14:textId="77777777" w:rsidR="00614FA6" w:rsidRPr="00C6212C" w:rsidRDefault="00614FA6" w:rsidP="00614FA6">
      <w:pPr>
        <w:keepNext/>
        <w:autoSpaceDE w:val="0"/>
        <w:autoSpaceDN w:val="0"/>
        <w:spacing w:after="0" w:line="240" w:lineRule="auto"/>
        <w:ind w:firstLine="284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D0E5D2" w14:textId="77777777" w:rsidR="007776B0" w:rsidRPr="00C6212C" w:rsidRDefault="007776B0" w:rsidP="00C6212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Студент должен прийти на практическое занятие подготовленным. </w:t>
      </w:r>
    </w:p>
    <w:p w14:paraId="600D8D8B" w14:textId="77777777" w:rsidR="007776B0" w:rsidRPr="00C6212C" w:rsidRDefault="007776B0" w:rsidP="00C6212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студент после выполнения работы должен представить отчет с анализом полученных результатов и выводом.</w:t>
      </w:r>
    </w:p>
    <w:p w14:paraId="02FBE8B0" w14:textId="77777777" w:rsidR="007776B0" w:rsidRPr="00C6212C" w:rsidRDefault="007776B0" w:rsidP="00C6212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 следует проводить с точностью до двух значащих цифр.</w:t>
      </w:r>
    </w:p>
    <w:p w14:paraId="151A5D97" w14:textId="77777777" w:rsidR="007776B0" w:rsidRPr="00C6212C" w:rsidRDefault="007776B0" w:rsidP="00C6212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Исправления выполняются на обратной стороне листа отчета. При мелких исправлениях неправильное слово (буква, число и т.п.) аккуратно зачеркивают и над ним пишут правильное пропущенное слово (буква, число).</w:t>
      </w:r>
    </w:p>
    <w:p w14:paraId="2F851F6F" w14:textId="77777777" w:rsidR="007776B0" w:rsidRPr="00C6212C" w:rsidRDefault="007776B0" w:rsidP="00C6212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Вспомогательные расчеты можно выполнить на отдельных листах, а при необходимости на листах отчета.</w:t>
      </w:r>
    </w:p>
    <w:p w14:paraId="2113AAEF" w14:textId="77777777" w:rsidR="007776B0" w:rsidRPr="00C6212C" w:rsidRDefault="007776B0" w:rsidP="00C6212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студент не выполнил задание, то он может выполнить его или оставшуюся его часть во внеурочное время, согласованное с преподавателем.</w:t>
      </w:r>
    </w:p>
    <w:p w14:paraId="0A9162DA" w14:textId="77777777" w:rsidR="007776B0" w:rsidRPr="00C6212C" w:rsidRDefault="007776B0" w:rsidP="00C6212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Оценку по практическому занятию студент получает, с учетом срока выполнения работы, если:</w:t>
      </w:r>
    </w:p>
    <w:p w14:paraId="0689F860" w14:textId="77777777" w:rsidR="007776B0" w:rsidRPr="00C6212C" w:rsidRDefault="009E0B65" w:rsidP="00C6212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задание выполнено</w:t>
      </w:r>
      <w:r w:rsidR="007776B0"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правильно и в полном объеме;</w:t>
      </w:r>
    </w:p>
    <w:p w14:paraId="760A30AC" w14:textId="77777777" w:rsidR="007776B0" w:rsidRPr="00C6212C" w:rsidRDefault="007776B0" w:rsidP="00C6212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- сделан анализ проделанной работы и вывод по результатам работы;</w:t>
      </w:r>
    </w:p>
    <w:p w14:paraId="7FFA205B" w14:textId="77777777" w:rsidR="007776B0" w:rsidRPr="00C6212C" w:rsidRDefault="007776B0" w:rsidP="00C6212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студент может пояснить выполнение любого этапа работы;</w:t>
      </w:r>
    </w:p>
    <w:p w14:paraId="39B83639" w14:textId="77777777" w:rsidR="007776B0" w:rsidRPr="00C6212C" w:rsidRDefault="007776B0" w:rsidP="00C6212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отчет выполнен в соответствии с требованиями.</w:t>
      </w:r>
    </w:p>
    <w:p w14:paraId="6B050996" w14:textId="77777777" w:rsidR="007776B0" w:rsidRPr="00C6212C" w:rsidRDefault="007776B0" w:rsidP="00C6212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Зачет студент получает при условии выполнения всех предусмотренных программой практических занятий, после сдачи отчетов.</w:t>
      </w:r>
    </w:p>
    <w:p w14:paraId="3B4DBA60" w14:textId="77777777" w:rsidR="007776B0" w:rsidRPr="00C6212C" w:rsidRDefault="007776B0" w:rsidP="00C621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FF3CA85" w14:textId="77777777" w:rsidR="007776B0" w:rsidRDefault="007776B0" w:rsidP="00C6212C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" w:name="_Toc414291881"/>
      <w:r w:rsidRPr="00C621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2.Перечень практических занятий</w:t>
      </w:r>
      <w:bookmarkEnd w:id="2"/>
    </w:p>
    <w:p w14:paraId="36AD1B65" w14:textId="77777777" w:rsidR="00C6128D" w:rsidRPr="00C6212C" w:rsidRDefault="00C6128D" w:rsidP="00C6212C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A00CBAF" w14:textId="77777777" w:rsidR="007776B0" w:rsidRPr="00C6212C" w:rsidRDefault="003D10C8" w:rsidP="00C6212C">
      <w:pPr>
        <w:keepNext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_Toc414291882"/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85CE5"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2085D"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78CF" w:rsidRPr="00C6212C">
        <w:rPr>
          <w:rFonts w:ascii="Times New Roman" w:hAnsi="Times New Roman" w:cs="Times New Roman"/>
          <w:sz w:val="24"/>
          <w:szCs w:val="24"/>
        </w:rPr>
        <w:t>Регистрация в АИС «Трудовые ресурсы. Самарская область», ознакомление с сервисами АИС</w:t>
      </w:r>
      <w:r w:rsidR="0032085D"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, р</w:t>
      </w:r>
      <w:r w:rsidR="003078CF" w:rsidRPr="00C6212C">
        <w:rPr>
          <w:rFonts w:ascii="Times New Roman" w:hAnsi="Times New Roman" w:cs="Times New Roman"/>
          <w:sz w:val="24"/>
          <w:szCs w:val="24"/>
        </w:rPr>
        <w:t>азработка карьерной карты с использованием сервиса АИС «Трудовые ресурсы. Самарская область»</w:t>
      </w:r>
    </w:p>
    <w:p w14:paraId="7B92B1D1" w14:textId="77777777" w:rsidR="003D10C8" w:rsidRPr="00C6212C" w:rsidRDefault="0066273F" w:rsidP="00C6212C">
      <w:pPr>
        <w:keepNext/>
        <w:autoSpaceDE w:val="0"/>
        <w:autoSpaceDN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3D10C8" w:rsidRPr="00C621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078CF" w:rsidRPr="00C6212C">
        <w:rPr>
          <w:rFonts w:ascii="Times New Roman" w:hAnsi="Times New Roman" w:cs="Times New Roman"/>
          <w:bCs/>
          <w:sz w:val="24"/>
          <w:szCs w:val="24"/>
        </w:rPr>
        <w:t>Оценка уровня читательской и естественно-научной грамотности</w:t>
      </w:r>
    </w:p>
    <w:p w14:paraId="45BC9670" w14:textId="77777777" w:rsidR="003D10C8" w:rsidRPr="00C6212C" w:rsidRDefault="003D10C8" w:rsidP="00C6212C">
      <w:pPr>
        <w:keepNext/>
        <w:autoSpaceDE w:val="0"/>
        <w:autoSpaceDN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6212C"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="00D85D00" w:rsidRPr="00C6212C">
        <w:rPr>
          <w:rFonts w:ascii="Times New Roman" w:hAnsi="Times New Roman" w:cs="Times New Roman"/>
          <w:bCs/>
          <w:sz w:val="24"/>
          <w:szCs w:val="24"/>
        </w:rPr>
        <w:t>Оценка уровня математической и финансовой грамотности</w:t>
      </w:r>
    </w:p>
    <w:p w14:paraId="6EE415BC" w14:textId="77777777" w:rsidR="003D10C8" w:rsidRPr="00C6212C" w:rsidRDefault="0032085D" w:rsidP="00C6212C">
      <w:pPr>
        <w:keepNext/>
        <w:autoSpaceDE w:val="0"/>
        <w:autoSpaceDN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6212C">
        <w:rPr>
          <w:rFonts w:ascii="Times New Roman" w:hAnsi="Times New Roman" w:cs="Times New Roman"/>
          <w:bCs/>
          <w:sz w:val="24"/>
          <w:szCs w:val="24"/>
        </w:rPr>
        <w:t>5-6-7</w:t>
      </w:r>
      <w:r w:rsidR="003D10C8" w:rsidRPr="00C621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85D00" w:rsidRPr="00C6212C">
        <w:rPr>
          <w:rFonts w:ascii="Times New Roman" w:hAnsi="Times New Roman" w:cs="Times New Roman"/>
          <w:bCs/>
          <w:sz w:val="24"/>
          <w:szCs w:val="24"/>
        </w:rPr>
        <w:t>Развитие навыков системного подхода к решению задач</w:t>
      </w:r>
      <w:r w:rsidR="00B43ECD" w:rsidRPr="00C6212C">
        <w:rPr>
          <w:rFonts w:ascii="Times New Roman" w:hAnsi="Times New Roman" w:cs="Times New Roman"/>
          <w:sz w:val="24"/>
          <w:szCs w:val="24"/>
        </w:rPr>
        <w:t>: а</w:t>
      </w:r>
      <w:r w:rsidR="00B43ECD" w:rsidRPr="00C6212C">
        <w:rPr>
          <w:rFonts w:ascii="Times New Roman" w:hAnsi="Times New Roman" w:cs="Times New Roman"/>
          <w:bCs/>
          <w:sz w:val="24"/>
          <w:szCs w:val="24"/>
        </w:rPr>
        <w:t>нализ кейсов, р</w:t>
      </w:r>
      <w:r w:rsidRPr="00C6212C">
        <w:rPr>
          <w:rFonts w:ascii="Times New Roman" w:hAnsi="Times New Roman" w:cs="Times New Roman"/>
          <w:bCs/>
          <w:sz w:val="24"/>
          <w:szCs w:val="24"/>
        </w:rPr>
        <w:t xml:space="preserve">азработка алгоритмов решений, </w:t>
      </w:r>
      <w:r w:rsidR="00B43ECD" w:rsidRPr="00C6212C">
        <w:rPr>
          <w:rFonts w:ascii="Times New Roman" w:hAnsi="Times New Roman" w:cs="Times New Roman"/>
          <w:bCs/>
          <w:sz w:val="24"/>
          <w:szCs w:val="24"/>
        </w:rPr>
        <w:t>р</w:t>
      </w:r>
      <w:r w:rsidR="00D85D00" w:rsidRPr="00C6212C">
        <w:rPr>
          <w:rFonts w:ascii="Times New Roman" w:hAnsi="Times New Roman" w:cs="Times New Roman"/>
          <w:bCs/>
          <w:sz w:val="24"/>
          <w:szCs w:val="24"/>
        </w:rPr>
        <w:t>олевая игра</w:t>
      </w:r>
    </w:p>
    <w:p w14:paraId="3F22BF57" w14:textId="77777777" w:rsidR="003D10C8" w:rsidRPr="00C6212C" w:rsidRDefault="00B43ECD" w:rsidP="00C621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21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="0066273F" w:rsidRPr="00C621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8869AA" w:rsidRPr="00C6212C">
        <w:rPr>
          <w:rFonts w:ascii="Times New Roman" w:hAnsi="Times New Roman" w:cs="Times New Roman"/>
          <w:sz w:val="24"/>
          <w:szCs w:val="24"/>
        </w:rPr>
        <w:t xml:space="preserve"> </w:t>
      </w:r>
      <w:r w:rsidR="00D85D00" w:rsidRPr="00C6212C">
        <w:rPr>
          <w:rFonts w:ascii="Times New Roman" w:hAnsi="Times New Roman" w:cs="Times New Roman"/>
          <w:sz w:val="24"/>
          <w:szCs w:val="24"/>
        </w:rPr>
        <w:t>Анализ данных, интерпретация и визуализация результатов анализа</w:t>
      </w:r>
    </w:p>
    <w:p w14:paraId="331331C4" w14:textId="77777777" w:rsidR="00BB0CF2" w:rsidRPr="00C6212C" w:rsidRDefault="00BB0CF2" w:rsidP="00C6212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6212C">
        <w:rPr>
          <w:rFonts w:ascii="Times New Roman" w:hAnsi="Times New Roman" w:cs="Times New Roman"/>
          <w:bCs/>
          <w:sz w:val="24"/>
          <w:szCs w:val="24"/>
        </w:rPr>
        <w:t>9-10</w:t>
      </w:r>
      <w:r w:rsidR="003D10C8" w:rsidRPr="00C6212C">
        <w:rPr>
          <w:rFonts w:ascii="Times New Roman" w:hAnsi="Times New Roman" w:cs="Times New Roman"/>
          <w:bCs/>
          <w:sz w:val="24"/>
          <w:szCs w:val="24"/>
        </w:rPr>
        <w:t>.</w:t>
      </w:r>
      <w:r w:rsidR="008869AA" w:rsidRPr="00C6212C">
        <w:rPr>
          <w:rFonts w:ascii="Times New Roman" w:hAnsi="Times New Roman" w:cs="Times New Roman"/>
          <w:sz w:val="24"/>
          <w:szCs w:val="24"/>
        </w:rPr>
        <w:t xml:space="preserve"> </w:t>
      </w:r>
      <w:r w:rsidR="008869AA" w:rsidRPr="00C621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529E7" w:rsidRPr="00C6212C">
        <w:rPr>
          <w:rFonts w:ascii="Times New Roman" w:hAnsi="Times New Roman" w:cs="Times New Roman"/>
          <w:bCs/>
          <w:sz w:val="24"/>
          <w:szCs w:val="24"/>
        </w:rPr>
        <w:t xml:space="preserve">Развитие командных навыков: </w:t>
      </w:r>
    </w:p>
    <w:p w14:paraId="0268F8C9" w14:textId="77777777" w:rsidR="00D85D00" w:rsidRPr="00C6212C" w:rsidRDefault="00BB0CF2" w:rsidP="00C6212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6212C">
        <w:rPr>
          <w:rFonts w:ascii="Times New Roman" w:hAnsi="Times New Roman" w:cs="Times New Roman"/>
          <w:bCs/>
          <w:sz w:val="24"/>
          <w:szCs w:val="24"/>
        </w:rPr>
        <w:t>-</w:t>
      </w:r>
      <w:r w:rsidR="00F529E7" w:rsidRPr="00C6212C">
        <w:rPr>
          <w:rFonts w:ascii="Times New Roman" w:hAnsi="Times New Roman" w:cs="Times New Roman"/>
          <w:bCs/>
          <w:sz w:val="24"/>
          <w:szCs w:val="24"/>
        </w:rPr>
        <w:t>тренинг</w:t>
      </w:r>
      <w:r w:rsidR="00D85D00" w:rsidRPr="00C6212C">
        <w:rPr>
          <w:rFonts w:ascii="Times New Roman" w:hAnsi="Times New Roman" w:cs="Times New Roman"/>
          <w:bCs/>
          <w:sz w:val="24"/>
          <w:szCs w:val="24"/>
        </w:rPr>
        <w:t xml:space="preserve"> для развития командных навыков.</w:t>
      </w:r>
    </w:p>
    <w:p w14:paraId="101CDC90" w14:textId="77777777" w:rsidR="003D10C8" w:rsidRPr="00C6212C" w:rsidRDefault="00BB0CF2" w:rsidP="00C6212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6212C">
        <w:rPr>
          <w:rFonts w:ascii="Times New Roman" w:hAnsi="Times New Roman" w:cs="Times New Roman"/>
          <w:bCs/>
          <w:sz w:val="24"/>
          <w:szCs w:val="24"/>
        </w:rPr>
        <w:t>-п</w:t>
      </w:r>
      <w:r w:rsidR="00D85D00" w:rsidRPr="00C6212C">
        <w:rPr>
          <w:rFonts w:ascii="Times New Roman" w:hAnsi="Times New Roman" w:cs="Times New Roman"/>
          <w:bCs/>
          <w:sz w:val="24"/>
          <w:szCs w:val="24"/>
        </w:rPr>
        <w:t>рактические упражнения для улучшения взаимодействия в команде</w:t>
      </w:r>
    </w:p>
    <w:p w14:paraId="3E4633DE" w14:textId="77777777" w:rsidR="00BB0CF2" w:rsidRPr="00C6212C" w:rsidRDefault="003D10C8" w:rsidP="00C6212C">
      <w:pPr>
        <w:keepNext/>
        <w:autoSpaceDE w:val="0"/>
        <w:autoSpaceDN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6212C">
        <w:rPr>
          <w:rFonts w:ascii="Times New Roman" w:hAnsi="Times New Roman" w:cs="Times New Roman"/>
          <w:bCs/>
          <w:sz w:val="24"/>
          <w:szCs w:val="24"/>
        </w:rPr>
        <w:t>1</w:t>
      </w:r>
      <w:r w:rsidR="00BB0CF2" w:rsidRPr="00C6212C">
        <w:rPr>
          <w:rFonts w:ascii="Times New Roman" w:hAnsi="Times New Roman" w:cs="Times New Roman"/>
          <w:bCs/>
          <w:sz w:val="24"/>
          <w:szCs w:val="24"/>
        </w:rPr>
        <w:t>1-12-13</w:t>
      </w:r>
      <w:r w:rsidR="0066273F" w:rsidRPr="00C6212C">
        <w:rPr>
          <w:rFonts w:ascii="Times New Roman" w:hAnsi="Times New Roman" w:cs="Times New Roman"/>
          <w:bCs/>
          <w:sz w:val="24"/>
          <w:szCs w:val="24"/>
        </w:rPr>
        <w:t>.</w:t>
      </w:r>
      <w:r w:rsidRPr="00C6212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64094EE" w14:textId="77777777" w:rsidR="00B43ECD" w:rsidRPr="00C6212C" w:rsidRDefault="00BB0CF2" w:rsidP="00C6212C">
      <w:pPr>
        <w:keepNext/>
        <w:autoSpaceDE w:val="0"/>
        <w:autoSpaceDN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6212C">
        <w:rPr>
          <w:rFonts w:ascii="Times New Roman" w:hAnsi="Times New Roman" w:cs="Times New Roman"/>
          <w:bCs/>
          <w:sz w:val="24"/>
          <w:szCs w:val="24"/>
        </w:rPr>
        <w:t>-п</w:t>
      </w:r>
      <w:r w:rsidR="00B43ECD" w:rsidRPr="00C6212C">
        <w:rPr>
          <w:rFonts w:ascii="Times New Roman" w:hAnsi="Times New Roman" w:cs="Times New Roman"/>
          <w:bCs/>
          <w:sz w:val="24"/>
          <w:szCs w:val="24"/>
        </w:rPr>
        <w:t>убличное выступление с презентацией на профессиональную тему.</w:t>
      </w:r>
    </w:p>
    <w:p w14:paraId="169E3AAA" w14:textId="77777777" w:rsidR="00F529E7" w:rsidRPr="00C6212C" w:rsidRDefault="00BB0CF2" w:rsidP="00C6212C">
      <w:pPr>
        <w:keepNext/>
        <w:autoSpaceDE w:val="0"/>
        <w:autoSpaceDN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6212C">
        <w:rPr>
          <w:rFonts w:ascii="Times New Roman" w:hAnsi="Times New Roman" w:cs="Times New Roman"/>
          <w:bCs/>
          <w:sz w:val="24"/>
          <w:szCs w:val="24"/>
        </w:rPr>
        <w:t>-с</w:t>
      </w:r>
      <w:r w:rsidR="00B43ECD" w:rsidRPr="00C6212C">
        <w:rPr>
          <w:rFonts w:ascii="Times New Roman" w:hAnsi="Times New Roman" w:cs="Times New Roman"/>
          <w:bCs/>
          <w:sz w:val="24"/>
          <w:szCs w:val="24"/>
        </w:rPr>
        <w:t xml:space="preserve">оставление деловых писем и отчетов. </w:t>
      </w:r>
    </w:p>
    <w:p w14:paraId="4F3D5B2E" w14:textId="77777777" w:rsidR="003D10C8" w:rsidRPr="00C6212C" w:rsidRDefault="00BB0CF2" w:rsidP="00C6212C">
      <w:pPr>
        <w:keepNext/>
        <w:autoSpaceDE w:val="0"/>
        <w:autoSpaceDN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6212C">
        <w:rPr>
          <w:rFonts w:ascii="Times New Roman" w:hAnsi="Times New Roman" w:cs="Times New Roman"/>
          <w:bCs/>
          <w:sz w:val="24"/>
          <w:szCs w:val="24"/>
        </w:rPr>
        <w:t>-</w:t>
      </w:r>
      <w:r w:rsidR="00B82A7F">
        <w:rPr>
          <w:rFonts w:ascii="Times New Roman" w:hAnsi="Times New Roman" w:cs="Times New Roman"/>
          <w:bCs/>
          <w:sz w:val="24"/>
          <w:szCs w:val="24"/>
        </w:rPr>
        <w:t>р</w:t>
      </w:r>
      <w:r w:rsidR="00B43ECD" w:rsidRPr="00C6212C">
        <w:rPr>
          <w:rFonts w:ascii="Times New Roman" w:hAnsi="Times New Roman" w:cs="Times New Roman"/>
          <w:bCs/>
          <w:sz w:val="24"/>
          <w:szCs w:val="24"/>
        </w:rPr>
        <w:t>олевая игра по ведению переговоров.</w:t>
      </w:r>
    </w:p>
    <w:p w14:paraId="7FDFE23A" w14:textId="77777777" w:rsidR="003D10C8" w:rsidRPr="00C6212C" w:rsidRDefault="0005182A" w:rsidP="00C6212C">
      <w:pPr>
        <w:keepNext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2C">
        <w:rPr>
          <w:rFonts w:ascii="Times New Roman" w:hAnsi="Times New Roman" w:cs="Times New Roman"/>
          <w:bCs/>
          <w:sz w:val="24"/>
          <w:szCs w:val="24"/>
        </w:rPr>
        <w:t>14</w:t>
      </w:r>
      <w:r w:rsidR="0066273F" w:rsidRPr="00C6212C">
        <w:rPr>
          <w:rFonts w:ascii="Times New Roman" w:hAnsi="Times New Roman" w:cs="Times New Roman"/>
          <w:bCs/>
          <w:sz w:val="24"/>
          <w:szCs w:val="24"/>
        </w:rPr>
        <w:t>.</w:t>
      </w:r>
      <w:r w:rsidR="003D10C8"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3ECD"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патриотических инициатив и проектов в регионе</w:t>
      </w:r>
    </w:p>
    <w:p w14:paraId="4AF6C833" w14:textId="77777777" w:rsidR="003D10C8" w:rsidRPr="00C6212C" w:rsidRDefault="0005182A" w:rsidP="00C6212C">
      <w:pPr>
        <w:keepNext/>
        <w:autoSpaceDE w:val="0"/>
        <w:autoSpaceDN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15-16</w:t>
      </w:r>
      <w:r w:rsidR="0066273F" w:rsidRPr="00C621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869AA" w:rsidRPr="00C6212C">
        <w:rPr>
          <w:rFonts w:ascii="Times New Roman" w:hAnsi="Times New Roman" w:cs="Times New Roman"/>
          <w:sz w:val="24"/>
          <w:szCs w:val="24"/>
        </w:rPr>
        <w:t xml:space="preserve"> </w:t>
      </w:r>
      <w:r w:rsidR="00B43ECD" w:rsidRPr="00C6212C">
        <w:rPr>
          <w:rFonts w:ascii="Times New Roman" w:hAnsi="Times New Roman" w:cs="Times New Roman"/>
          <w:sz w:val="24"/>
          <w:szCs w:val="24"/>
        </w:rPr>
        <w:t>Разработка экологического плана действий в чрезвычайной ситуации на предприятии</w:t>
      </w:r>
    </w:p>
    <w:p w14:paraId="786B338D" w14:textId="77777777" w:rsidR="003D10C8" w:rsidRPr="00C6212C" w:rsidRDefault="0005182A" w:rsidP="00C6212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6212C">
        <w:rPr>
          <w:rFonts w:ascii="Times New Roman" w:hAnsi="Times New Roman" w:cs="Times New Roman"/>
          <w:bCs/>
          <w:sz w:val="24"/>
          <w:szCs w:val="24"/>
        </w:rPr>
        <w:t>17</w:t>
      </w:r>
      <w:r w:rsidR="0066273F" w:rsidRPr="00C6212C">
        <w:rPr>
          <w:rFonts w:ascii="Times New Roman" w:hAnsi="Times New Roman" w:cs="Times New Roman"/>
          <w:bCs/>
          <w:sz w:val="24"/>
          <w:szCs w:val="24"/>
        </w:rPr>
        <w:t>.</w:t>
      </w:r>
      <w:r w:rsidR="008869AA" w:rsidRPr="00C6212C">
        <w:rPr>
          <w:rFonts w:ascii="Times New Roman" w:hAnsi="Times New Roman" w:cs="Times New Roman"/>
          <w:sz w:val="24"/>
          <w:szCs w:val="24"/>
        </w:rPr>
        <w:t xml:space="preserve"> </w:t>
      </w:r>
      <w:r w:rsidR="00B43ECD" w:rsidRPr="00C6212C">
        <w:rPr>
          <w:rFonts w:ascii="Times New Roman" w:hAnsi="Times New Roman" w:cs="Times New Roman"/>
          <w:sz w:val="24"/>
          <w:szCs w:val="24"/>
        </w:rPr>
        <w:t>Обзор популярных приложений для фитнеса и здоровья</w:t>
      </w:r>
    </w:p>
    <w:p w14:paraId="43A59F0F" w14:textId="77777777" w:rsidR="003D10C8" w:rsidRPr="00C6212C" w:rsidRDefault="0005182A" w:rsidP="00C6212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6212C">
        <w:rPr>
          <w:rFonts w:ascii="Times New Roman" w:hAnsi="Times New Roman" w:cs="Times New Roman"/>
          <w:bCs/>
          <w:sz w:val="24"/>
          <w:szCs w:val="24"/>
        </w:rPr>
        <w:t>18</w:t>
      </w:r>
      <w:r w:rsidR="008869AA" w:rsidRPr="00C6212C">
        <w:rPr>
          <w:rFonts w:ascii="Times New Roman" w:hAnsi="Times New Roman" w:cs="Times New Roman"/>
          <w:bCs/>
          <w:sz w:val="24"/>
          <w:szCs w:val="24"/>
        </w:rPr>
        <w:t>.</w:t>
      </w:r>
      <w:r w:rsidR="00B43ECD" w:rsidRPr="00C6212C">
        <w:rPr>
          <w:rFonts w:ascii="Times New Roman" w:hAnsi="Times New Roman" w:cs="Times New Roman"/>
          <w:sz w:val="24"/>
          <w:szCs w:val="24"/>
        </w:rPr>
        <w:t xml:space="preserve"> </w:t>
      </w:r>
      <w:r w:rsidR="00B43ECD" w:rsidRPr="00C6212C">
        <w:rPr>
          <w:rFonts w:ascii="Times New Roman" w:hAnsi="Times New Roman" w:cs="Times New Roman"/>
          <w:bCs/>
          <w:sz w:val="24"/>
          <w:szCs w:val="24"/>
        </w:rPr>
        <w:t>Разработка и оформление отчёта и презентации на двух языках</w:t>
      </w:r>
    </w:p>
    <w:p w14:paraId="43D3DF96" w14:textId="77777777" w:rsidR="008869AA" w:rsidRPr="00C6212C" w:rsidRDefault="000B5FF2" w:rsidP="00C6212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6212C">
        <w:rPr>
          <w:rFonts w:ascii="Times New Roman" w:hAnsi="Times New Roman" w:cs="Times New Roman"/>
          <w:bCs/>
          <w:sz w:val="24"/>
          <w:szCs w:val="24"/>
        </w:rPr>
        <w:t>19</w:t>
      </w:r>
      <w:r w:rsidR="008869AA" w:rsidRPr="00C6212C">
        <w:rPr>
          <w:rFonts w:ascii="Times New Roman" w:hAnsi="Times New Roman" w:cs="Times New Roman"/>
          <w:bCs/>
          <w:sz w:val="24"/>
          <w:szCs w:val="24"/>
        </w:rPr>
        <w:t>.</w:t>
      </w:r>
      <w:r w:rsidR="008869AA" w:rsidRPr="00C6212C">
        <w:rPr>
          <w:rFonts w:ascii="Times New Roman" w:hAnsi="Times New Roman" w:cs="Times New Roman"/>
          <w:sz w:val="24"/>
          <w:szCs w:val="24"/>
        </w:rPr>
        <w:t xml:space="preserve"> </w:t>
      </w:r>
      <w:r w:rsidR="00B43ECD" w:rsidRPr="00C6212C">
        <w:rPr>
          <w:rFonts w:ascii="Times New Roman" w:hAnsi="Times New Roman" w:cs="Times New Roman"/>
          <w:sz w:val="24"/>
          <w:szCs w:val="24"/>
        </w:rPr>
        <w:t>Составление плана личностного и профессионального развития</w:t>
      </w:r>
    </w:p>
    <w:p w14:paraId="32354EDE" w14:textId="77777777" w:rsidR="00B82A7F" w:rsidRDefault="00F529E7" w:rsidP="00C621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212C">
        <w:rPr>
          <w:rFonts w:ascii="Times New Roman" w:hAnsi="Times New Roman" w:cs="Times New Roman"/>
          <w:bCs/>
          <w:sz w:val="24"/>
          <w:szCs w:val="24"/>
        </w:rPr>
        <w:t>22-23</w:t>
      </w:r>
      <w:r w:rsidR="00B82A7F">
        <w:rPr>
          <w:rFonts w:ascii="Times New Roman" w:hAnsi="Times New Roman" w:cs="Times New Roman"/>
          <w:bCs/>
          <w:sz w:val="24"/>
          <w:szCs w:val="24"/>
        </w:rPr>
        <w:t>-24-25</w:t>
      </w:r>
      <w:r w:rsidR="008869AA" w:rsidRPr="00C6212C">
        <w:rPr>
          <w:rFonts w:ascii="Times New Roman" w:hAnsi="Times New Roman" w:cs="Times New Roman"/>
          <w:bCs/>
          <w:sz w:val="24"/>
          <w:szCs w:val="24"/>
        </w:rPr>
        <w:t>.</w:t>
      </w:r>
      <w:r w:rsidR="008869AA" w:rsidRPr="00C621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1F582A" w14:textId="77777777" w:rsidR="008869AA" w:rsidRPr="00C6212C" w:rsidRDefault="00B82A7F" w:rsidP="00C6212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="00B43ECD" w:rsidRPr="00C6212C">
        <w:rPr>
          <w:rFonts w:ascii="Times New Roman" w:hAnsi="Times New Roman" w:cs="Times New Roman"/>
          <w:sz w:val="24"/>
          <w:szCs w:val="24"/>
        </w:rPr>
        <w:t>оставление резюме с использова</w:t>
      </w:r>
      <w:r w:rsidR="00F529E7" w:rsidRPr="00C6212C">
        <w:rPr>
          <w:rFonts w:ascii="Times New Roman" w:hAnsi="Times New Roman" w:cs="Times New Roman"/>
          <w:sz w:val="24"/>
          <w:szCs w:val="24"/>
        </w:rPr>
        <w:t>нием платформы АИС «Трудовые ре</w:t>
      </w:r>
      <w:r w:rsidR="00B43ECD" w:rsidRPr="00C6212C">
        <w:rPr>
          <w:rFonts w:ascii="Times New Roman" w:hAnsi="Times New Roman" w:cs="Times New Roman"/>
          <w:sz w:val="24"/>
          <w:szCs w:val="24"/>
        </w:rPr>
        <w:t>сурсы. Самарская область»</w:t>
      </w:r>
    </w:p>
    <w:p w14:paraId="478621F8" w14:textId="77777777" w:rsidR="00B43ECD" w:rsidRPr="00C6212C" w:rsidRDefault="00B82A7F" w:rsidP="00C621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B43ECD" w:rsidRPr="00C6212C">
        <w:rPr>
          <w:rFonts w:ascii="Times New Roman" w:hAnsi="Times New Roman" w:cs="Times New Roman"/>
          <w:sz w:val="24"/>
          <w:szCs w:val="24"/>
        </w:rPr>
        <w:t>одбор предприятий для проектирования профессиональной ка</w:t>
      </w:r>
      <w:r w:rsidR="00F529E7" w:rsidRPr="00C6212C">
        <w:rPr>
          <w:rFonts w:ascii="Times New Roman" w:hAnsi="Times New Roman" w:cs="Times New Roman"/>
          <w:sz w:val="24"/>
          <w:szCs w:val="24"/>
        </w:rPr>
        <w:t>рьеры по специальности</w:t>
      </w:r>
      <w:r w:rsidR="00B43ECD" w:rsidRPr="00C6212C">
        <w:rPr>
          <w:rFonts w:ascii="Times New Roman" w:hAnsi="Times New Roman" w:cs="Times New Roman"/>
          <w:sz w:val="24"/>
          <w:szCs w:val="24"/>
        </w:rPr>
        <w:t xml:space="preserve"> в АИС «Трудовые ресурсы. Самарская область» / Кабинет студента / «Мой</w:t>
      </w:r>
      <w:r w:rsidR="00F529E7" w:rsidRPr="00C6212C">
        <w:rPr>
          <w:rFonts w:ascii="Times New Roman" w:hAnsi="Times New Roman" w:cs="Times New Roman"/>
          <w:sz w:val="24"/>
          <w:szCs w:val="24"/>
        </w:rPr>
        <w:t xml:space="preserve"> карьерный трек» / «Трудоустрой</w:t>
      </w:r>
      <w:r w:rsidR="00B43ECD" w:rsidRPr="00C6212C">
        <w:rPr>
          <w:rFonts w:ascii="Times New Roman" w:hAnsi="Times New Roman" w:cs="Times New Roman"/>
          <w:sz w:val="24"/>
          <w:szCs w:val="24"/>
        </w:rPr>
        <w:t>ство по специальности».</w:t>
      </w:r>
    </w:p>
    <w:p w14:paraId="7FD1F158" w14:textId="77777777" w:rsidR="003D10C8" w:rsidRPr="002402D7" w:rsidRDefault="000D7C48" w:rsidP="002402D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B43ECD" w:rsidRPr="00C6212C">
        <w:rPr>
          <w:rFonts w:ascii="Times New Roman" w:hAnsi="Times New Roman" w:cs="Times New Roman"/>
          <w:sz w:val="24"/>
          <w:szCs w:val="24"/>
        </w:rPr>
        <w:t>роектирование профессиональной</w:t>
      </w:r>
      <w:r w:rsidR="00F529E7" w:rsidRPr="00C6212C">
        <w:rPr>
          <w:rFonts w:ascii="Times New Roman" w:hAnsi="Times New Roman" w:cs="Times New Roman"/>
          <w:sz w:val="24"/>
          <w:szCs w:val="24"/>
        </w:rPr>
        <w:t xml:space="preserve"> карьеры: карьерный трек «Трудо</w:t>
      </w:r>
      <w:r>
        <w:rPr>
          <w:rFonts w:ascii="Times New Roman" w:hAnsi="Times New Roman" w:cs="Times New Roman"/>
          <w:sz w:val="24"/>
          <w:szCs w:val="24"/>
        </w:rPr>
        <w:t>устройств</w:t>
      </w:r>
      <w:r w:rsidR="002402D7">
        <w:rPr>
          <w:rFonts w:ascii="Times New Roman" w:hAnsi="Times New Roman" w:cs="Times New Roman"/>
          <w:sz w:val="24"/>
          <w:szCs w:val="24"/>
        </w:rPr>
        <w:t>о»</w:t>
      </w:r>
    </w:p>
    <w:p w14:paraId="3424BD66" w14:textId="77777777" w:rsidR="007776B0" w:rsidRDefault="00323CF0" w:rsidP="00C6212C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21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</w:t>
      </w:r>
      <w:r w:rsidR="004C5E43" w:rsidRPr="00C621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7776B0" w:rsidRPr="00C621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Структура практических занятий</w:t>
      </w:r>
      <w:bookmarkEnd w:id="3"/>
    </w:p>
    <w:p w14:paraId="0082B26C" w14:textId="77777777" w:rsidR="000D7C48" w:rsidRDefault="000D7C48" w:rsidP="00C6212C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1038DD6" w14:textId="77777777" w:rsidR="00C6212C" w:rsidRPr="000D7C48" w:rsidRDefault="00C6212C" w:rsidP="00C6212C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</w:t>
      </w:r>
      <w:r w:rsidRPr="00C621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1-2. </w:t>
      </w:r>
      <w:r w:rsidRPr="000D7C4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Регистрация в АИС «Трудовые ресурсы. Самарская область», ознакомление с сервисами АИС, разработка карьерной карты с использованием сервиса АИС «Трудовые ресурсы. Самарская область»</w:t>
      </w:r>
    </w:p>
    <w:p w14:paraId="706511D9" w14:textId="77777777" w:rsidR="00D85CE5" w:rsidRPr="00C6212C" w:rsidRDefault="00D85CE5" w:rsidP="00C621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D7C48">
        <w:rPr>
          <w:rFonts w:ascii="Times New Roman" w:eastAsia="Calibri" w:hAnsi="Times New Roman" w:cs="Times New Roman"/>
          <w:b/>
          <w:i/>
          <w:sz w:val="24"/>
          <w:szCs w:val="24"/>
        </w:rPr>
        <w:t>Основные понятия и термины по теме</w:t>
      </w:r>
      <w:r w:rsidRPr="00C6212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C6212C">
        <w:rPr>
          <w:rFonts w:ascii="Times New Roman" w:eastAsia="Calibri" w:hAnsi="Times New Roman" w:cs="Times New Roman"/>
          <w:i/>
          <w:sz w:val="24"/>
          <w:szCs w:val="24"/>
        </w:rPr>
        <w:t>предложение, профессиональная карьера, рынок труда, спрос.</w:t>
      </w:r>
    </w:p>
    <w:p w14:paraId="706AA5A2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b/>
          <w:i/>
          <w:sz w:val="24"/>
          <w:szCs w:val="24"/>
        </w:rPr>
        <w:t>План изучения темы</w:t>
      </w:r>
      <w:r w:rsidRPr="00D85C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46611A62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Рынок труда: основные понятия:</w:t>
      </w:r>
    </w:p>
    <w:p w14:paraId="163DF60C" w14:textId="77777777" w:rsidR="00D85CE5" w:rsidRPr="00D85CE5" w:rsidRDefault="00D85CE5" w:rsidP="00950DC3">
      <w:pPr>
        <w:numPr>
          <w:ilvl w:val="0"/>
          <w:numId w:val="3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рынок труда как сфера формирования спроса и предложений на рабочую силу;</w:t>
      </w:r>
    </w:p>
    <w:p w14:paraId="6214F908" w14:textId="77777777" w:rsidR="00D85CE5" w:rsidRPr="00D85CE5" w:rsidRDefault="00D85CE5" w:rsidP="00950DC3">
      <w:pPr>
        <w:numPr>
          <w:ilvl w:val="0"/>
          <w:numId w:val="3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ситуация на региональном рынке труда в соответствии с получаемым образованием, требование работодателя к должностной позиции;</w:t>
      </w:r>
    </w:p>
    <w:p w14:paraId="59A29D78" w14:textId="77777777" w:rsidR="00D85CE5" w:rsidRPr="00D85CE5" w:rsidRDefault="00D85CE5" w:rsidP="00950DC3">
      <w:pPr>
        <w:numPr>
          <w:ilvl w:val="0"/>
          <w:numId w:val="3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региональные программы поддержки молодых специалистов;</w:t>
      </w:r>
    </w:p>
    <w:p w14:paraId="4E7FDE35" w14:textId="77777777" w:rsidR="00D85CE5" w:rsidRPr="00D85CE5" w:rsidRDefault="00D85CE5" w:rsidP="00950DC3">
      <w:pPr>
        <w:numPr>
          <w:ilvl w:val="0"/>
          <w:numId w:val="3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проектирование профессиональной карьеры.</w:t>
      </w:r>
    </w:p>
    <w:p w14:paraId="1A7C7A63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Автоматизированная информационная система «Трудовые ресурсы. Самарская область» (далее – АИС) как сервис для планирования карьерного пути</w:t>
      </w:r>
    </w:p>
    <w:p w14:paraId="346FE75B" w14:textId="77777777" w:rsidR="00D85CE5" w:rsidRPr="00D85CE5" w:rsidRDefault="00D85CE5" w:rsidP="00950DC3">
      <w:pPr>
        <w:numPr>
          <w:ilvl w:val="0"/>
          <w:numId w:val="18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демонстрация возможностей АИС;</w:t>
      </w:r>
    </w:p>
    <w:p w14:paraId="440B5B29" w14:textId="77777777" w:rsidR="00D85CE5" w:rsidRPr="00D85CE5" w:rsidRDefault="00D85CE5" w:rsidP="00950DC3">
      <w:pPr>
        <w:numPr>
          <w:ilvl w:val="0"/>
          <w:numId w:val="18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основные сервисы АИС – ситуация на региональном рынке труда, конъюнктура регионального, сервисы по построению карьеры, формированию профессионального резюме, портфолио и подбора потенциальных работодателей;</w:t>
      </w:r>
    </w:p>
    <w:p w14:paraId="02B50A37" w14:textId="77777777" w:rsidR="00D85CE5" w:rsidRPr="00D85CE5" w:rsidRDefault="00D85CE5" w:rsidP="00950DC3">
      <w:pPr>
        <w:numPr>
          <w:ilvl w:val="0"/>
          <w:numId w:val="4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региональные программы поддержки молодых специалистов; ситуация на рынке труда.</w:t>
      </w:r>
    </w:p>
    <w:p w14:paraId="76559D0B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D7C48">
        <w:rPr>
          <w:rFonts w:ascii="Times New Roman" w:eastAsia="Calibri" w:hAnsi="Times New Roman" w:cs="Times New Roman"/>
          <w:b/>
          <w:i/>
          <w:sz w:val="24"/>
          <w:szCs w:val="24"/>
        </w:rPr>
        <w:t>Краткое изложение теоретических вопросов</w:t>
      </w:r>
      <w:r w:rsidRPr="00D85CE5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14:paraId="4D76B0A0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  <w:u w:val="single"/>
        </w:rPr>
        <w:t>1. Рынок труда как сфера формирования спроса и предложений на рабочую силу</w:t>
      </w:r>
    </w:p>
    <w:p w14:paraId="5D62BDD2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Определение рынка труда</w:t>
      </w:r>
      <w:r w:rsidRPr="00D85C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3018F702" w14:textId="77777777" w:rsidR="00D85CE5" w:rsidRPr="00D85CE5" w:rsidRDefault="00D85CE5" w:rsidP="00950DC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Рынок труда</w:t>
      </w:r>
      <w:r w:rsidRPr="00D85CE5">
        <w:rPr>
          <w:rFonts w:ascii="Times New Roman" w:eastAsia="Calibri" w:hAnsi="Times New Roman" w:cs="Times New Roman"/>
          <w:sz w:val="24"/>
          <w:szCs w:val="24"/>
        </w:rPr>
        <w:t xml:space="preserve"> – экономическая сфера, где происходит взаимодействие между работодателями, предлагающими рабочие места, и работниками, предлагающими свою рабочую силу.</w:t>
      </w:r>
    </w:p>
    <w:p w14:paraId="48C8D9C6" w14:textId="77777777" w:rsidR="00D85CE5" w:rsidRPr="00D85CE5" w:rsidRDefault="00D85CE5" w:rsidP="00950DC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Спрос и предложение на рынке труда</w:t>
      </w:r>
      <w:r w:rsidRPr="00D85C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5C5756CC" w14:textId="77777777" w:rsidR="00D85CE5" w:rsidRPr="00D85CE5" w:rsidRDefault="00D85CE5" w:rsidP="00950DC3">
      <w:pPr>
        <w:numPr>
          <w:ilvl w:val="2"/>
          <w:numId w:val="1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Спрос – потребность работодателей в рабочей силе, зависящая от экономической ситуации, уровня развития отраслей и технологий.</w:t>
      </w:r>
    </w:p>
    <w:p w14:paraId="1DA9B018" w14:textId="77777777" w:rsidR="00D85CE5" w:rsidRPr="00D85CE5" w:rsidRDefault="00D85CE5" w:rsidP="00950DC3">
      <w:pPr>
        <w:numPr>
          <w:ilvl w:val="2"/>
          <w:numId w:val="1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Предложение – количество работников, готовых предложить свою рабочую силу, определяемое уровнем квалификации, образования и демографическими факторами.</w:t>
      </w:r>
    </w:p>
    <w:p w14:paraId="11D55659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Факторы, влияющие на рынок труда</w:t>
      </w:r>
      <w:r w:rsidRPr="00D85C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405E4EB4" w14:textId="77777777" w:rsidR="00D85CE5" w:rsidRPr="00D85CE5" w:rsidRDefault="00D85CE5" w:rsidP="00950DC3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Экономические</w:t>
      </w:r>
      <w:r w:rsidRPr="00D85CE5">
        <w:rPr>
          <w:rFonts w:ascii="Times New Roman" w:eastAsia="Calibri" w:hAnsi="Times New Roman" w:cs="Times New Roman"/>
          <w:sz w:val="24"/>
          <w:szCs w:val="24"/>
        </w:rPr>
        <w:t>: рост или спад экономики, инвестиции в отрасли, уровень инфляции.</w:t>
      </w:r>
    </w:p>
    <w:p w14:paraId="7CFE15F8" w14:textId="77777777" w:rsidR="00D85CE5" w:rsidRPr="00D85CE5" w:rsidRDefault="00D85CE5" w:rsidP="00950DC3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Социальные</w:t>
      </w:r>
      <w:r w:rsidRPr="00D85CE5">
        <w:rPr>
          <w:rFonts w:ascii="Times New Roman" w:eastAsia="Calibri" w:hAnsi="Times New Roman" w:cs="Times New Roman"/>
          <w:sz w:val="24"/>
          <w:szCs w:val="24"/>
        </w:rPr>
        <w:t>: демографические изменения, миграция, уровень образования и квалификации населения.</w:t>
      </w:r>
    </w:p>
    <w:p w14:paraId="3A9DCF58" w14:textId="77777777" w:rsidR="00D85CE5" w:rsidRPr="00D85CE5" w:rsidRDefault="00D85CE5" w:rsidP="00950DC3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Технологические</w:t>
      </w:r>
      <w:r w:rsidRPr="00D85CE5">
        <w:rPr>
          <w:rFonts w:ascii="Times New Roman" w:eastAsia="Calibri" w:hAnsi="Times New Roman" w:cs="Times New Roman"/>
          <w:sz w:val="24"/>
          <w:szCs w:val="24"/>
        </w:rPr>
        <w:t>: внедрение новых технологий и автоматизация, требующие изменения в навыках работников.</w:t>
      </w:r>
    </w:p>
    <w:p w14:paraId="53282D5F" w14:textId="77777777" w:rsidR="00D85CE5" w:rsidRPr="00D85CE5" w:rsidRDefault="00D85CE5" w:rsidP="00950DC3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Политические</w:t>
      </w:r>
      <w:r w:rsidRPr="00D85CE5">
        <w:rPr>
          <w:rFonts w:ascii="Times New Roman" w:eastAsia="Calibri" w:hAnsi="Times New Roman" w:cs="Times New Roman"/>
          <w:sz w:val="24"/>
          <w:szCs w:val="24"/>
        </w:rPr>
        <w:t>: законодательство о труде, политика занятости, государственные программы поддержки рынка труда.</w:t>
      </w:r>
    </w:p>
    <w:p w14:paraId="47617D83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Основные показатели рынка труда</w:t>
      </w:r>
      <w:r w:rsidRPr="00D85C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218E8EE" w14:textId="77777777" w:rsidR="00D85CE5" w:rsidRPr="00D85CE5" w:rsidRDefault="00D85CE5" w:rsidP="00950DC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Уровень занятости и безработицы</w:t>
      </w:r>
      <w:r w:rsidRPr="00D85CE5">
        <w:rPr>
          <w:rFonts w:ascii="Times New Roman" w:eastAsia="Calibri" w:hAnsi="Times New Roman" w:cs="Times New Roman"/>
          <w:sz w:val="24"/>
          <w:szCs w:val="24"/>
        </w:rPr>
        <w:t>: количество занятых и безработных в экономически активном населении.</w:t>
      </w:r>
    </w:p>
    <w:p w14:paraId="10AC99E0" w14:textId="77777777" w:rsidR="00D85CE5" w:rsidRPr="00D85CE5" w:rsidRDefault="00D85CE5" w:rsidP="00950DC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Средняя заработная плата</w:t>
      </w:r>
      <w:r w:rsidRPr="00D85CE5">
        <w:rPr>
          <w:rFonts w:ascii="Times New Roman" w:eastAsia="Calibri" w:hAnsi="Times New Roman" w:cs="Times New Roman"/>
          <w:sz w:val="24"/>
          <w:szCs w:val="24"/>
        </w:rPr>
        <w:t>: уровень оплаты труда в различных отраслях и регионах.</w:t>
      </w:r>
    </w:p>
    <w:p w14:paraId="4897EEAF" w14:textId="77777777" w:rsidR="00D85CE5" w:rsidRPr="00D85CE5" w:rsidRDefault="00D85CE5" w:rsidP="00950DC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Структура занятости</w:t>
      </w:r>
      <w:r w:rsidRPr="00D85CE5">
        <w:rPr>
          <w:rFonts w:ascii="Times New Roman" w:eastAsia="Calibri" w:hAnsi="Times New Roman" w:cs="Times New Roman"/>
          <w:sz w:val="24"/>
          <w:szCs w:val="24"/>
        </w:rPr>
        <w:t>: распределение занятости по отраслям, уровням квалификации и типам занятости.</w:t>
      </w:r>
    </w:p>
    <w:p w14:paraId="07AC84EC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07400F2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  <w:u w:val="single"/>
        </w:rPr>
        <w:t>2. Ситуация на региональном рынке труда в соответствии с получаемым образованием, требования работодателей к должностной позиции</w:t>
      </w:r>
    </w:p>
    <w:p w14:paraId="7D54E1A8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Анализ регионального рынка труда</w:t>
      </w:r>
      <w:r w:rsidRPr="00D85C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3C61EE82" w14:textId="77777777" w:rsidR="00D85CE5" w:rsidRPr="00D85CE5" w:rsidRDefault="00D85CE5" w:rsidP="00950DC3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Региональные особенности</w:t>
      </w:r>
      <w:r w:rsidRPr="00D85CE5">
        <w:rPr>
          <w:rFonts w:ascii="Times New Roman" w:eastAsia="Calibri" w:hAnsi="Times New Roman" w:cs="Times New Roman"/>
          <w:sz w:val="24"/>
          <w:szCs w:val="24"/>
        </w:rPr>
        <w:t>: экономическое развитие региона, ключевые отрасли, уровень урбанизации.</w:t>
      </w:r>
    </w:p>
    <w:p w14:paraId="1407B5A4" w14:textId="77777777" w:rsidR="00D85CE5" w:rsidRPr="00D85CE5" w:rsidRDefault="00D85CE5" w:rsidP="00950DC3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Образование и квалификация</w:t>
      </w:r>
      <w:r w:rsidRPr="00D85CE5">
        <w:rPr>
          <w:rFonts w:ascii="Times New Roman" w:eastAsia="Calibri" w:hAnsi="Times New Roman" w:cs="Times New Roman"/>
          <w:sz w:val="24"/>
          <w:szCs w:val="24"/>
        </w:rPr>
        <w:t>: соответствие профессионального образования потребностям регионального рынка труда.</w:t>
      </w:r>
    </w:p>
    <w:p w14:paraId="06D001D7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Требования работодателей к должностным позициям</w:t>
      </w:r>
      <w:r w:rsidRPr="00D85C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4E33D7D" w14:textId="77777777" w:rsidR="00D85CE5" w:rsidRPr="00D85CE5" w:rsidRDefault="00D85CE5" w:rsidP="00950DC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Квалификационные требования</w:t>
      </w:r>
      <w:r w:rsidRPr="00D85CE5">
        <w:rPr>
          <w:rFonts w:ascii="Times New Roman" w:eastAsia="Calibri" w:hAnsi="Times New Roman" w:cs="Times New Roman"/>
          <w:sz w:val="24"/>
          <w:szCs w:val="24"/>
        </w:rPr>
        <w:t>: образование, профессиональные навыки и опыт работы, необходимые для выполнения обязанностей на конкретной должности.</w:t>
      </w:r>
    </w:p>
    <w:p w14:paraId="4CBAE0F1" w14:textId="77777777" w:rsidR="00D85CE5" w:rsidRPr="00D85CE5" w:rsidRDefault="00D85CE5" w:rsidP="00950DC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Личностные качества</w:t>
      </w:r>
      <w:r w:rsidRPr="00D85CE5">
        <w:rPr>
          <w:rFonts w:ascii="Times New Roman" w:eastAsia="Calibri" w:hAnsi="Times New Roman" w:cs="Times New Roman"/>
          <w:sz w:val="24"/>
          <w:szCs w:val="24"/>
        </w:rPr>
        <w:t>: коммуникабельность, ответственность, способность к обучению и адаптации.</w:t>
      </w:r>
    </w:p>
    <w:p w14:paraId="38545332" w14:textId="77777777" w:rsidR="00D85CE5" w:rsidRPr="00D85CE5" w:rsidRDefault="00D85CE5" w:rsidP="00950DC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Дополнительные требования</w:t>
      </w:r>
      <w:r w:rsidRPr="00D85CE5">
        <w:rPr>
          <w:rFonts w:ascii="Times New Roman" w:eastAsia="Calibri" w:hAnsi="Times New Roman" w:cs="Times New Roman"/>
          <w:sz w:val="24"/>
          <w:szCs w:val="24"/>
        </w:rPr>
        <w:t>: владение иностранными языками, знание специальных программ или технологий.</w:t>
      </w:r>
    </w:p>
    <w:p w14:paraId="1608703F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Примеры анализа требований</w:t>
      </w:r>
      <w:r w:rsidRPr="00D85C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5CC6D483" w14:textId="77777777" w:rsidR="00D85CE5" w:rsidRPr="00D85CE5" w:rsidRDefault="00D85CE5" w:rsidP="00950DC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ИТ-специалисты</w:t>
      </w:r>
      <w:r w:rsidRPr="00D85CE5">
        <w:rPr>
          <w:rFonts w:ascii="Times New Roman" w:eastAsia="Calibri" w:hAnsi="Times New Roman" w:cs="Times New Roman"/>
          <w:sz w:val="24"/>
          <w:szCs w:val="24"/>
        </w:rPr>
        <w:t xml:space="preserve">: высокий спрос на программистов, аналитиков данных, специалистов по </w:t>
      </w:r>
      <w:proofErr w:type="spellStart"/>
      <w:r w:rsidRPr="00D85CE5">
        <w:rPr>
          <w:rFonts w:ascii="Times New Roman" w:eastAsia="Calibri" w:hAnsi="Times New Roman" w:cs="Times New Roman"/>
          <w:sz w:val="24"/>
          <w:szCs w:val="24"/>
        </w:rPr>
        <w:t>кибербезопасности</w:t>
      </w:r>
      <w:proofErr w:type="spellEnd"/>
      <w:r w:rsidRPr="00D85CE5">
        <w:rPr>
          <w:rFonts w:ascii="Times New Roman" w:eastAsia="Calibri" w:hAnsi="Times New Roman" w:cs="Times New Roman"/>
          <w:sz w:val="24"/>
          <w:szCs w:val="24"/>
        </w:rPr>
        <w:t>; требования – высшее образование в сфере ИТ, знание языков программирования, опыт работы.</w:t>
      </w:r>
    </w:p>
    <w:p w14:paraId="52D38533" w14:textId="77777777" w:rsidR="00D85CE5" w:rsidRPr="00D85CE5" w:rsidRDefault="00D85CE5" w:rsidP="00950DC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Медицинские работники</w:t>
      </w:r>
      <w:r w:rsidRPr="00D85CE5">
        <w:rPr>
          <w:rFonts w:ascii="Times New Roman" w:eastAsia="Calibri" w:hAnsi="Times New Roman" w:cs="Times New Roman"/>
          <w:sz w:val="24"/>
          <w:szCs w:val="24"/>
        </w:rPr>
        <w:t>: потребность в врачах, медсестрах, фармацевтах; требования – профильное медицинское образование, лицензия на медицинскую практику.</w:t>
      </w:r>
    </w:p>
    <w:p w14:paraId="17A9C6AD" w14:textId="77777777" w:rsidR="00D85CE5" w:rsidRPr="00D85CE5" w:rsidRDefault="00D85CE5" w:rsidP="00950DC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Инженеры</w:t>
      </w:r>
      <w:r w:rsidRPr="00D85CE5">
        <w:rPr>
          <w:rFonts w:ascii="Times New Roman" w:eastAsia="Calibri" w:hAnsi="Times New Roman" w:cs="Times New Roman"/>
          <w:sz w:val="24"/>
          <w:szCs w:val="24"/>
        </w:rPr>
        <w:t>: востребованность в строительной, производственной, энергетической отраслях; требования – инженерное образование, знание специализированных программ, опыт проектирования и управления проектами.</w:t>
      </w:r>
    </w:p>
    <w:p w14:paraId="6737A9D2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D7AC85C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  <w:u w:val="single"/>
        </w:rPr>
        <w:t>3. Региональные программы поддержки молодых специалистов</w:t>
      </w:r>
    </w:p>
    <w:p w14:paraId="4A6560EA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Цели и задачи региональных программ</w:t>
      </w:r>
      <w:r w:rsidRPr="00D85C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E43D5A3" w14:textId="77777777" w:rsidR="00D85CE5" w:rsidRPr="00D85CE5" w:rsidRDefault="00D85CE5" w:rsidP="00950DC3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Поддержка занятости</w:t>
      </w:r>
      <w:r w:rsidRPr="00D85CE5">
        <w:rPr>
          <w:rFonts w:ascii="Times New Roman" w:eastAsia="Calibri" w:hAnsi="Times New Roman" w:cs="Times New Roman"/>
          <w:sz w:val="24"/>
          <w:szCs w:val="24"/>
        </w:rPr>
        <w:t>: обеспечение молодых специалистов рабочими местами, снижение уровня безработицы среди молодежи.</w:t>
      </w:r>
    </w:p>
    <w:p w14:paraId="7B67A5E1" w14:textId="77777777" w:rsidR="00D85CE5" w:rsidRPr="00D85CE5" w:rsidRDefault="00D85CE5" w:rsidP="00950DC3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Повышение квалификации</w:t>
      </w:r>
      <w:r w:rsidRPr="00D85CE5">
        <w:rPr>
          <w:rFonts w:ascii="Times New Roman" w:eastAsia="Calibri" w:hAnsi="Times New Roman" w:cs="Times New Roman"/>
          <w:sz w:val="24"/>
          <w:szCs w:val="24"/>
        </w:rPr>
        <w:t>: обучение и переподготовка кадров в соответствии с требованиями регионального рынка труда.</w:t>
      </w:r>
    </w:p>
    <w:p w14:paraId="52539682" w14:textId="77777777" w:rsidR="00D85CE5" w:rsidRPr="00D85CE5" w:rsidRDefault="00D85CE5" w:rsidP="00950DC3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Стимулирование экономического роста</w:t>
      </w:r>
      <w:r w:rsidRPr="00D85CE5">
        <w:rPr>
          <w:rFonts w:ascii="Times New Roman" w:eastAsia="Calibri" w:hAnsi="Times New Roman" w:cs="Times New Roman"/>
          <w:sz w:val="24"/>
          <w:szCs w:val="24"/>
        </w:rPr>
        <w:t>: развитие человеческого капитала как основы для инновационного и устойчивого развития региона.</w:t>
      </w:r>
    </w:p>
    <w:p w14:paraId="6BC1D71C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Основные виды программ поддержки</w:t>
      </w:r>
      <w:r w:rsidRPr="00D85C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6663DDE" w14:textId="77777777" w:rsidR="00D85CE5" w:rsidRPr="00D85CE5" w:rsidRDefault="00D85CE5" w:rsidP="00950DC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Программы стажировок и практик</w:t>
      </w:r>
      <w:r w:rsidRPr="00D85CE5">
        <w:rPr>
          <w:rFonts w:ascii="Times New Roman" w:eastAsia="Calibri" w:hAnsi="Times New Roman" w:cs="Times New Roman"/>
          <w:sz w:val="24"/>
          <w:szCs w:val="24"/>
        </w:rPr>
        <w:t>: сотрудничество с образовательными учреждениями и предприятиями для предоставления студентам и выпускникам возможностей практического обучения и опыта работы.</w:t>
      </w:r>
    </w:p>
    <w:p w14:paraId="1B602852" w14:textId="77777777" w:rsidR="00D85CE5" w:rsidRPr="00D85CE5" w:rsidRDefault="00D85CE5" w:rsidP="00950DC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Гранты и стипендии</w:t>
      </w:r>
      <w:r w:rsidRPr="00D85CE5">
        <w:rPr>
          <w:rFonts w:ascii="Times New Roman" w:eastAsia="Calibri" w:hAnsi="Times New Roman" w:cs="Times New Roman"/>
          <w:sz w:val="24"/>
          <w:szCs w:val="24"/>
        </w:rPr>
        <w:t xml:space="preserve">: финансовая поддержка студентов и молодых специалистов для обучения, научных исследований и </w:t>
      </w:r>
      <w:proofErr w:type="spellStart"/>
      <w:r w:rsidRPr="00D85CE5">
        <w:rPr>
          <w:rFonts w:ascii="Times New Roman" w:eastAsia="Calibri" w:hAnsi="Times New Roman" w:cs="Times New Roman"/>
          <w:sz w:val="24"/>
          <w:szCs w:val="24"/>
        </w:rPr>
        <w:t>стартапов</w:t>
      </w:r>
      <w:proofErr w:type="spellEnd"/>
      <w:r w:rsidRPr="00D85CE5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2F78DE1" w14:textId="77777777" w:rsidR="00D85CE5" w:rsidRPr="00D85CE5" w:rsidRDefault="00D85CE5" w:rsidP="00950DC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Образовательные программы</w:t>
      </w:r>
      <w:r w:rsidRPr="00D85CE5">
        <w:rPr>
          <w:rFonts w:ascii="Times New Roman" w:eastAsia="Calibri" w:hAnsi="Times New Roman" w:cs="Times New Roman"/>
          <w:sz w:val="24"/>
          <w:szCs w:val="24"/>
        </w:rPr>
        <w:t>: курсы повышения квалификации, профессиональные тренинги, семинары и мастер-классы.</w:t>
      </w:r>
    </w:p>
    <w:p w14:paraId="7E0AE480" w14:textId="77777777" w:rsidR="00D85CE5" w:rsidRPr="00D85CE5" w:rsidRDefault="00D85CE5" w:rsidP="00950DC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Трудоустройство и карьерные центры</w:t>
      </w:r>
      <w:r w:rsidRPr="00D85CE5">
        <w:rPr>
          <w:rFonts w:ascii="Times New Roman" w:eastAsia="Calibri" w:hAnsi="Times New Roman" w:cs="Times New Roman"/>
          <w:sz w:val="24"/>
          <w:szCs w:val="24"/>
        </w:rPr>
        <w:t>: Создание центров занятости, карьерных консультаций и ярмарок вакансий для содействия в поиске работы.</w:t>
      </w:r>
    </w:p>
    <w:p w14:paraId="02ECF4B2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Примеры региональных программ</w:t>
      </w:r>
      <w:r w:rsidRPr="00D85C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5773FD3F" w14:textId="77777777" w:rsidR="00D85CE5" w:rsidRPr="00D85CE5" w:rsidRDefault="00D85CE5" w:rsidP="00950DC3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Стажировки в ведущих компаниях</w:t>
      </w:r>
      <w:r w:rsidRPr="00D85CE5">
        <w:rPr>
          <w:rFonts w:ascii="Times New Roman" w:eastAsia="Calibri" w:hAnsi="Times New Roman" w:cs="Times New Roman"/>
          <w:sz w:val="24"/>
          <w:szCs w:val="24"/>
        </w:rPr>
        <w:t>: программы, предоставляющие возможность прохождения стажировки в крупных предприятиях региона с перспективой последующего трудоустройства.</w:t>
      </w:r>
    </w:p>
    <w:p w14:paraId="17C736A7" w14:textId="77777777" w:rsidR="00D85CE5" w:rsidRPr="00D85CE5" w:rsidRDefault="00D85CE5" w:rsidP="00950DC3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85CE5">
        <w:rPr>
          <w:rFonts w:ascii="Times New Roman" w:eastAsia="Calibri" w:hAnsi="Times New Roman" w:cs="Times New Roman"/>
          <w:bCs/>
          <w:sz w:val="24"/>
          <w:szCs w:val="24"/>
        </w:rPr>
        <w:t>Грантовые</w:t>
      </w:r>
      <w:proofErr w:type="spellEnd"/>
      <w:r w:rsidRPr="00D85CE5">
        <w:rPr>
          <w:rFonts w:ascii="Times New Roman" w:eastAsia="Calibri" w:hAnsi="Times New Roman" w:cs="Times New Roman"/>
          <w:bCs/>
          <w:sz w:val="24"/>
          <w:szCs w:val="24"/>
        </w:rPr>
        <w:t xml:space="preserve"> программы для молодых ученых и предпринимателей</w:t>
      </w:r>
      <w:r w:rsidRPr="00D85CE5">
        <w:rPr>
          <w:rFonts w:ascii="Times New Roman" w:eastAsia="Calibri" w:hAnsi="Times New Roman" w:cs="Times New Roman"/>
          <w:sz w:val="24"/>
          <w:szCs w:val="24"/>
        </w:rPr>
        <w:t>: финансовая поддержка инновационных проектов и исследований, направленных на развитие региона.</w:t>
      </w:r>
    </w:p>
    <w:p w14:paraId="50886A33" w14:textId="77777777" w:rsidR="00D85CE5" w:rsidRPr="00D85CE5" w:rsidRDefault="00D85CE5" w:rsidP="00950DC3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Карьерные центры при университетах</w:t>
      </w:r>
      <w:r w:rsidRPr="00D85CE5">
        <w:rPr>
          <w:rFonts w:ascii="Times New Roman" w:eastAsia="Calibri" w:hAnsi="Times New Roman" w:cs="Times New Roman"/>
          <w:sz w:val="24"/>
          <w:szCs w:val="24"/>
        </w:rPr>
        <w:t>: центры, предоставляющие услуги по карьерному консультированию, помощи в составлении резюме, организации встреч с работодателями.</w:t>
      </w:r>
    </w:p>
    <w:p w14:paraId="1C5F15F3" w14:textId="77777777" w:rsidR="00D85CE5" w:rsidRPr="00D85CE5" w:rsidRDefault="00D85CE5" w:rsidP="00D85CE5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6D9C294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4.</w:t>
      </w:r>
      <w:r w:rsidRPr="00D85CE5">
        <w:rPr>
          <w:rFonts w:ascii="Times New Roman" w:eastAsia="Calibri" w:hAnsi="Times New Roman" w:cs="Times New Roman"/>
          <w:bCs/>
          <w:sz w:val="24"/>
          <w:szCs w:val="24"/>
        </w:rPr>
        <w:t xml:space="preserve"> Автоматизированная информационная система «Трудовые ресурсы. Самарская область» (далее – АИС) как сервис для планирования карьерного пути</w:t>
      </w:r>
    </w:p>
    <w:p w14:paraId="6B0A5D30" w14:textId="77777777" w:rsidR="00D85CE5" w:rsidRPr="00D85CE5" w:rsidRDefault="00D85CE5" w:rsidP="00950DC3">
      <w:pPr>
        <w:numPr>
          <w:ilvl w:val="0"/>
          <w:numId w:val="18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демонстрация возможностей АИС;</w:t>
      </w:r>
    </w:p>
    <w:p w14:paraId="07A5E7D6" w14:textId="77777777" w:rsidR="00D85CE5" w:rsidRPr="00D85CE5" w:rsidRDefault="00D85CE5" w:rsidP="00950DC3">
      <w:pPr>
        <w:numPr>
          <w:ilvl w:val="0"/>
          <w:numId w:val="18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основные сервисы АИС – ситуация на региональном рынке труда, конъюнктура регионального, сервисы по построению карьеры, формированию профессионального резюме, портфолио и подбора потенциальных работодателей;</w:t>
      </w:r>
    </w:p>
    <w:p w14:paraId="02BBB7B7" w14:textId="77777777" w:rsidR="00D85CE5" w:rsidRPr="00D85CE5" w:rsidRDefault="00D85CE5" w:rsidP="00950DC3">
      <w:pPr>
        <w:numPr>
          <w:ilvl w:val="0"/>
          <w:numId w:val="4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региональные программы поддержки молодых специалистов; ситуация на рынке труда.</w:t>
      </w:r>
    </w:p>
    <w:p w14:paraId="76839914" w14:textId="77777777" w:rsidR="00D85CE5" w:rsidRPr="00D85CE5" w:rsidRDefault="00D85CE5" w:rsidP="00D85CE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Методические материалы для изучения данной темы:</w:t>
      </w:r>
    </w:p>
    <w:p w14:paraId="31949DEA" w14:textId="77777777" w:rsidR="00D85CE5" w:rsidRPr="00D85CE5" w:rsidRDefault="00D85CE5" w:rsidP="00950DC3">
      <w:pPr>
        <w:numPr>
          <w:ilvl w:val="1"/>
          <w:numId w:val="15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Видеоролик «Рынок труда как сфера формирования спроса и предложений на рабочую силу». Ссылка на видеоролик: АИС «Трудовые ресурсы. Самарская область» / Кабинет преподавателя / «Методические материалы».</w:t>
      </w:r>
    </w:p>
    <w:p w14:paraId="2D7AD7FA" w14:textId="77777777" w:rsidR="00D85CE5" w:rsidRPr="00D85CE5" w:rsidRDefault="00D85CE5" w:rsidP="00950DC3">
      <w:pPr>
        <w:numPr>
          <w:ilvl w:val="1"/>
          <w:numId w:val="15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Видеоролик «АИС «Трудовые ресурсы. Самарская область» - как эффективный инструмент в построении карьеры». Ссылка на видеоролик: АИС «Трудовые ресурсы. Самарская область» / Кабинет преподавателя / «Методические материалы».</w:t>
      </w:r>
    </w:p>
    <w:p w14:paraId="5CBC4D9D" w14:textId="77777777" w:rsidR="00D85CE5" w:rsidRPr="00D85CE5" w:rsidRDefault="00D85CE5" w:rsidP="00950DC3">
      <w:pPr>
        <w:numPr>
          <w:ilvl w:val="1"/>
          <w:numId w:val="15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85CE5">
        <w:rPr>
          <w:rFonts w:ascii="Times New Roman" w:eastAsia="Calibri" w:hAnsi="Times New Roman" w:cs="Times New Roman"/>
          <w:sz w:val="24"/>
          <w:szCs w:val="24"/>
        </w:rPr>
        <w:t>Видеоинструкция</w:t>
      </w:r>
      <w:proofErr w:type="spellEnd"/>
      <w:r w:rsidRPr="00D85CE5">
        <w:rPr>
          <w:rFonts w:ascii="Times New Roman" w:eastAsia="Calibri" w:hAnsi="Times New Roman" w:cs="Times New Roman"/>
          <w:sz w:val="24"/>
          <w:szCs w:val="24"/>
        </w:rPr>
        <w:t xml:space="preserve"> по формированию портфолио в АИС. Ссылка на видеоролик: АИС «Трудовые ресурсы. Самарская область» / Кабинет преподавателя / «Методические материалы».</w:t>
      </w:r>
    </w:p>
    <w:p w14:paraId="3EFA57ED" w14:textId="77777777" w:rsidR="00D85CE5" w:rsidRPr="00D85CE5" w:rsidRDefault="00D85CE5" w:rsidP="00950DC3">
      <w:pPr>
        <w:numPr>
          <w:ilvl w:val="1"/>
          <w:numId w:val="15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85CE5">
        <w:rPr>
          <w:rFonts w:ascii="Times New Roman" w:eastAsia="Calibri" w:hAnsi="Times New Roman" w:cs="Times New Roman"/>
          <w:sz w:val="24"/>
          <w:szCs w:val="24"/>
        </w:rPr>
        <w:t>Видеоинструкция</w:t>
      </w:r>
      <w:proofErr w:type="spellEnd"/>
      <w:r w:rsidRPr="00D85CE5">
        <w:rPr>
          <w:rFonts w:ascii="Times New Roman" w:eastAsia="Calibri" w:hAnsi="Times New Roman" w:cs="Times New Roman"/>
          <w:sz w:val="24"/>
          <w:szCs w:val="24"/>
        </w:rPr>
        <w:t xml:space="preserve"> по формированию карьерной карты в АИС. Ссылка на видеоролик: АИС «Трудовые ресурсы. Самарская область» / Кабинет студента / «Карьерная карта».</w:t>
      </w:r>
    </w:p>
    <w:p w14:paraId="250BFB69" w14:textId="77777777" w:rsidR="00D85CE5" w:rsidRPr="00D85CE5" w:rsidRDefault="00D85CE5" w:rsidP="00D85CE5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7B8BC97" w14:textId="77777777" w:rsidR="00D85CE5" w:rsidRPr="000D7C48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D7C48">
        <w:rPr>
          <w:rFonts w:ascii="Times New Roman" w:eastAsia="Calibri" w:hAnsi="Times New Roman" w:cs="Times New Roman"/>
          <w:b/>
          <w:i/>
          <w:sz w:val="24"/>
          <w:szCs w:val="24"/>
        </w:rPr>
        <w:t>Практическое занятие:</w:t>
      </w:r>
    </w:p>
    <w:p w14:paraId="6527D7B4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Регистрация в АИС «Трудовые ресурсы. Самарская область», ознакомление с сервисами АИС.</w:t>
      </w:r>
    </w:p>
    <w:p w14:paraId="448AEEFB" w14:textId="77777777" w:rsidR="00D85CE5" w:rsidRPr="00D85CE5" w:rsidRDefault="000D7C48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D7C48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Цель занятия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: </w:t>
      </w:r>
      <w:r w:rsidR="00D85CE5" w:rsidRPr="00D85CE5">
        <w:rPr>
          <w:rFonts w:ascii="Times New Roman" w:eastAsia="Calibri" w:hAnsi="Times New Roman" w:cs="Times New Roman"/>
          <w:bCs/>
          <w:sz w:val="24"/>
          <w:szCs w:val="24"/>
        </w:rPr>
        <w:t>Разработка карьерной карты с использованием сервиса АИС «Трудовые ресурсы. Самарская область»:</w:t>
      </w:r>
    </w:p>
    <w:p w14:paraId="20FEDDD0" w14:textId="77777777" w:rsidR="00D85CE5" w:rsidRPr="00D85CE5" w:rsidRDefault="00D85CE5" w:rsidP="00950DC3">
      <w:pPr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 xml:space="preserve">проектирование карьерного пути (ступени); </w:t>
      </w:r>
    </w:p>
    <w:p w14:paraId="6C904B1A" w14:textId="77777777" w:rsidR="00D85CE5" w:rsidRPr="00D85CE5" w:rsidRDefault="00D85CE5" w:rsidP="00950DC3">
      <w:pPr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подбор предприятий региона для реализации карьеры;</w:t>
      </w:r>
    </w:p>
    <w:p w14:paraId="769E1CC7" w14:textId="77777777" w:rsidR="00D85CE5" w:rsidRPr="00D85CE5" w:rsidRDefault="00D85CE5" w:rsidP="00950DC3">
      <w:pPr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подбор площадок для практической подготовки, дуального, целевого обучения; трудоустройства.</w:t>
      </w:r>
    </w:p>
    <w:p w14:paraId="2AC2F3B5" w14:textId="77777777" w:rsidR="00D85CE5" w:rsidRPr="00D85CE5" w:rsidRDefault="00D85CE5" w:rsidP="00D85CE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40C3282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85CE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Результаты выполнения задания:</w:t>
      </w:r>
    </w:p>
    <w:p w14:paraId="32FA7134" w14:textId="77777777" w:rsidR="00D85CE5" w:rsidRPr="00D85CE5" w:rsidRDefault="00D85CE5" w:rsidP="00950DC3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85CE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Созданный личный профиль обучающегося в АИС «Трудовые ресурсы. Самарская область».</w:t>
      </w:r>
    </w:p>
    <w:p w14:paraId="4CD5B8C6" w14:textId="77777777" w:rsidR="00D85CE5" w:rsidRPr="00D85CE5" w:rsidRDefault="00D85CE5" w:rsidP="00950DC3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85CE5">
        <w:rPr>
          <w:rFonts w:ascii="Times New Roman" w:eastAsia="Times New Roman" w:hAnsi="Times New Roman" w:cs="Times New Roman"/>
          <w:sz w:val="24"/>
          <w:szCs w:val="24"/>
          <w:lang w:eastAsia="ar-SA"/>
        </w:rPr>
        <w:t>Сформированная карьерная карта обучающегося в АИС, прошедшая автоматизированный контроль.</w:t>
      </w:r>
    </w:p>
    <w:p w14:paraId="3E1E5873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D34096C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D7C48">
        <w:rPr>
          <w:rFonts w:ascii="Times New Roman" w:eastAsia="Calibri" w:hAnsi="Times New Roman" w:cs="Times New Roman"/>
          <w:b/>
          <w:i/>
          <w:sz w:val="24"/>
          <w:szCs w:val="24"/>
        </w:rPr>
        <w:t>Вопросы для контроля знаний обучающихся по теме</w:t>
      </w:r>
      <w:r w:rsidRPr="00D85CE5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</w:p>
    <w:p w14:paraId="405A3F50" w14:textId="77777777" w:rsidR="00D85CE5" w:rsidRPr="00D85CE5" w:rsidRDefault="00D85CE5" w:rsidP="00950DC3">
      <w:pPr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Что представляет собой рынок труда?</w:t>
      </w:r>
    </w:p>
    <w:p w14:paraId="613BBA0D" w14:textId="77777777" w:rsidR="00D85CE5" w:rsidRPr="00D85CE5" w:rsidRDefault="00D85CE5" w:rsidP="00950DC3">
      <w:pPr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Каковы основные показатели рынка труда?</w:t>
      </w:r>
    </w:p>
    <w:p w14:paraId="4B5D6455" w14:textId="77777777" w:rsidR="00D85CE5" w:rsidRPr="00D85CE5" w:rsidRDefault="00D85CE5" w:rsidP="00950DC3">
      <w:pPr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Какие требования может предъявлять работодатель к потенциальному сотруднику?</w:t>
      </w:r>
    </w:p>
    <w:p w14:paraId="58DEE206" w14:textId="77777777" w:rsidR="00D85CE5" w:rsidRPr="000D7C48" w:rsidRDefault="00D85CE5" w:rsidP="000D7C48">
      <w:pPr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Статус «Молодой специалист» - какие условия получения и какие преимущества?</w:t>
      </w:r>
    </w:p>
    <w:p w14:paraId="7991F584" w14:textId="77777777" w:rsidR="007776B0" w:rsidRPr="007776B0" w:rsidRDefault="007776B0" w:rsidP="007776B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6F84B406" w14:textId="77777777" w:rsidR="00D85CE5" w:rsidRPr="000D7C48" w:rsidRDefault="003D10C8" w:rsidP="00D85CE5">
      <w:pPr>
        <w:ind w:firstLine="709"/>
        <w:rPr>
          <w:rFonts w:ascii="Times New Roman" w:eastAsia="Calibri" w:hAnsi="Times New Roman" w:cs="Times New Roman"/>
          <w:b/>
          <w:i/>
          <w:sz w:val="24"/>
          <w:szCs w:val="24"/>
        </w:rPr>
      </w:pPr>
      <w:bookmarkStart w:id="4" w:name="_Toc414104541"/>
      <w:bookmarkStart w:id="5" w:name="_Toc414104618"/>
      <w:bookmarkStart w:id="6" w:name="_Toc414104655"/>
      <w:r w:rsidRPr="00C6212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Практическое занятие №3</w:t>
      </w:r>
      <w:r w:rsidRPr="00C621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D85CE5" w:rsidRPr="00C6212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D85CE5" w:rsidRPr="000D7C4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Оценка уровня читательской и естественно-научной грамотности </w:t>
      </w:r>
    </w:p>
    <w:p w14:paraId="50FB39BF" w14:textId="77777777" w:rsidR="00D85CE5" w:rsidRPr="000D7C48" w:rsidRDefault="00D85CE5" w:rsidP="00D85CE5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b/>
          <w:i/>
          <w:sz w:val="24"/>
          <w:szCs w:val="24"/>
        </w:rPr>
        <w:t>Основные понятия и термины по теме</w:t>
      </w:r>
      <w:r w:rsidRPr="00D85CE5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Pr="000D7C48">
        <w:rPr>
          <w:rFonts w:ascii="Times New Roman" w:eastAsia="Calibri" w:hAnsi="Times New Roman" w:cs="Times New Roman"/>
          <w:sz w:val="24"/>
          <w:szCs w:val="24"/>
        </w:rPr>
        <w:t>естественно-научная грамотность, научные эксперименты, проектная деятельность.</w:t>
      </w:r>
    </w:p>
    <w:p w14:paraId="50E3400F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1D59F7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b/>
          <w:i/>
          <w:sz w:val="24"/>
          <w:szCs w:val="24"/>
        </w:rPr>
        <w:t>План изучения темы</w:t>
      </w:r>
      <w:r w:rsidRPr="00D85C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36111C64" w14:textId="77777777" w:rsidR="00D85CE5" w:rsidRPr="00D85CE5" w:rsidRDefault="00D85CE5" w:rsidP="00D85CE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Важность естественно-научной грамотности в современном мире:</w:t>
      </w:r>
    </w:p>
    <w:p w14:paraId="497B02FE" w14:textId="77777777" w:rsidR="00D85CE5" w:rsidRPr="00D85CE5" w:rsidRDefault="00D85CE5" w:rsidP="00950DC3">
      <w:pPr>
        <w:numPr>
          <w:ilvl w:val="0"/>
          <w:numId w:val="20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методы и стратегии развития естественно-научной грамотности;</w:t>
      </w:r>
    </w:p>
    <w:p w14:paraId="0F2E9BE0" w14:textId="77777777" w:rsidR="00D85CE5" w:rsidRPr="00D85CE5" w:rsidRDefault="00D85CE5" w:rsidP="00950DC3">
      <w:pPr>
        <w:numPr>
          <w:ilvl w:val="0"/>
          <w:numId w:val="20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развитие навыков анализа и интерпретации данных;</w:t>
      </w:r>
    </w:p>
    <w:p w14:paraId="0A1E8C70" w14:textId="77777777" w:rsidR="00D85CE5" w:rsidRPr="00D85CE5" w:rsidRDefault="00D85CE5" w:rsidP="00950DC3">
      <w:pPr>
        <w:numPr>
          <w:ilvl w:val="0"/>
          <w:numId w:val="20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интеграция естественно-научных знаний в повседневную жизнь;</w:t>
      </w:r>
    </w:p>
    <w:p w14:paraId="50FE50AB" w14:textId="77777777" w:rsidR="00D85CE5" w:rsidRPr="000D7C48" w:rsidRDefault="00D85CE5" w:rsidP="000D7C48">
      <w:pPr>
        <w:numPr>
          <w:ilvl w:val="0"/>
          <w:numId w:val="20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научные эксперименты и проектная деятельность.</w:t>
      </w:r>
    </w:p>
    <w:p w14:paraId="4769A1DD" w14:textId="77777777" w:rsidR="00D85CE5" w:rsidRPr="000D7C48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D7C48">
        <w:rPr>
          <w:rFonts w:ascii="Times New Roman" w:eastAsia="Calibri" w:hAnsi="Times New Roman" w:cs="Times New Roman"/>
          <w:b/>
          <w:i/>
          <w:sz w:val="24"/>
          <w:szCs w:val="24"/>
        </w:rPr>
        <w:t>Краткое изложение теоретических вопросов:</w:t>
      </w:r>
    </w:p>
    <w:p w14:paraId="3A736AC9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8D47024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  <w:u w:val="single"/>
        </w:rPr>
        <w:t>1. Методы и стратегии развития естественно-научной грамотности</w:t>
      </w:r>
    </w:p>
    <w:p w14:paraId="08DF0E17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Естественно-научная грамотность</w:t>
      </w:r>
      <w:r w:rsidRPr="00D85C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02C4951" w14:textId="77777777" w:rsidR="00D85CE5" w:rsidRPr="00D85CE5" w:rsidRDefault="00D85CE5" w:rsidP="00950DC3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Определение</w:t>
      </w:r>
      <w:r w:rsidRPr="00D85CE5">
        <w:rPr>
          <w:rFonts w:ascii="Times New Roman" w:eastAsia="Calibri" w:hAnsi="Times New Roman" w:cs="Times New Roman"/>
          <w:sz w:val="24"/>
          <w:szCs w:val="24"/>
        </w:rPr>
        <w:t xml:space="preserve"> – способность использовать научные знания и методы для понимания и решения повседневных проблем и принятия обоснованных решений.</w:t>
      </w:r>
    </w:p>
    <w:p w14:paraId="6E0594C5" w14:textId="77777777" w:rsidR="00D85CE5" w:rsidRPr="00D85CE5" w:rsidRDefault="00D85CE5" w:rsidP="00950DC3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Важность</w:t>
      </w:r>
      <w:r w:rsidRPr="00D85CE5">
        <w:rPr>
          <w:rFonts w:ascii="Times New Roman" w:eastAsia="Calibri" w:hAnsi="Times New Roman" w:cs="Times New Roman"/>
          <w:sz w:val="24"/>
          <w:szCs w:val="24"/>
        </w:rPr>
        <w:t>: ключевой элемент в развитии критического мышления, способности к анализу и инновациям.</w:t>
      </w:r>
    </w:p>
    <w:p w14:paraId="67293C94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405F313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Методы развития естественно-научной грамотности</w:t>
      </w:r>
      <w:r w:rsidRPr="00D85C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34AFCA9" w14:textId="77777777" w:rsidR="00D85CE5" w:rsidRPr="00D85CE5" w:rsidRDefault="00D85CE5" w:rsidP="00950DC3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Интерактивное обучение</w:t>
      </w:r>
      <w:r w:rsidRPr="00D85C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4ECBDAA7" w14:textId="77777777" w:rsidR="00D85CE5" w:rsidRPr="00D85CE5" w:rsidRDefault="00D85CE5" w:rsidP="00950DC3">
      <w:pPr>
        <w:numPr>
          <w:ilvl w:val="2"/>
          <w:numId w:val="1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лабораторные работы и практические занятия: опыты и эксперименты, позволяющие применить теоретические знания на практике;</w:t>
      </w:r>
    </w:p>
    <w:p w14:paraId="7D900AC9" w14:textId="77777777" w:rsidR="00D85CE5" w:rsidRPr="00D85CE5" w:rsidRDefault="00D85CE5" w:rsidP="00950DC3">
      <w:pPr>
        <w:numPr>
          <w:ilvl w:val="2"/>
          <w:numId w:val="1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научные</w:t>
      </w:r>
      <w:r w:rsidRPr="00D85CE5">
        <w:rPr>
          <w:rFonts w:ascii="Times New Roman" w:eastAsia="Calibri" w:hAnsi="Times New Roman" w:cs="Times New Roman"/>
          <w:bCs/>
          <w:sz w:val="24"/>
          <w:szCs w:val="24"/>
        </w:rPr>
        <w:t xml:space="preserve"> игры и симуляции</w:t>
      </w:r>
      <w:r w:rsidRPr="00D85CE5">
        <w:rPr>
          <w:rFonts w:ascii="Times New Roman" w:eastAsia="Calibri" w:hAnsi="Times New Roman" w:cs="Times New Roman"/>
          <w:sz w:val="24"/>
          <w:szCs w:val="24"/>
        </w:rPr>
        <w:t>: моделирование природных явлений и процессов.</w:t>
      </w:r>
    </w:p>
    <w:p w14:paraId="19FAC439" w14:textId="77777777" w:rsidR="00D85CE5" w:rsidRPr="00D85CE5" w:rsidRDefault="00D85CE5" w:rsidP="00950DC3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Исследовательский подход</w:t>
      </w:r>
      <w:r w:rsidRPr="00D85C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44467448" w14:textId="77777777" w:rsidR="00D85CE5" w:rsidRPr="00D85CE5" w:rsidRDefault="00D85CE5" w:rsidP="00950DC3">
      <w:pPr>
        <w:numPr>
          <w:ilvl w:val="2"/>
          <w:numId w:val="1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проектная деятельность: разработка и реализация научных проектов;</w:t>
      </w:r>
    </w:p>
    <w:p w14:paraId="5DE7C320" w14:textId="77777777" w:rsidR="00D85CE5" w:rsidRPr="00D85CE5" w:rsidRDefault="00D85CE5" w:rsidP="00950DC3">
      <w:pPr>
        <w:numPr>
          <w:ilvl w:val="2"/>
          <w:numId w:val="1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научные исследования: проведение исследований с использованием научных методов.</w:t>
      </w:r>
    </w:p>
    <w:p w14:paraId="1F357BB8" w14:textId="77777777" w:rsidR="00D85CE5" w:rsidRPr="00D85CE5" w:rsidRDefault="00D85CE5" w:rsidP="00950DC3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85CE5">
        <w:rPr>
          <w:rFonts w:ascii="Times New Roman" w:eastAsia="Calibri" w:hAnsi="Times New Roman" w:cs="Times New Roman"/>
          <w:bCs/>
          <w:sz w:val="24"/>
          <w:szCs w:val="24"/>
        </w:rPr>
        <w:t>Интердисциплинарный</w:t>
      </w:r>
      <w:proofErr w:type="spellEnd"/>
      <w:r w:rsidRPr="00D85CE5">
        <w:rPr>
          <w:rFonts w:ascii="Times New Roman" w:eastAsia="Calibri" w:hAnsi="Times New Roman" w:cs="Times New Roman"/>
          <w:bCs/>
          <w:sz w:val="24"/>
          <w:szCs w:val="24"/>
        </w:rPr>
        <w:t xml:space="preserve"> подход</w:t>
      </w:r>
      <w:r w:rsidRPr="00D85C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1D7F432" w14:textId="77777777" w:rsidR="00D85CE5" w:rsidRPr="00D85CE5" w:rsidRDefault="00D85CE5" w:rsidP="00950DC3">
      <w:pPr>
        <w:numPr>
          <w:ilvl w:val="2"/>
          <w:numId w:val="1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связь с другими предметами: интеграция знаний из математики, технологий, инженерии и других дисциплин;</w:t>
      </w:r>
    </w:p>
    <w:p w14:paraId="34BFFE67" w14:textId="77777777" w:rsidR="00D85CE5" w:rsidRPr="00D85CE5" w:rsidRDefault="00D85CE5" w:rsidP="00950DC3">
      <w:pPr>
        <w:numPr>
          <w:ilvl w:val="2"/>
          <w:numId w:val="1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реальные примеры: использование примеров из реальной жизни для иллюстрации научных концепций.</w:t>
      </w:r>
    </w:p>
    <w:p w14:paraId="448F7FE6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02A6329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Стратегии улучшения естественно-научной грамотности</w:t>
      </w:r>
      <w:r w:rsidRPr="00D85C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52AF61D" w14:textId="77777777" w:rsidR="00D85CE5" w:rsidRPr="00D85CE5" w:rsidRDefault="00D85CE5" w:rsidP="00950DC3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Постановка вопросов</w:t>
      </w:r>
      <w:r w:rsidRPr="00D85CE5">
        <w:rPr>
          <w:rFonts w:ascii="Times New Roman" w:eastAsia="Calibri" w:hAnsi="Times New Roman" w:cs="Times New Roman"/>
          <w:sz w:val="24"/>
          <w:szCs w:val="24"/>
        </w:rPr>
        <w:t>: развитие навыка формулирования научных вопросов и гипотез.</w:t>
      </w:r>
    </w:p>
    <w:p w14:paraId="5C305E52" w14:textId="77777777" w:rsidR="00D85CE5" w:rsidRPr="00D85CE5" w:rsidRDefault="00D85CE5" w:rsidP="00950DC3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Критическое мышление</w:t>
      </w:r>
      <w:r w:rsidRPr="00D85CE5">
        <w:rPr>
          <w:rFonts w:ascii="Times New Roman" w:eastAsia="Calibri" w:hAnsi="Times New Roman" w:cs="Times New Roman"/>
          <w:sz w:val="24"/>
          <w:szCs w:val="24"/>
        </w:rPr>
        <w:t>: умение анализировать научные данные и делать обоснованные выводы.</w:t>
      </w:r>
    </w:p>
    <w:p w14:paraId="469F5AF0" w14:textId="77777777" w:rsid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</w:p>
    <w:p w14:paraId="6A707949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  <w:u w:val="single"/>
        </w:rPr>
        <w:t>2. Развитие навыков анализа и интерпретации данных</w:t>
      </w:r>
    </w:p>
    <w:p w14:paraId="77E9C606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Навыки анализа данных</w:t>
      </w:r>
      <w:r w:rsidRPr="00D85C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5E5ED295" w14:textId="77777777" w:rsidR="00D85CE5" w:rsidRPr="00D85CE5" w:rsidRDefault="00D85CE5" w:rsidP="00950DC3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Сбор данных</w:t>
      </w:r>
      <w:r w:rsidRPr="00D85C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6C18873" w14:textId="77777777" w:rsidR="00D85CE5" w:rsidRPr="00D85CE5" w:rsidRDefault="00D85CE5" w:rsidP="00950DC3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Обработка данных</w:t>
      </w:r>
      <w:r w:rsidRPr="00D85C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99C9A50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Техники анализа и интерпретации данных</w:t>
      </w:r>
      <w:r w:rsidRPr="00D85C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7D8D6B1" w14:textId="77777777" w:rsidR="00D85CE5" w:rsidRPr="00D85CE5" w:rsidRDefault="00D85CE5" w:rsidP="00950DC3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Статистический анализ</w:t>
      </w:r>
      <w:r w:rsidRPr="00D85C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4B0FFDF" w14:textId="77777777" w:rsidR="00D85CE5" w:rsidRPr="00D85CE5" w:rsidRDefault="00D85CE5" w:rsidP="00950DC3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Визуализация данных</w:t>
      </w:r>
      <w:r w:rsidRPr="00D85C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3554D100" w14:textId="77777777" w:rsidR="00D85CE5" w:rsidRPr="00D85CE5" w:rsidRDefault="00D85CE5" w:rsidP="00950DC3">
      <w:pPr>
        <w:numPr>
          <w:ilvl w:val="2"/>
          <w:numId w:val="1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графики и диаграммы: создание и интерпретация графиков, гистограмм, круговых диаграмм;</w:t>
      </w:r>
    </w:p>
    <w:p w14:paraId="11E2AF51" w14:textId="77777777" w:rsidR="00D85CE5" w:rsidRPr="00D85CE5" w:rsidRDefault="00D85CE5" w:rsidP="00950DC3">
      <w:pPr>
        <w:numPr>
          <w:ilvl w:val="2"/>
          <w:numId w:val="1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85CE5">
        <w:rPr>
          <w:rFonts w:ascii="Times New Roman" w:eastAsia="Calibri" w:hAnsi="Times New Roman" w:cs="Times New Roman"/>
          <w:sz w:val="24"/>
          <w:szCs w:val="24"/>
        </w:rPr>
        <w:t>инфографика</w:t>
      </w:r>
      <w:proofErr w:type="spellEnd"/>
      <w:r w:rsidRPr="00D85CE5">
        <w:rPr>
          <w:rFonts w:ascii="Times New Roman" w:eastAsia="Calibri" w:hAnsi="Times New Roman" w:cs="Times New Roman"/>
          <w:sz w:val="24"/>
          <w:szCs w:val="24"/>
        </w:rPr>
        <w:t xml:space="preserve">: использование </w:t>
      </w:r>
      <w:proofErr w:type="spellStart"/>
      <w:r w:rsidRPr="00D85CE5">
        <w:rPr>
          <w:rFonts w:ascii="Times New Roman" w:eastAsia="Calibri" w:hAnsi="Times New Roman" w:cs="Times New Roman"/>
          <w:sz w:val="24"/>
          <w:szCs w:val="24"/>
        </w:rPr>
        <w:t>инфографики</w:t>
      </w:r>
      <w:proofErr w:type="spellEnd"/>
      <w:r w:rsidRPr="00D85CE5">
        <w:rPr>
          <w:rFonts w:ascii="Times New Roman" w:eastAsia="Calibri" w:hAnsi="Times New Roman" w:cs="Times New Roman"/>
          <w:sz w:val="24"/>
          <w:szCs w:val="24"/>
        </w:rPr>
        <w:t xml:space="preserve"> для представления данных в наглядной форме.</w:t>
      </w:r>
    </w:p>
    <w:p w14:paraId="406C6063" w14:textId="77777777" w:rsidR="00D85CE5" w:rsidRPr="00D85CE5" w:rsidRDefault="00D85CE5" w:rsidP="00950DC3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Критический анализ</w:t>
      </w:r>
      <w:r w:rsidRPr="00D85C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18BA8504" w14:textId="77777777" w:rsidR="00D85CE5" w:rsidRPr="00D85CE5" w:rsidRDefault="00D85CE5" w:rsidP="00950DC3">
      <w:pPr>
        <w:numPr>
          <w:ilvl w:val="2"/>
          <w:numId w:val="1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оцен</w:t>
      </w:r>
      <w:r w:rsidRPr="00D85CE5">
        <w:rPr>
          <w:rFonts w:ascii="Times New Roman" w:eastAsia="Calibri" w:hAnsi="Times New Roman" w:cs="Times New Roman"/>
          <w:sz w:val="24"/>
          <w:szCs w:val="24"/>
        </w:rPr>
        <w:t>ка достоверности: проверка точности и надежности данных;</w:t>
      </w:r>
    </w:p>
    <w:p w14:paraId="468DB621" w14:textId="77777777" w:rsidR="00D85CE5" w:rsidRPr="00D85CE5" w:rsidRDefault="00D85CE5" w:rsidP="00950DC3">
      <w:pPr>
        <w:numPr>
          <w:ilvl w:val="2"/>
          <w:numId w:val="1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выявление ошибок: обнаружение и исправление ошибок в данных и их анализе.</w:t>
      </w:r>
    </w:p>
    <w:p w14:paraId="4590FB5C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607DD6C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  <w:u w:val="single"/>
        </w:rPr>
        <w:t>3. Интеграция естественно-научных знаний в повседневную жизнь</w:t>
      </w:r>
    </w:p>
    <w:p w14:paraId="56C672BE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Роль науки в повседневной жизни</w:t>
      </w:r>
      <w:r w:rsidRPr="00D85C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162CBC31" w14:textId="77777777" w:rsidR="00D85CE5" w:rsidRPr="00D85CE5" w:rsidRDefault="00D85CE5" w:rsidP="00950DC3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Принятие решений</w:t>
      </w:r>
      <w:r w:rsidRPr="00D85CE5">
        <w:rPr>
          <w:rFonts w:ascii="Times New Roman" w:eastAsia="Calibri" w:hAnsi="Times New Roman" w:cs="Times New Roman"/>
          <w:sz w:val="24"/>
          <w:szCs w:val="24"/>
        </w:rPr>
        <w:t>: использование научных знаний для обоснованных решений в повседневных ситуациях (например, здоровье, экология).</w:t>
      </w:r>
    </w:p>
    <w:p w14:paraId="4D3C5D1F" w14:textId="77777777" w:rsidR="00D85CE5" w:rsidRPr="00D85CE5" w:rsidRDefault="00D85CE5" w:rsidP="00950DC3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Решение проблем</w:t>
      </w:r>
      <w:r w:rsidRPr="00D85CE5">
        <w:rPr>
          <w:rFonts w:ascii="Times New Roman" w:eastAsia="Calibri" w:hAnsi="Times New Roman" w:cs="Times New Roman"/>
          <w:sz w:val="24"/>
          <w:szCs w:val="24"/>
        </w:rPr>
        <w:t>: применение научных методов для решения бытовых и профессиональных задач.</w:t>
      </w:r>
    </w:p>
    <w:p w14:paraId="1FCD4661" w14:textId="77777777" w:rsidR="00D85CE5" w:rsidRPr="00D85CE5" w:rsidRDefault="00D85CE5" w:rsidP="00950DC3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Развитие технологий</w:t>
      </w:r>
      <w:r w:rsidRPr="00D85CE5">
        <w:rPr>
          <w:rFonts w:ascii="Times New Roman" w:eastAsia="Calibri" w:hAnsi="Times New Roman" w:cs="Times New Roman"/>
          <w:sz w:val="24"/>
          <w:szCs w:val="24"/>
        </w:rPr>
        <w:t>: понимание и использование современных технологий и инноваций.</w:t>
      </w:r>
    </w:p>
    <w:p w14:paraId="2111C218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14FD7CE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Примеры интеграции научных знаний</w:t>
      </w:r>
      <w:r w:rsidRPr="00D85C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F16BF72" w14:textId="77777777" w:rsidR="00D85CE5" w:rsidRPr="00D85CE5" w:rsidRDefault="00D85CE5" w:rsidP="00950DC3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Здоровье и медицина</w:t>
      </w:r>
      <w:r w:rsidRPr="00D85C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16BB4871" w14:textId="77777777" w:rsidR="00D85CE5" w:rsidRPr="00D85CE5" w:rsidRDefault="00D85CE5" w:rsidP="00950DC3">
      <w:pPr>
        <w:numPr>
          <w:ilvl w:val="2"/>
          <w:numId w:val="1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профилактика заболеваний: использование научных знаний о здоровье для профилактики и лечения;</w:t>
      </w:r>
    </w:p>
    <w:p w14:paraId="29D6CA3A" w14:textId="77777777" w:rsidR="00D85CE5" w:rsidRPr="00D85CE5" w:rsidRDefault="00D85CE5" w:rsidP="00950DC3">
      <w:pPr>
        <w:numPr>
          <w:ilvl w:val="2"/>
          <w:numId w:val="1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питание и физическая активность: применение научных рекомендаций по</w:t>
      </w:r>
      <w:r w:rsidRPr="00D85CE5">
        <w:rPr>
          <w:rFonts w:ascii="Times New Roman" w:eastAsia="Calibri" w:hAnsi="Times New Roman" w:cs="Times New Roman"/>
          <w:sz w:val="24"/>
          <w:szCs w:val="24"/>
        </w:rPr>
        <w:t xml:space="preserve"> здоровому питанию и физической активности.</w:t>
      </w:r>
    </w:p>
    <w:p w14:paraId="3018EF3C" w14:textId="77777777" w:rsidR="00D85CE5" w:rsidRPr="00D85CE5" w:rsidRDefault="00D85CE5" w:rsidP="00950DC3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Экология и устойчивое развитие</w:t>
      </w:r>
      <w:r w:rsidRPr="00D85C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479E944F" w14:textId="77777777" w:rsidR="00D85CE5" w:rsidRPr="00D85CE5" w:rsidRDefault="00D85CE5" w:rsidP="00950DC3">
      <w:pPr>
        <w:numPr>
          <w:ilvl w:val="2"/>
          <w:numId w:val="1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сохранение ресурсов: использование знаний о природных ресурсах для их рационального использования;</w:t>
      </w:r>
    </w:p>
    <w:p w14:paraId="29AC676D" w14:textId="77777777" w:rsidR="00D85CE5" w:rsidRPr="00D85CE5" w:rsidRDefault="00D85CE5" w:rsidP="00950DC3">
      <w:pPr>
        <w:numPr>
          <w:ilvl w:val="2"/>
          <w:numId w:val="1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экологическое поведение</w:t>
      </w:r>
      <w:r w:rsidRPr="00D85CE5">
        <w:rPr>
          <w:rFonts w:ascii="Times New Roman" w:eastAsia="Calibri" w:hAnsi="Times New Roman" w:cs="Times New Roman"/>
          <w:sz w:val="24"/>
          <w:szCs w:val="24"/>
        </w:rPr>
        <w:t>: применение научных принципов для снижения экологического следа.</w:t>
      </w:r>
    </w:p>
    <w:p w14:paraId="56089A70" w14:textId="77777777" w:rsidR="00D85CE5" w:rsidRPr="00D85CE5" w:rsidRDefault="00D85CE5" w:rsidP="00950DC3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Технологии и инженерия</w:t>
      </w:r>
      <w:r w:rsidRPr="00D85C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3198C5D" w14:textId="77777777" w:rsidR="00D85CE5" w:rsidRPr="00D85CE5" w:rsidRDefault="00D85CE5" w:rsidP="00950DC3">
      <w:pPr>
        <w:numPr>
          <w:ilvl w:val="2"/>
          <w:numId w:val="1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умные дома и города: использование технологий для повышения комфорта и эффективности жизни;</w:t>
      </w:r>
    </w:p>
    <w:p w14:paraId="262A7ED0" w14:textId="77777777" w:rsidR="00D85CE5" w:rsidRPr="00D85CE5" w:rsidRDefault="00D85CE5" w:rsidP="00950DC3">
      <w:pPr>
        <w:numPr>
          <w:ilvl w:val="2"/>
          <w:numId w:val="1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возобновляемые источники энергии: применение научных знаний для</w:t>
      </w:r>
      <w:r w:rsidRPr="00D85CE5">
        <w:rPr>
          <w:rFonts w:ascii="Times New Roman" w:eastAsia="Calibri" w:hAnsi="Times New Roman" w:cs="Times New Roman"/>
          <w:sz w:val="24"/>
          <w:szCs w:val="24"/>
        </w:rPr>
        <w:t xml:space="preserve"> разработки и использования возобновляемых источников энергии.</w:t>
      </w:r>
    </w:p>
    <w:p w14:paraId="474FBFCA" w14:textId="77777777" w:rsidR="00D85CE5" w:rsidRPr="00D85CE5" w:rsidRDefault="00D85CE5" w:rsidP="00D85CE5">
      <w:pPr>
        <w:tabs>
          <w:tab w:val="left" w:pos="764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97D7422" w14:textId="77777777" w:rsidR="00D85CE5" w:rsidRPr="00D85CE5" w:rsidRDefault="00D85CE5" w:rsidP="00D85CE5">
      <w:pPr>
        <w:tabs>
          <w:tab w:val="left" w:pos="764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  <w:u w:val="single"/>
        </w:rPr>
        <w:t>4. Научные эксперименты и проектная деятельность</w:t>
      </w:r>
    </w:p>
    <w:p w14:paraId="3CDD2EB1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Научные эксперименты</w:t>
      </w:r>
      <w:r w:rsidRPr="00D85C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C551D30" w14:textId="77777777" w:rsidR="00D85CE5" w:rsidRPr="00D85CE5" w:rsidRDefault="00D85CE5" w:rsidP="00950DC3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Определение</w:t>
      </w:r>
      <w:r w:rsidRPr="00D85CE5">
        <w:rPr>
          <w:rFonts w:ascii="Times New Roman" w:eastAsia="Calibri" w:hAnsi="Times New Roman" w:cs="Times New Roman"/>
          <w:sz w:val="24"/>
          <w:szCs w:val="24"/>
        </w:rPr>
        <w:t xml:space="preserve"> – практическое исследование, направленное на проверку гипотез и получение новых знаний.</w:t>
      </w:r>
    </w:p>
    <w:p w14:paraId="384D6898" w14:textId="77777777" w:rsidR="00D85CE5" w:rsidRPr="00D85CE5" w:rsidRDefault="00D85CE5" w:rsidP="00950DC3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Этапы проведения эксперимента</w:t>
      </w:r>
      <w:r w:rsidRPr="00D85C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CB264DE" w14:textId="77777777" w:rsidR="00D85CE5" w:rsidRPr="00D85CE5" w:rsidRDefault="00D85CE5" w:rsidP="00950DC3">
      <w:pPr>
        <w:numPr>
          <w:ilvl w:val="2"/>
          <w:numId w:val="1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формулировка гипотезы: постановка научного вопроса и выдвижение предположений;</w:t>
      </w:r>
    </w:p>
    <w:p w14:paraId="32D43D5D" w14:textId="77777777" w:rsidR="00D85CE5" w:rsidRPr="00D85CE5" w:rsidRDefault="00D85CE5" w:rsidP="00950DC3">
      <w:pPr>
        <w:numPr>
          <w:ilvl w:val="2"/>
          <w:numId w:val="1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планирование эксперимента: определение методов и инструментов для проведения эксперимента;</w:t>
      </w:r>
    </w:p>
    <w:p w14:paraId="1342F2C7" w14:textId="77777777" w:rsidR="00D85CE5" w:rsidRPr="00D85CE5" w:rsidRDefault="00D85CE5" w:rsidP="00950DC3">
      <w:pPr>
        <w:numPr>
          <w:ilvl w:val="2"/>
          <w:numId w:val="1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проведение эксперимента: выполнение опытов и сбор данных;</w:t>
      </w:r>
    </w:p>
    <w:p w14:paraId="0A68758B" w14:textId="77777777" w:rsidR="00D85CE5" w:rsidRPr="00D85CE5" w:rsidRDefault="00D85CE5" w:rsidP="00950DC3">
      <w:pPr>
        <w:numPr>
          <w:ilvl w:val="2"/>
          <w:numId w:val="1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анализ и интерпретация данных</w:t>
      </w:r>
      <w:r w:rsidRPr="00D85CE5">
        <w:rPr>
          <w:rFonts w:ascii="Times New Roman" w:eastAsia="Calibri" w:hAnsi="Times New Roman" w:cs="Times New Roman"/>
          <w:sz w:val="24"/>
          <w:szCs w:val="24"/>
        </w:rPr>
        <w:t>: обработка результатов и формулирование выводов.</w:t>
      </w:r>
    </w:p>
    <w:p w14:paraId="64720047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4819922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Проектная деятельность</w:t>
      </w:r>
      <w:r w:rsidRPr="00D85C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ADC720F" w14:textId="77777777" w:rsidR="00D85CE5" w:rsidRPr="00D85CE5" w:rsidRDefault="00D85CE5" w:rsidP="00950DC3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Определение</w:t>
      </w:r>
      <w:r w:rsidRPr="00D85CE5">
        <w:rPr>
          <w:rFonts w:ascii="Times New Roman" w:eastAsia="Calibri" w:hAnsi="Times New Roman" w:cs="Times New Roman"/>
          <w:sz w:val="24"/>
          <w:szCs w:val="24"/>
        </w:rPr>
        <w:t xml:space="preserve"> – совокупность мероприятий, направленных на реализацию научного или инженерного проекта.</w:t>
      </w:r>
    </w:p>
    <w:p w14:paraId="761098F1" w14:textId="77777777" w:rsidR="00D85CE5" w:rsidRPr="00D85CE5" w:rsidRDefault="00D85CE5" w:rsidP="00950DC3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Этапы проектной деятельности</w:t>
      </w:r>
      <w:r w:rsidRPr="00D85C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5C83A2D" w14:textId="77777777" w:rsidR="00D85CE5" w:rsidRPr="00D85CE5" w:rsidRDefault="00D85CE5" w:rsidP="00950DC3">
      <w:pPr>
        <w:numPr>
          <w:ilvl w:val="2"/>
          <w:numId w:val="1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идея и планирование: определение цели проекта, постановка задач, составление плана работы;</w:t>
      </w:r>
    </w:p>
    <w:p w14:paraId="1D6CCE74" w14:textId="77777777" w:rsidR="00D85CE5" w:rsidRPr="00D85CE5" w:rsidRDefault="00D85CE5" w:rsidP="00950DC3">
      <w:pPr>
        <w:numPr>
          <w:ilvl w:val="2"/>
          <w:numId w:val="1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исследование и разработка: сбор информации, разработка методики, проведение экспериментов;</w:t>
      </w:r>
    </w:p>
    <w:p w14:paraId="72390696" w14:textId="77777777" w:rsidR="00D85CE5" w:rsidRPr="00D85CE5" w:rsidRDefault="00D85CE5" w:rsidP="00950DC3">
      <w:pPr>
        <w:numPr>
          <w:ilvl w:val="2"/>
          <w:numId w:val="1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реализация и анализ: воплощение проекта в жизнь, анализ результатов, коррекция плана при необходимости;</w:t>
      </w:r>
    </w:p>
    <w:p w14:paraId="10BEAF84" w14:textId="77777777" w:rsidR="00D85CE5" w:rsidRPr="00D85CE5" w:rsidRDefault="00D85CE5" w:rsidP="00950DC3">
      <w:pPr>
        <w:numPr>
          <w:ilvl w:val="2"/>
          <w:numId w:val="1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bCs/>
          <w:sz w:val="24"/>
          <w:szCs w:val="24"/>
        </w:rPr>
        <w:t>презентация и оценка: подготовка отчета, презентация результатов, оценка</w:t>
      </w:r>
      <w:r w:rsidRPr="00D85CE5">
        <w:rPr>
          <w:rFonts w:ascii="Times New Roman" w:eastAsia="Calibri" w:hAnsi="Times New Roman" w:cs="Times New Roman"/>
          <w:sz w:val="24"/>
          <w:szCs w:val="24"/>
        </w:rPr>
        <w:t xml:space="preserve"> успешности проекта.</w:t>
      </w:r>
    </w:p>
    <w:p w14:paraId="7E601AB7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7EDCE6C" w14:textId="77777777" w:rsidR="00D85CE5" w:rsidRPr="000D7C48" w:rsidRDefault="00D85CE5" w:rsidP="000D7C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D7C48">
        <w:rPr>
          <w:rFonts w:ascii="Times New Roman" w:eastAsia="Calibri" w:hAnsi="Times New Roman" w:cs="Times New Roman"/>
          <w:b/>
          <w:i/>
          <w:sz w:val="24"/>
          <w:szCs w:val="24"/>
        </w:rPr>
        <w:t>Практичес</w:t>
      </w:r>
      <w:r w:rsidR="000D7C4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кое занятие: </w:t>
      </w:r>
      <w:r w:rsidRPr="000D7C48">
        <w:rPr>
          <w:rFonts w:ascii="Times New Roman" w:eastAsia="Calibri" w:hAnsi="Times New Roman" w:cs="Times New Roman"/>
          <w:b/>
          <w:i/>
          <w:sz w:val="24"/>
          <w:szCs w:val="24"/>
        </w:rPr>
        <w:t>Оценка уровня читательской и естественно-научной грамотности.</w:t>
      </w:r>
    </w:p>
    <w:p w14:paraId="0914ED77" w14:textId="77777777" w:rsidR="00D85CE5" w:rsidRPr="000D7C48" w:rsidRDefault="00D85CE5" w:rsidP="000D7C48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02E694BF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D7C48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Цель занятия:</w:t>
      </w:r>
      <w:r w:rsidR="000D7C48" w:rsidRPr="000D7C48">
        <w:t xml:space="preserve"> </w:t>
      </w:r>
      <w:r w:rsidR="000D7C48" w:rsidRPr="000D7C48">
        <w:rPr>
          <w:rFonts w:ascii="Times New Roman" w:eastAsia="Calibri" w:hAnsi="Times New Roman" w:cs="Times New Roman"/>
          <w:bCs/>
          <w:sz w:val="24"/>
          <w:szCs w:val="24"/>
        </w:rPr>
        <w:t>Развить навыки оценки уровня читательской и естественно-научной грамотности, а также умение анализировать и интерпретировать результаты для дальнейшего улучшения образовательного процесса.</w:t>
      </w:r>
    </w:p>
    <w:p w14:paraId="62E524CC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0BC195E9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D85CE5">
        <w:rPr>
          <w:rFonts w:ascii="Times New Roman" w:eastAsia="Calibri" w:hAnsi="Times New Roman" w:cs="Times New Roman"/>
          <w:sz w:val="24"/>
          <w:szCs w:val="24"/>
          <w:u w:val="single"/>
        </w:rPr>
        <w:t>Оценка читательской грамотности</w:t>
      </w:r>
    </w:p>
    <w:p w14:paraId="1CA0B010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Задание 1. Прочитайте статью «Туризм новой волны. Для ответа на вопрос отметьте нужные варианты ответа.</w:t>
      </w:r>
    </w:p>
    <w:p w14:paraId="5B8F13ED" w14:textId="77777777" w:rsidR="00D85CE5" w:rsidRPr="00D85CE5" w:rsidRDefault="00D85CE5" w:rsidP="00D85CE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AFC5B31" w14:textId="77777777" w:rsidR="00D85CE5" w:rsidRPr="00D85CE5" w:rsidRDefault="00D85CE5" w:rsidP="00D85CE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Туризм новой волны</w:t>
      </w:r>
    </w:p>
    <w:p w14:paraId="5E433673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 xml:space="preserve">Пешеходный туризм в России был популярен всегда. Когда появилась возможность выезжать за границу и отдыхать «с комфортом», пешие путешествия по России ушли на второй </w:t>
      </w:r>
      <w:r w:rsidRPr="00D85CE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план. Но сегодня интерес к ним возвращается. Это уже не только поход с друзьями по окрестностям. Можно отправиться покорять Эльбрус или на край земли – Камчатку. </w:t>
      </w:r>
      <w:proofErr w:type="gramStart"/>
      <w:r w:rsidRPr="00D85CE5">
        <w:rPr>
          <w:rFonts w:ascii="Times New Roman" w:eastAsia="Calibri" w:hAnsi="Times New Roman" w:cs="Times New Roman"/>
          <w:sz w:val="24"/>
          <w:szCs w:val="24"/>
        </w:rPr>
        <w:t>«Мы живём в прекрасной стране, но толком её не знаем</w:t>
      </w:r>
      <w:proofErr w:type="gramEnd"/>
      <w:r w:rsidRPr="00D85CE5">
        <w:rPr>
          <w:rFonts w:ascii="Times New Roman" w:eastAsia="Calibri" w:hAnsi="Times New Roman" w:cs="Times New Roman"/>
          <w:sz w:val="24"/>
          <w:szCs w:val="24"/>
        </w:rPr>
        <w:t>, – говорит Александр, один из основателей компании «</w:t>
      </w:r>
      <w:proofErr w:type="spellStart"/>
      <w:r w:rsidRPr="00D85CE5">
        <w:rPr>
          <w:rFonts w:ascii="Times New Roman" w:eastAsia="Calibri" w:hAnsi="Times New Roman" w:cs="Times New Roman"/>
          <w:sz w:val="24"/>
          <w:szCs w:val="24"/>
        </w:rPr>
        <w:t>КомпасРу</w:t>
      </w:r>
      <w:proofErr w:type="spellEnd"/>
      <w:r w:rsidRPr="00D85CE5">
        <w:rPr>
          <w:rFonts w:ascii="Times New Roman" w:eastAsia="Calibri" w:hAnsi="Times New Roman" w:cs="Times New Roman"/>
          <w:sz w:val="24"/>
          <w:szCs w:val="24"/>
        </w:rPr>
        <w:t>», занимающейся туризмом нового типа. – Многие уже объездили половину земного шара и только сейчас решили отправиться в свой первый поход по родной земле. Мы готовы в этом помочь».</w:t>
      </w:r>
    </w:p>
    <w:p w14:paraId="538CB6D6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 xml:space="preserve">Поход с </w:t>
      </w:r>
      <w:proofErr w:type="spellStart"/>
      <w:r w:rsidRPr="00D85CE5">
        <w:rPr>
          <w:rFonts w:ascii="Times New Roman" w:eastAsia="Calibri" w:hAnsi="Times New Roman" w:cs="Times New Roman"/>
          <w:sz w:val="24"/>
          <w:szCs w:val="24"/>
        </w:rPr>
        <w:t>турклубом</w:t>
      </w:r>
      <w:proofErr w:type="spellEnd"/>
      <w:r w:rsidRPr="00D85CE5">
        <w:rPr>
          <w:rFonts w:ascii="Times New Roman" w:eastAsia="Calibri" w:hAnsi="Times New Roman" w:cs="Times New Roman"/>
          <w:sz w:val="24"/>
          <w:szCs w:val="24"/>
        </w:rPr>
        <w:t xml:space="preserve"> даёт возможность за разумные деньги не просто попасть в удивительные места, но и открыть что-то в себе самом, побыть вне информационного шума, наедине со своими мыслями.</w:t>
      </w:r>
    </w:p>
    <w:p w14:paraId="584F2082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 xml:space="preserve">При этом </w:t>
      </w:r>
      <w:proofErr w:type="spellStart"/>
      <w:r w:rsidRPr="00D85CE5">
        <w:rPr>
          <w:rFonts w:ascii="Times New Roman" w:eastAsia="Calibri" w:hAnsi="Times New Roman" w:cs="Times New Roman"/>
          <w:sz w:val="24"/>
          <w:szCs w:val="24"/>
        </w:rPr>
        <w:t>туркомпания</w:t>
      </w:r>
      <w:proofErr w:type="spellEnd"/>
      <w:r w:rsidRPr="00D85CE5">
        <w:rPr>
          <w:rFonts w:ascii="Times New Roman" w:eastAsia="Calibri" w:hAnsi="Times New Roman" w:cs="Times New Roman"/>
          <w:sz w:val="24"/>
          <w:szCs w:val="24"/>
        </w:rPr>
        <w:t xml:space="preserve"> предоставляет необходимое снаряжение. Группы ведут профессиональные инструкторы, знающие маршрут до мелочей и отвечающие за организацию ночёвок и питания. От участников специальная подготовка не требуется. Главное – быть готовым преодолевать себя и забыть про смартфон.</w:t>
      </w:r>
    </w:p>
    <w:p w14:paraId="6E9F0339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54BA667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 xml:space="preserve">Вопрос: В </w:t>
      </w:r>
      <w:proofErr w:type="gramStart"/>
      <w:r w:rsidRPr="00D85CE5">
        <w:rPr>
          <w:rFonts w:ascii="Times New Roman" w:eastAsia="Calibri" w:hAnsi="Times New Roman" w:cs="Times New Roman"/>
          <w:sz w:val="24"/>
          <w:szCs w:val="24"/>
        </w:rPr>
        <w:t>чём  заключаются</w:t>
      </w:r>
      <w:proofErr w:type="gramEnd"/>
      <w:r w:rsidRPr="00D85CE5">
        <w:rPr>
          <w:rFonts w:ascii="Times New Roman" w:eastAsia="Calibri" w:hAnsi="Times New Roman" w:cs="Times New Roman"/>
          <w:sz w:val="24"/>
          <w:szCs w:val="24"/>
        </w:rPr>
        <w:t xml:space="preserve"> основные преимущества похода с туристической компанией «</w:t>
      </w:r>
      <w:proofErr w:type="spellStart"/>
      <w:r w:rsidRPr="00D85CE5">
        <w:rPr>
          <w:rFonts w:ascii="Times New Roman" w:eastAsia="Calibri" w:hAnsi="Times New Roman" w:cs="Times New Roman"/>
          <w:sz w:val="24"/>
          <w:szCs w:val="24"/>
        </w:rPr>
        <w:t>КомпасРу</w:t>
      </w:r>
      <w:proofErr w:type="spellEnd"/>
      <w:r w:rsidRPr="00D85CE5">
        <w:rPr>
          <w:rFonts w:ascii="Times New Roman" w:eastAsia="Calibri" w:hAnsi="Times New Roman" w:cs="Times New Roman"/>
          <w:sz w:val="24"/>
          <w:szCs w:val="24"/>
        </w:rPr>
        <w:t>», которых не может дать поход с друзьями?</w:t>
      </w:r>
    </w:p>
    <w:p w14:paraId="223BB1A2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i/>
          <w:sz w:val="24"/>
          <w:szCs w:val="24"/>
        </w:rPr>
        <w:t xml:space="preserve">Отметьте </w:t>
      </w:r>
      <w:r w:rsidRPr="00D85CE5">
        <w:rPr>
          <w:rFonts w:ascii="Times New Roman" w:eastAsia="Calibri" w:hAnsi="Times New Roman" w:cs="Times New Roman"/>
          <w:b/>
          <w:i/>
          <w:sz w:val="24"/>
          <w:szCs w:val="24"/>
        </w:rPr>
        <w:t>все</w:t>
      </w:r>
      <w:r w:rsidRPr="00D85CE5">
        <w:rPr>
          <w:rFonts w:ascii="Times New Roman" w:eastAsia="Calibri" w:hAnsi="Times New Roman" w:cs="Times New Roman"/>
          <w:i/>
          <w:sz w:val="24"/>
          <w:szCs w:val="24"/>
        </w:rPr>
        <w:t xml:space="preserve"> верные варианты ответа</w:t>
      </w:r>
      <w:r w:rsidRPr="00D85CE5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71A6320" w14:textId="77777777" w:rsidR="00D85CE5" w:rsidRPr="00D85CE5" w:rsidRDefault="00D85CE5" w:rsidP="00950DC3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Можно сосредоточиться на самом пути, не думая о палатках, завтраках и ужинах.</w:t>
      </w:r>
    </w:p>
    <w:p w14:paraId="7A59A334" w14:textId="77777777" w:rsidR="00D85CE5" w:rsidRPr="00D85CE5" w:rsidRDefault="00D85CE5" w:rsidP="00950DC3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Можно объездить половину земного шара.</w:t>
      </w:r>
    </w:p>
    <w:p w14:paraId="5BD70743" w14:textId="77777777" w:rsidR="00D85CE5" w:rsidRPr="00D85CE5" w:rsidRDefault="00D85CE5" w:rsidP="00950DC3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Не нужно приобретать снаряжение.</w:t>
      </w:r>
    </w:p>
    <w:p w14:paraId="633E7B77" w14:textId="77777777" w:rsidR="00D85CE5" w:rsidRPr="00D85CE5" w:rsidRDefault="00D85CE5" w:rsidP="00950DC3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Можно открыть что-то новое в себе самом.</w:t>
      </w:r>
    </w:p>
    <w:p w14:paraId="6F13742C" w14:textId="77777777" w:rsidR="00D85CE5" w:rsidRPr="00D85CE5" w:rsidRDefault="00D85CE5" w:rsidP="00950DC3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Можно отдохнуть от цивилизации.</w:t>
      </w:r>
    </w:p>
    <w:p w14:paraId="585CA40F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0EB8D3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Задание 2. Прочитайте пост «Наболело» из социальной сети. Ответьте на все вопросы.</w:t>
      </w:r>
    </w:p>
    <w:p w14:paraId="50D56DA3" w14:textId="77777777" w:rsidR="00D85CE5" w:rsidRPr="00D85CE5" w:rsidRDefault="00D85CE5" w:rsidP="00D85CE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Наболело</w:t>
      </w:r>
    </w:p>
    <w:p w14:paraId="26DBF124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Пытаюсь для себя сформулировать, чем мне так активно не нравятся коммерческие походы. На мой взгляд, такая организация провоцирует обман и безответственность участников.</w:t>
      </w:r>
    </w:p>
    <w:p w14:paraId="5EBEAD45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Идя в такой поход, человек, в сущности, не принимает никаких самостоятельных решений и ни за что не отвечает. Он НЕ выбирает, с кем идти (проблема</w:t>
      </w:r>
    </w:p>
    <w:p w14:paraId="540A1CF0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психологической совместимости – головная боль организаторов и инструкторов). НЕ выбирает, куда и как идти. НЕ думает над питанием и раскладкой (максимум получает задание перед походом купить два кило гречки и положить в рюкзак). НЕ особо задумывается над своими реальными навыками, умениями, возможностями и их соответствием маршруту и уж тем более – уровню остальных участников. Это опять-таки головная боль инструкторов.</w:t>
      </w:r>
    </w:p>
    <w:p w14:paraId="2304FA1B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Но при этом на протяжении всего маршрута и по его итогам человеку усиленно рисуют героический образ себя любимого. Не каждый сможет целую неделю прожить без душа и планшета, а вот он – ого-</w:t>
      </w:r>
      <w:proofErr w:type="spellStart"/>
      <w:r w:rsidRPr="00D85CE5">
        <w:rPr>
          <w:rFonts w:ascii="Times New Roman" w:eastAsia="Calibri" w:hAnsi="Times New Roman" w:cs="Times New Roman"/>
          <w:sz w:val="24"/>
          <w:szCs w:val="24"/>
        </w:rPr>
        <w:t>го</w:t>
      </w:r>
      <w:proofErr w:type="spellEnd"/>
      <w:r w:rsidRPr="00D85CE5">
        <w:rPr>
          <w:rFonts w:ascii="Times New Roman" w:eastAsia="Calibri" w:hAnsi="Times New Roman" w:cs="Times New Roman"/>
          <w:sz w:val="24"/>
          <w:szCs w:val="24"/>
        </w:rPr>
        <w:t>! – ногами шёл/руками грёб и вообще готовый «</w:t>
      </w:r>
      <w:proofErr w:type="spellStart"/>
      <w:r w:rsidRPr="00D85CE5">
        <w:rPr>
          <w:rFonts w:ascii="Times New Roman" w:eastAsia="Calibri" w:hAnsi="Times New Roman" w:cs="Times New Roman"/>
          <w:sz w:val="24"/>
          <w:szCs w:val="24"/>
        </w:rPr>
        <w:t>выживальщик</w:t>
      </w:r>
      <w:proofErr w:type="spellEnd"/>
      <w:r w:rsidRPr="00D85CE5">
        <w:rPr>
          <w:rFonts w:ascii="Times New Roman" w:eastAsia="Calibri" w:hAnsi="Times New Roman" w:cs="Times New Roman"/>
          <w:sz w:val="24"/>
          <w:szCs w:val="24"/>
        </w:rPr>
        <w:t xml:space="preserve">»! По факту человек ничего не умеет по итогам такого похода (в первую очередь не умеет думать самостоятельно и нести ответственность за свои слова и поступки, остальное – дело наживное), но совершенно убеждён в обратном. Естественно, он в восторге – он крут, он герой! 99,9 % людей не в состоянии отличить состояние «быть героем» от «дали почувствовать себя героем». Второе допустимо и даже иногда желательно для детей (как аванс и опора для будущего движения вперед), во взрослых же людях поддерживает инфантилизм и безответственность. В лучшем случае человек просто продолжает ходить в такие коммерческие походы. В худшем – несколько таких </w:t>
      </w:r>
      <w:proofErr w:type="spellStart"/>
      <w:r w:rsidRPr="00D85CE5">
        <w:rPr>
          <w:rFonts w:ascii="Times New Roman" w:eastAsia="Calibri" w:hAnsi="Times New Roman" w:cs="Times New Roman"/>
          <w:sz w:val="24"/>
          <w:szCs w:val="24"/>
        </w:rPr>
        <w:t>инфантилов</w:t>
      </w:r>
      <w:proofErr w:type="spellEnd"/>
      <w:r w:rsidRPr="00D85CE5">
        <w:rPr>
          <w:rFonts w:ascii="Times New Roman" w:eastAsia="Calibri" w:hAnsi="Times New Roman" w:cs="Times New Roman"/>
          <w:sz w:val="24"/>
          <w:szCs w:val="24"/>
        </w:rPr>
        <w:t xml:space="preserve"> выходят в свободное плавание, и начинается самое интересное – девушка с серьёзной травмой ног, оставленная одна в зимних Хибинах (а </w:t>
      </w:r>
      <w:proofErr w:type="spellStart"/>
      <w:r w:rsidRPr="00D85CE5">
        <w:rPr>
          <w:rFonts w:ascii="Times New Roman" w:eastAsia="Calibri" w:hAnsi="Times New Roman" w:cs="Times New Roman"/>
          <w:sz w:val="24"/>
          <w:szCs w:val="24"/>
        </w:rPr>
        <w:t>чё</w:t>
      </w:r>
      <w:proofErr w:type="spellEnd"/>
      <w:r w:rsidRPr="00D85CE5">
        <w:rPr>
          <w:rFonts w:ascii="Times New Roman" w:eastAsia="Calibri" w:hAnsi="Times New Roman" w:cs="Times New Roman"/>
          <w:sz w:val="24"/>
          <w:szCs w:val="24"/>
        </w:rPr>
        <w:t xml:space="preserve"> такого, она ж сама согласилась, что только помеха для группы – как-нибудь добредёт до базы... наверно…) Две байдарки из одной группы, вставшие на ночлег в паре километров друг от друга, у одних палатка, у других котелки (а </w:t>
      </w:r>
      <w:proofErr w:type="spellStart"/>
      <w:r w:rsidRPr="00D85CE5">
        <w:rPr>
          <w:rFonts w:ascii="Times New Roman" w:eastAsia="Calibri" w:hAnsi="Times New Roman" w:cs="Times New Roman"/>
          <w:sz w:val="24"/>
          <w:szCs w:val="24"/>
        </w:rPr>
        <w:t>чё</w:t>
      </w:r>
      <w:proofErr w:type="spellEnd"/>
      <w:r w:rsidRPr="00D85CE5">
        <w:rPr>
          <w:rFonts w:ascii="Times New Roman" w:eastAsia="Calibri" w:hAnsi="Times New Roman" w:cs="Times New Roman"/>
          <w:sz w:val="24"/>
          <w:szCs w:val="24"/>
        </w:rPr>
        <w:t xml:space="preserve"> они так медленно гребут…)</w:t>
      </w:r>
    </w:p>
    <w:p w14:paraId="10FBAC43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Не претендую на истину в последней инстанции. Просто именно поэтому лично я не хожу в коммерческие походы и десять раз подумаю, идти ли в поход с человеком с опытом исключительно таких походов.</w:t>
      </w:r>
    </w:p>
    <w:p w14:paraId="220C40A3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B186CD4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lastRenderedPageBreak/>
        <w:t>Вопрос 1: Каким двум главным умениям, по мнению автора поста, человека должен учить поход?</w:t>
      </w:r>
    </w:p>
    <w:p w14:paraId="0313E307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85CE5">
        <w:rPr>
          <w:rFonts w:ascii="Times New Roman" w:eastAsia="Calibri" w:hAnsi="Times New Roman" w:cs="Times New Roman"/>
          <w:i/>
          <w:sz w:val="24"/>
          <w:szCs w:val="24"/>
        </w:rPr>
        <w:t xml:space="preserve">Отметьте </w:t>
      </w:r>
      <w:r w:rsidRPr="00D85CE5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все </w:t>
      </w:r>
      <w:r w:rsidRPr="00D85CE5">
        <w:rPr>
          <w:rFonts w:ascii="Times New Roman" w:eastAsia="Calibri" w:hAnsi="Times New Roman" w:cs="Times New Roman"/>
          <w:i/>
          <w:sz w:val="24"/>
          <w:szCs w:val="24"/>
        </w:rPr>
        <w:t>верные варианты ответа.</w:t>
      </w:r>
    </w:p>
    <w:p w14:paraId="2CF92723" w14:textId="77777777" w:rsidR="00D85CE5" w:rsidRPr="00D85CE5" w:rsidRDefault="00D85CE5" w:rsidP="00950DC3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обходиться без душа, планшета и других удобств цивилизации</w:t>
      </w:r>
    </w:p>
    <w:p w14:paraId="6D5F27E8" w14:textId="77777777" w:rsidR="00D85CE5" w:rsidRPr="00D85CE5" w:rsidRDefault="00D85CE5" w:rsidP="00950DC3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выбирать, куда и как идти</w:t>
      </w:r>
    </w:p>
    <w:p w14:paraId="768AD6FB" w14:textId="77777777" w:rsidR="00D85CE5" w:rsidRPr="00D85CE5" w:rsidRDefault="00D85CE5" w:rsidP="00950DC3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принимать самостоятельные решения</w:t>
      </w:r>
    </w:p>
    <w:p w14:paraId="47664402" w14:textId="77777777" w:rsidR="00D85CE5" w:rsidRPr="00D85CE5" w:rsidRDefault="00D85CE5" w:rsidP="00950DC3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думать над питанием и раскладкой вещей и продуктов</w:t>
      </w:r>
    </w:p>
    <w:p w14:paraId="394BDF10" w14:textId="77777777" w:rsidR="00D85CE5" w:rsidRPr="00D85CE5" w:rsidRDefault="00D85CE5" w:rsidP="00950DC3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отвечать за свои слова и действия</w:t>
      </w:r>
    </w:p>
    <w:p w14:paraId="2EB93697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70072A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Вопрос 2: Текст поста пропитан едкой иронией. Над кем или над чем иронизирует автор?</w:t>
      </w:r>
    </w:p>
    <w:p w14:paraId="6ECF9498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85CE5">
        <w:rPr>
          <w:rFonts w:ascii="Times New Roman" w:eastAsia="Calibri" w:hAnsi="Times New Roman" w:cs="Times New Roman"/>
          <w:i/>
          <w:sz w:val="24"/>
          <w:szCs w:val="24"/>
        </w:rPr>
        <w:t xml:space="preserve">Отметьте </w:t>
      </w:r>
      <w:r w:rsidRPr="00D85CE5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один </w:t>
      </w:r>
      <w:r w:rsidRPr="00D85CE5">
        <w:rPr>
          <w:rFonts w:ascii="Times New Roman" w:eastAsia="Calibri" w:hAnsi="Times New Roman" w:cs="Times New Roman"/>
          <w:i/>
          <w:sz w:val="24"/>
          <w:szCs w:val="24"/>
        </w:rPr>
        <w:t>верный вариант ответа.</w:t>
      </w:r>
    </w:p>
    <w:p w14:paraId="2C849038" w14:textId="77777777" w:rsidR="00D85CE5" w:rsidRPr="00D85CE5" w:rsidRDefault="00D85CE5" w:rsidP="00950DC3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Над компаниями, которые организуют коммерческие походы.</w:t>
      </w:r>
    </w:p>
    <w:p w14:paraId="749D77B4" w14:textId="77777777" w:rsidR="00D85CE5" w:rsidRPr="00D85CE5" w:rsidRDefault="00D85CE5" w:rsidP="00950DC3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Над туристами, отправляющимися в первые самостоятельные походы.</w:t>
      </w:r>
    </w:p>
    <w:p w14:paraId="5806198B" w14:textId="77777777" w:rsidR="00D85CE5" w:rsidRPr="00D85CE5" w:rsidRDefault="00D85CE5" w:rsidP="00950DC3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Над туристами, считающими себя героями.</w:t>
      </w:r>
    </w:p>
    <w:p w14:paraId="7D0ECBB9" w14:textId="77777777" w:rsidR="00D85CE5" w:rsidRPr="00D85CE5" w:rsidRDefault="00D85CE5" w:rsidP="00950DC3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Над горе-инструкторами.</w:t>
      </w:r>
    </w:p>
    <w:p w14:paraId="3BAA7D6E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69ABD4E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Вопрос 3: Какая идея выражена в представленном тексте?</w:t>
      </w:r>
    </w:p>
    <w:p w14:paraId="495D12BB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85CE5">
        <w:rPr>
          <w:rFonts w:ascii="Times New Roman" w:eastAsia="Calibri" w:hAnsi="Times New Roman" w:cs="Times New Roman"/>
          <w:i/>
          <w:sz w:val="24"/>
          <w:szCs w:val="24"/>
        </w:rPr>
        <w:t xml:space="preserve">Отметьте </w:t>
      </w:r>
      <w:r w:rsidRPr="00D85CE5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один </w:t>
      </w:r>
      <w:r w:rsidRPr="00D85CE5">
        <w:rPr>
          <w:rFonts w:ascii="Times New Roman" w:eastAsia="Calibri" w:hAnsi="Times New Roman" w:cs="Times New Roman"/>
          <w:i/>
          <w:sz w:val="24"/>
          <w:szCs w:val="24"/>
        </w:rPr>
        <w:t>верный вариант ответа.</w:t>
      </w:r>
    </w:p>
    <w:p w14:paraId="12A46F05" w14:textId="77777777" w:rsidR="00D85CE5" w:rsidRPr="00D85CE5" w:rsidRDefault="00D85CE5" w:rsidP="00950DC3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Коммерческие походы дают опыт преодоления себя и личностного роста.</w:t>
      </w:r>
    </w:p>
    <w:p w14:paraId="4943D98C" w14:textId="77777777" w:rsidR="00D85CE5" w:rsidRPr="00D85CE5" w:rsidRDefault="00D85CE5" w:rsidP="00950DC3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Коммерческий активный туризм – это «</w:t>
      </w:r>
      <w:proofErr w:type="spellStart"/>
      <w:r w:rsidRPr="00D85CE5">
        <w:rPr>
          <w:rFonts w:ascii="Times New Roman" w:eastAsia="Calibri" w:hAnsi="Times New Roman" w:cs="Times New Roman"/>
          <w:sz w:val="24"/>
          <w:szCs w:val="24"/>
        </w:rPr>
        <w:t>недотуризм</w:t>
      </w:r>
      <w:proofErr w:type="spellEnd"/>
      <w:r w:rsidRPr="00D85CE5">
        <w:rPr>
          <w:rFonts w:ascii="Times New Roman" w:eastAsia="Calibri" w:hAnsi="Times New Roman" w:cs="Times New Roman"/>
          <w:sz w:val="24"/>
          <w:szCs w:val="24"/>
        </w:rPr>
        <w:t>».</w:t>
      </w:r>
    </w:p>
    <w:p w14:paraId="4AFDBBAE" w14:textId="77777777" w:rsidR="00D85CE5" w:rsidRPr="00D85CE5" w:rsidRDefault="00D85CE5" w:rsidP="00950DC3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CE5">
        <w:rPr>
          <w:rFonts w:ascii="Times New Roman" w:eastAsia="Calibri" w:hAnsi="Times New Roman" w:cs="Times New Roman"/>
          <w:sz w:val="24"/>
          <w:szCs w:val="24"/>
        </w:rPr>
        <w:t>Некоммерческие походы доступны далеко не для всех.</w:t>
      </w:r>
    </w:p>
    <w:p w14:paraId="0315EAAA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D8372C" w14:textId="77777777" w:rsidR="00D85CE5" w:rsidRPr="00D85CE5" w:rsidRDefault="00D85CE5" w:rsidP="00D85C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D85CE5">
        <w:rPr>
          <w:rFonts w:ascii="Times New Roman" w:eastAsia="Calibri" w:hAnsi="Times New Roman" w:cs="Times New Roman"/>
          <w:sz w:val="24"/>
          <w:szCs w:val="24"/>
          <w:u w:val="single"/>
        </w:rPr>
        <w:t>Критерии оценивания</w:t>
      </w:r>
    </w:p>
    <w:p w14:paraId="53C994C3" w14:textId="77777777" w:rsidR="00D85CE5" w:rsidRPr="00D85CE5" w:rsidRDefault="00D85CE5" w:rsidP="00D85CE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75CDE78" w14:textId="77777777" w:rsidR="00D85CE5" w:rsidRPr="007B6AC4" w:rsidRDefault="00D85CE5" w:rsidP="00D85CE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Задание 1. Вопрос 1.</w:t>
      </w:r>
    </w:p>
    <w:tbl>
      <w:tblPr>
        <w:tblW w:w="96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8788"/>
      </w:tblGrid>
      <w:tr w:rsidR="00D85CE5" w:rsidRPr="007B6AC4" w14:paraId="2325B1D4" w14:textId="77777777" w:rsidTr="00D85CE5">
        <w:trPr>
          <w:trHeight w:val="275"/>
        </w:trPr>
        <w:tc>
          <w:tcPr>
            <w:tcW w:w="878" w:type="dxa"/>
            <w:vAlign w:val="center"/>
          </w:tcPr>
          <w:p w14:paraId="40CF956F" w14:textId="77777777" w:rsidR="00D85CE5" w:rsidRPr="007B6AC4" w:rsidRDefault="00D85CE5" w:rsidP="00D85C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Балл</w:t>
            </w:r>
            <w:proofErr w:type="spellEnd"/>
          </w:p>
        </w:tc>
        <w:tc>
          <w:tcPr>
            <w:tcW w:w="8788" w:type="dxa"/>
            <w:vAlign w:val="center"/>
          </w:tcPr>
          <w:p w14:paraId="76A49644" w14:textId="77777777" w:rsidR="00D85CE5" w:rsidRPr="007B6AC4" w:rsidRDefault="00D85CE5" w:rsidP="00D85C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Содержание</w:t>
            </w:r>
            <w:proofErr w:type="spellEnd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критерия</w:t>
            </w:r>
            <w:proofErr w:type="spellEnd"/>
          </w:p>
        </w:tc>
      </w:tr>
      <w:tr w:rsidR="00D85CE5" w:rsidRPr="007B6AC4" w14:paraId="5CF3F1F8" w14:textId="77777777" w:rsidTr="00D85CE5">
        <w:trPr>
          <w:trHeight w:val="523"/>
        </w:trPr>
        <w:tc>
          <w:tcPr>
            <w:tcW w:w="878" w:type="dxa"/>
            <w:vAlign w:val="center"/>
          </w:tcPr>
          <w:p w14:paraId="7823E70E" w14:textId="77777777" w:rsidR="00D85CE5" w:rsidRPr="007B6AC4" w:rsidRDefault="00D85CE5" w:rsidP="00D85C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8788" w:type="dxa"/>
          </w:tcPr>
          <w:p w14:paraId="14640A83" w14:textId="77777777" w:rsidR="00D85CE5" w:rsidRPr="007B6AC4" w:rsidRDefault="00D85CE5" w:rsidP="00D85C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AC4">
              <w:rPr>
                <w:rFonts w:ascii="Times New Roman" w:eastAsia="Calibri" w:hAnsi="Times New Roman" w:cs="Times New Roman"/>
                <w:sz w:val="24"/>
                <w:szCs w:val="24"/>
              </w:rPr>
              <w:t>Выбраны ответы 1 (Можно сосредоточиться на самом пути, не думая о палатках, завтраках и ужинах), 3 (Не нужно приобретать снаряжение) и никакие другие.</w:t>
            </w:r>
          </w:p>
        </w:tc>
      </w:tr>
      <w:tr w:rsidR="00D85CE5" w:rsidRPr="007B6AC4" w14:paraId="4EB40925" w14:textId="77777777" w:rsidTr="00D85CE5">
        <w:trPr>
          <w:trHeight w:val="277"/>
        </w:trPr>
        <w:tc>
          <w:tcPr>
            <w:tcW w:w="878" w:type="dxa"/>
            <w:vAlign w:val="center"/>
          </w:tcPr>
          <w:p w14:paraId="1596A1A5" w14:textId="77777777" w:rsidR="00D85CE5" w:rsidRPr="007B6AC4" w:rsidRDefault="00D85CE5" w:rsidP="00D85C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8788" w:type="dxa"/>
          </w:tcPr>
          <w:p w14:paraId="4EC3F5A8" w14:textId="77777777" w:rsidR="00D85CE5" w:rsidRPr="007B6AC4" w:rsidRDefault="00D85CE5" w:rsidP="00D85C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AC4">
              <w:rPr>
                <w:rFonts w:ascii="Times New Roman" w:eastAsia="Calibri" w:hAnsi="Times New Roman" w:cs="Times New Roman"/>
                <w:sz w:val="24"/>
                <w:szCs w:val="24"/>
              </w:rPr>
              <w:t>Выбран только ответ 1 или только ответ 3, другие ответы не выбраны.</w:t>
            </w:r>
          </w:p>
        </w:tc>
      </w:tr>
      <w:tr w:rsidR="00D85CE5" w:rsidRPr="007B6AC4" w14:paraId="2EB5EE8E" w14:textId="77777777" w:rsidTr="00D85CE5">
        <w:trPr>
          <w:trHeight w:val="275"/>
        </w:trPr>
        <w:tc>
          <w:tcPr>
            <w:tcW w:w="878" w:type="dxa"/>
            <w:vAlign w:val="center"/>
          </w:tcPr>
          <w:p w14:paraId="6BCFA57C" w14:textId="77777777" w:rsidR="00D85CE5" w:rsidRPr="007B6AC4" w:rsidRDefault="00D85CE5" w:rsidP="00D85C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8788" w:type="dxa"/>
          </w:tcPr>
          <w:p w14:paraId="180C661C" w14:textId="77777777" w:rsidR="00D85CE5" w:rsidRPr="007B6AC4" w:rsidRDefault="00D85CE5" w:rsidP="00D85C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AC4">
              <w:rPr>
                <w:rFonts w:ascii="Times New Roman" w:eastAsia="Calibri" w:hAnsi="Times New Roman" w:cs="Times New Roman"/>
                <w:sz w:val="24"/>
                <w:szCs w:val="24"/>
              </w:rPr>
              <w:t>Выбраны другие варианты ответа, или ответ отсутствует.</w:t>
            </w:r>
          </w:p>
        </w:tc>
      </w:tr>
    </w:tbl>
    <w:p w14:paraId="148D81C6" w14:textId="77777777" w:rsidR="00D85CE5" w:rsidRPr="007B6AC4" w:rsidRDefault="00D85CE5" w:rsidP="00D85CE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B847A6" w14:textId="77777777" w:rsidR="00D85CE5" w:rsidRPr="007B6AC4" w:rsidRDefault="00D85CE5" w:rsidP="00D85CE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Задание 2. Вопрос 1.</w:t>
      </w:r>
    </w:p>
    <w:tbl>
      <w:tblPr>
        <w:tblW w:w="96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8788"/>
      </w:tblGrid>
      <w:tr w:rsidR="00D85CE5" w:rsidRPr="007B6AC4" w14:paraId="4066A80C" w14:textId="77777777" w:rsidTr="00D85CE5">
        <w:trPr>
          <w:trHeight w:val="275"/>
        </w:trPr>
        <w:tc>
          <w:tcPr>
            <w:tcW w:w="878" w:type="dxa"/>
            <w:vAlign w:val="center"/>
          </w:tcPr>
          <w:p w14:paraId="1FA1600E" w14:textId="77777777" w:rsidR="00D85CE5" w:rsidRPr="007B6AC4" w:rsidRDefault="00D85CE5" w:rsidP="00D85C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Балл</w:t>
            </w:r>
            <w:proofErr w:type="spellEnd"/>
          </w:p>
        </w:tc>
        <w:tc>
          <w:tcPr>
            <w:tcW w:w="8788" w:type="dxa"/>
            <w:vAlign w:val="center"/>
          </w:tcPr>
          <w:p w14:paraId="0CEECE22" w14:textId="77777777" w:rsidR="00D85CE5" w:rsidRPr="007B6AC4" w:rsidRDefault="00D85CE5" w:rsidP="00D85C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Содержание</w:t>
            </w:r>
            <w:proofErr w:type="spellEnd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критерия</w:t>
            </w:r>
            <w:proofErr w:type="spellEnd"/>
          </w:p>
        </w:tc>
      </w:tr>
      <w:tr w:rsidR="00D85CE5" w:rsidRPr="007B6AC4" w14:paraId="29E08C67" w14:textId="77777777" w:rsidTr="00D85CE5">
        <w:trPr>
          <w:trHeight w:val="245"/>
        </w:trPr>
        <w:tc>
          <w:tcPr>
            <w:tcW w:w="878" w:type="dxa"/>
          </w:tcPr>
          <w:p w14:paraId="3D49A8F4" w14:textId="77777777" w:rsidR="00D85CE5" w:rsidRPr="007B6AC4" w:rsidRDefault="00D85CE5" w:rsidP="00D85CE5">
            <w:pPr>
              <w:spacing w:after="0" w:line="273" w:lineRule="exact"/>
              <w:ind w:left="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6A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14:paraId="4DE37540" w14:textId="77777777" w:rsidR="00D85CE5" w:rsidRPr="007B6AC4" w:rsidRDefault="00D85CE5" w:rsidP="00D85CE5">
            <w:pPr>
              <w:spacing w:after="0" w:line="268" w:lineRule="exact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Выбраны</w:t>
            </w:r>
            <w:r w:rsidRPr="007B6AC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(принимать</w:t>
            </w:r>
            <w:r w:rsidRPr="007B6AC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самостоятельные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решения),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7B6AC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(отвечать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</w:p>
          <w:p w14:paraId="2A160592" w14:textId="77777777" w:rsidR="00D85CE5" w:rsidRPr="007B6AC4" w:rsidRDefault="00D85CE5" w:rsidP="00D85CE5">
            <w:pPr>
              <w:spacing w:after="0" w:line="264" w:lineRule="exact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свои</w:t>
            </w:r>
            <w:r w:rsidRPr="007B6AC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7B6AC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действия)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7B6AC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никакие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другие.</w:t>
            </w:r>
          </w:p>
        </w:tc>
      </w:tr>
      <w:tr w:rsidR="00D85CE5" w:rsidRPr="007B6AC4" w14:paraId="0260F06B" w14:textId="77777777" w:rsidTr="00D85CE5">
        <w:trPr>
          <w:trHeight w:val="277"/>
        </w:trPr>
        <w:tc>
          <w:tcPr>
            <w:tcW w:w="878" w:type="dxa"/>
          </w:tcPr>
          <w:p w14:paraId="26772782" w14:textId="77777777" w:rsidR="00D85CE5" w:rsidRPr="007B6AC4" w:rsidRDefault="00D85CE5" w:rsidP="00D85CE5">
            <w:pPr>
              <w:spacing w:after="0" w:line="258" w:lineRule="exact"/>
              <w:ind w:left="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6A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788" w:type="dxa"/>
          </w:tcPr>
          <w:p w14:paraId="443362C5" w14:textId="77777777" w:rsidR="00D85CE5" w:rsidRPr="007B6AC4" w:rsidRDefault="00D85CE5" w:rsidP="00D85CE5">
            <w:pPr>
              <w:spacing w:after="0" w:line="258" w:lineRule="exact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Выбраны</w:t>
            </w:r>
            <w:r w:rsidRPr="007B6AC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r w:rsidRPr="007B6AC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варианты</w:t>
            </w:r>
            <w:r w:rsidRPr="007B6AC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ответа,</w:t>
            </w:r>
            <w:r w:rsidRPr="007B6AC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7B6AC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отсутствует.</w:t>
            </w:r>
          </w:p>
        </w:tc>
      </w:tr>
    </w:tbl>
    <w:p w14:paraId="5BF3EBF9" w14:textId="77777777" w:rsidR="00D85CE5" w:rsidRPr="007B6AC4" w:rsidRDefault="00D85CE5" w:rsidP="00D85CE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B084A7" w14:textId="77777777" w:rsidR="00D85CE5" w:rsidRPr="007B6AC4" w:rsidRDefault="00D85CE5" w:rsidP="00D85CE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Задание 2. Вопрос 2.</w:t>
      </w:r>
    </w:p>
    <w:tbl>
      <w:tblPr>
        <w:tblW w:w="96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8788"/>
      </w:tblGrid>
      <w:tr w:rsidR="00D85CE5" w:rsidRPr="007B6AC4" w14:paraId="037CD9F3" w14:textId="77777777" w:rsidTr="00D85CE5">
        <w:trPr>
          <w:trHeight w:val="275"/>
        </w:trPr>
        <w:tc>
          <w:tcPr>
            <w:tcW w:w="878" w:type="dxa"/>
            <w:vAlign w:val="center"/>
          </w:tcPr>
          <w:p w14:paraId="09DDD94E" w14:textId="77777777" w:rsidR="00D85CE5" w:rsidRPr="007B6AC4" w:rsidRDefault="00D85CE5" w:rsidP="00D85C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Балл</w:t>
            </w:r>
            <w:proofErr w:type="spellEnd"/>
          </w:p>
        </w:tc>
        <w:tc>
          <w:tcPr>
            <w:tcW w:w="8788" w:type="dxa"/>
            <w:vAlign w:val="center"/>
          </w:tcPr>
          <w:p w14:paraId="1EE648A0" w14:textId="77777777" w:rsidR="00D85CE5" w:rsidRPr="007B6AC4" w:rsidRDefault="00D85CE5" w:rsidP="00D85C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Содержание</w:t>
            </w:r>
            <w:proofErr w:type="spellEnd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критерия</w:t>
            </w:r>
            <w:proofErr w:type="spellEnd"/>
          </w:p>
        </w:tc>
      </w:tr>
      <w:tr w:rsidR="00D85CE5" w:rsidRPr="007B6AC4" w14:paraId="73B5E35E" w14:textId="77777777" w:rsidTr="00D85CE5">
        <w:trPr>
          <w:trHeight w:val="293"/>
        </w:trPr>
        <w:tc>
          <w:tcPr>
            <w:tcW w:w="878" w:type="dxa"/>
          </w:tcPr>
          <w:p w14:paraId="67C1FF1D" w14:textId="77777777" w:rsidR="00D85CE5" w:rsidRPr="007B6AC4" w:rsidRDefault="00D85CE5" w:rsidP="00D85CE5">
            <w:pPr>
              <w:spacing w:after="0" w:line="256" w:lineRule="exact"/>
              <w:ind w:left="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6A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14:paraId="1864F273" w14:textId="77777777" w:rsidR="00D85CE5" w:rsidRPr="007B6AC4" w:rsidRDefault="00D85CE5" w:rsidP="00D85CE5">
            <w:pPr>
              <w:spacing w:after="0" w:line="256" w:lineRule="exact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Выбран</w:t>
            </w:r>
            <w:r w:rsidRPr="007B6AC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(Над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туристами,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считающими</w:t>
            </w:r>
            <w:r w:rsidRPr="007B6AC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себя</w:t>
            </w:r>
            <w:r w:rsidRPr="007B6AC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героями).</w:t>
            </w:r>
          </w:p>
        </w:tc>
      </w:tr>
      <w:tr w:rsidR="00D85CE5" w:rsidRPr="007B6AC4" w14:paraId="04496D1E" w14:textId="77777777" w:rsidTr="00D85CE5">
        <w:trPr>
          <w:trHeight w:val="277"/>
        </w:trPr>
        <w:tc>
          <w:tcPr>
            <w:tcW w:w="878" w:type="dxa"/>
          </w:tcPr>
          <w:p w14:paraId="23E072D4" w14:textId="77777777" w:rsidR="00D85CE5" w:rsidRPr="007B6AC4" w:rsidRDefault="00D85CE5" w:rsidP="00D85CE5">
            <w:pPr>
              <w:spacing w:after="0" w:line="258" w:lineRule="exact"/>
              <w:ind w:left="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6A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788" w:type="dxa"/>
          </w:tcPr>
          <w:p w14:paraId="74A1F538" w14:textId="77777777" w:rsidR="00D85CE5" w:rsidRPr="007B6AC4" w:rsidRDefault="00D85CE5" w:rsidP="00D85CE5">
            <w:pPr>
              <w:spacing w:after="0" w:line="258" w:lineRule="exact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Выбран</w:t>
            </w:r>
            <w:r w:rsidRPr="007B6AC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другой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</w:t>
            </w:r>
            <w:r w:rsidRPr="007B6AC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ответа,</w:t>
            </w:r>
            <w:r w:rsidRPr="007B6AC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  <w:r w:rsidRPr="007B6AC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отсутствует.</w:t>
            </w:r>
          </w:p>
        </w:tc>
      </w:tr>
    </w:tbl>
    <w:p w14:paraId="0FEBD079" w14:textId="77777777" w:rsidR="00D85CE5" w:rsidRPr="007B6AC4" w:rsidRDefault="00D85CE5" w:rsidP="00D85CE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A96AC0" w14:textId="77777777" w:rsidR="00D85CE5" w:rsidRPr="007B6AC4" w:rsidRDefault="00D85CE5" w:rsidP="00D85CE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Задание 2. Вопрос 3.</w:t>
      </w:r>
    </w:p>
    <w:tbl>
      <w:tblPr>
        <w:tblW w:w="96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8788"/>
      </w:tblGrid>
      <w:tr w:rsidR="00D85CE5" w:rsidRPr="007B6AC4" w14:paraId="5D622D2A" w14:textId="77777777" w:rsidTr="00D85CE5">
        <w:trPr>
          <w:trHeight w:val="275"/>
        </w:trPr>
        <w:tc>
          <w:tcPr>
            <w:tcW w:w="878" w:type="dxa"/>
            <w:vAlign w:val="center"/>
          </w:tcPr>
          <w:p w14:paraId="52713BD0" w14:textId="77777777" w:rsidR="00D85CE5" w:rsidRPr="007B6AC4" w:rsidRDefault="00D85CE5" w:rsidP="00D85C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Балл</w:t>
            </w:r>
            <w:proofErr w:type="spellEnd"/>
          </w:p>
        </w:tc>
        <w:tc>
          <w:tcPr>
            <w:tcW w:w="8788" w:type="dxa"/>
            <w:vAlign w:val="center"/>
          </w:tcPr>
          <w:p w14:paraId="5D108243" w14:textId="77777777" w:rsidR="00D85CE5" w:rsidRPr="007B6AC4" w:rsidRDefault="00D85CE5" w:rsidP="00D85C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Содержание</w:t>
            </w:r>
            <w:proofErr w:type="spellEnd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критерия</w:t>
            </w:r>
            <w:proofErr w:type="spellEnd"/>
          </w:p>
        </w:tc>
      </w:tr>
      <w:tr w:rsidR="00D85CE5" w:rsidRPr="007B6AC4" w14:paraId="6C346B0D" w14:textId="77777777" w:rsidTr="00D85CE5">
        <w:trPr>
          <w:trHeight w:val="61"/>
        </w:trPr>
        <w:tc>
          <w:tcPr>
            <w:tcW w:w="878" w:type="dxa"/>
          </w:tcPr>
          <w:p w14:paraId="1A6B8285" w14:textId="77777777" w:rsidR="00D85CE5" w:rsidRPr="007B6AC4" w:rsidRDefault="00D85CE5" w:rsidP="00D85CE5">
            <w:pPr>
              <w:spacing w:after="0" w:line="256" w:lineRule="exact"/>
              <w:ind w:left="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6A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14:paraId="297AEF20" w14:textId="77777777" w:rsidR="00D85CE5" w:rsidRPr="007B6AC4" w:rsidRDefault="00D85CE5" w:rsidP="00D85CE5">
            <w:pPr>
              <w:spacing w:after="0" w:line="256" w:lineRule="exact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Выбран</w:t>
            </w:r>
            <w:r w:rsidRPr="007B6AC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(Коммерческий активный туризм – это «</w:t>
            </w:r>
            <w:proofErr w:type="spellStart"/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недотуризм</w:t>
            </w:r>
            <w:proofErr w:type="spellEnd"/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»).</w:t>
            </w:r>
          </w:p>
        </w:tc>
      </w:tr>
      <w:tr w:rsidR="00D85CE5" w:rsidRPr="007B6AC4" w14:paraId="010C5981" w14:textId="77777777" w:rsidTr="00D85CE5">
        <w:trPr>
          <w:trHeight w:val="277"/>
        </w:trPr>
        <w:tc>
          <w:tcPr>
            <w:tcW w:w="878" w:type="dxa"/>
          </w:tcPr>
          <w:p w14:paraId="31FBB60E" w14:textId="77777777" w:rsidR="00D85CE5" w:rsidRPr="007B6AC4" w:rsidRDefault="00D85CE5" w:rsidP="00D85CE5">
            <w:pPr>
              <w:spacing w:after="0" w:line="258" w:lineRule="exact"/>
              <w:ind w:left="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6A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788" w:type="dxa"/>
          </w:tcPr>
          <w:p w14:paraId="2083F2F5" w14:textId="77777777" w:rsidR="00D85CE5" w:rsidRPr="007B6AC4" w:rsidRDefault="00D85CE5" w:rsidP="00D85CE5">
            <w:pPr>
              <w:spacing w:after="0" w:line="258" w:lineRule="exact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Выбран</w:t>
            </w:r>
            <w:r w:rsidRPr="007B6AC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другой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</w:t>
            </w:r>
            <w:r w:rsidRPr="007B6AC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ответа,</w:t>
            </w:r>
            <w:r w:rsidRPr="007B6AC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  <w:r w:rsidRPr="007B6AC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отсутствует.</w:t>
            </w:r>
          </w:p>
        </w:tc>
      </w:tr>
    </w:tbl>
    <w:p w14:paraId="51D25BB1" w14:textId="77777777" w:rsidR="00D85CE5" w:rsidRPr="00D85CE5" w:rsidRDefault="00D85CE5" w:rsidP="007B6AC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E146721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B6AC4">
        <w:rPr>
          <w:rFonts w:ascii="Times New Roman" w:eastAsia="Calibri" w:hAnsi="Times New Roman" w:cs="Times New Roman"/>
          <w:sz w:val="24"/>
          <w:szCs w:val="24"/>
          <w:u w:val="single"/>
        </w:rPr>
        <w:lastRenderedPageBreak/>
        <w:t>Оценка естественно-научной грамотности</w:t>
      </w:r>
    </w:p>
    <w:p w14:paraId="3FC5030D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Задание 1. Прочитайте текст. Ответьте на вопрос.</w:t>
      </w:r>
    </w:p>
    <w:p w14:paraId="0412EE0E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 xml:space="preserve">Чтобы гарантировать высокое качество шин, проводятся испытания шин разных марок на специальных стендах. Важная характеристика, которую определяют во время этих испытаний, – коэффициент сцепления шины с дорожным покрытием, иначе говоря, </w:t>
      </w:r>
      <w:r w:rsidRPr="007B6AC4">
        <w:rPr>
          <w:rFonts w:ascii="Times New Roman" w:eastAsia="Calibri" w:hAnsi="Times New Roman" w:cs="Times New Roman"/>
          <w:b/>
          <w:sz w:val="24"/>
          <w:szCs w:val="24"/>
        </w:rPr>
        <w:t xml:space="preserve">коэффициент трения покоя </w:t>
      </w:r>
      <w:r w:rsidRPr="007B6AC4">
        <w:rPr>
          <w:rFonts w:ascii="Times New Roman" w:eastAsia="Calibri" w:hAnsi="Times New Roman" w:cs="Times New Roman"/>
          <w:sz w:val="24"/>
          <w:szCs w:val="24"/>
        </w:rPr>
        <w:t>между шиной и дорогой.</w:t>
      </w:r>
    </w:p>
    <w:p w14:paraId="65434AE0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Один из способов определения коэффициента сцепления показан на рисунке ниже. В процессе испытания автомобиль с заблокированными колесами ставят на площадку, угол наклона которой можно менять.</w:t>
      </w:r>
    </w:p>
    <w:p w14:paraId="619C71A1" w14:textId="77777777" w:rsidR="00D85CE5" w:rsidRPr="007B6AC4" w:rsidRDefault="00D85CE5" w:rsidP="007B6AC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50F502D" wp14:editId="2783A9D6">
            <wp:extent cx="4694555" cy="1828800"/>
            <wp:effectExtent l="0" t="0" r="0" b="0"/>
            <wp:docPr id="3" name="image6.jpeg" descr="P120C2T5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894" cy="1828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009CD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744CEEB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Вопрос 1: Какую величину необходимо измерять при определении коэффициента сцепления шины с дорожным покрытием?</w:t>
      </w:r>
    </w:p>
    <w:p w14:paraId="55C2F838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7B6AC4">
        <w:rPr>
          <w:rFonts w:ascii="Times New Roman" w:eastAsia="Calibri" w:hAnsi="Times New Roman" w:cs="Times New Roman"/>
          <w:i/>
          <w:sz w:val="24"/>
          <w:szCs w:val="24"/>
        </w:rPr>
        <w:t xml:space="preserve">Отметьте </w:t>
      </w:r>
      <w:r w:rsidRPr="007B6AC4">
        <w:rPr>
          <w:rFonts w:ascii="Times New Roman" w:eastAsia="Calibri" w:hAnsi="Times New Roman" w:cs="Times New Roman"/>
          <w:b/>
          <w:i/>
          <w:sz w:val="24"/>
          <w:szCs w:val="24"/>
        </w:rPr>
        <w:t>один</w:t>
      </w:r>
      <w:r w:rsidRPr="007B6AC4">
        <w:rPr>
          <w:rFonts w:ascii="Times New Roman" w:eastAsia="Calibri" w:hAnsi="Times New Roman" w:cs="Times New Roman"/>
          <w:i/>
          <w:sz w:val="24"/>
          <w:szCs w:val="24"/>
        </w:rPr>
        <w:t xml:space="preserve"> верный вариант ответа.</w:t>
      </w:r>
    </w:p>
    <w:p w14:paraId="33B956EF" w14:textId="77777777" w:rsidR="00D85CE5" w:rsidRPr="007B6AC4" w:rsidRDefault="00D85CE5" w:rsidP="00950DC3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Угол наклона площадки.</w:t>
      </w:r>
    </w:p>
    <w:p w14:paraId="6848D973" w14:textId="77777777" w:rsidR="00D85CE5" w:rsidRPr="007B6AC4" w:rsidRDefault="00D85CE5" w:rsidP="00950DC3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Длина автомобиля.</w:t>
      </w:r>
    </w:p>
    <w:p w14:paraId="4DCB0DAF" w14:textId="77777777" w:rsidR="00D85CE5" w:rsidRPr="007B6AC4" w:rsidRDefault="00D85CE5" w:rsidP="00950DC3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Диаметр колеса.</w:t>
      </w:r>
    </w:p>
    <w:p w14:paraId="01D8C48D" w14:textId="77777777" w:rsidR="00D85CE5" w:rsidRPr="007B6AC4" w:rsidRDefault="00D85CE5" w:rsidP="00950DC3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Масса автомобиля.</w:t>
      </w:r>
    </w:p>
    <w:p w14:paraId="73F8FDC2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22BDF96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Задание 2. Прочитайте текст. Ответьте на вопрос.</w:t>
      </w:r>
    </w:p>
    <w:p w14:paraId="582D3B75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Как устроена снежная пушка? Главным её узлом является вентилятор большой мощности, создающий непрерывный поток воздуха, в который через форсунки впрыскиваются капельки воды.</w:t>
      </w:r>
    </w:p>
    <w:p w14:paraId="5A4ED9A9" w14:textId="77777777" w:rsidR="00D85CE5" w:rsidRPr="007B6AC4" w:rsidRDefault="00D85CE5" w:rsidP="007B6AC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1174845" wp14:editId="753C2427">
            <wp:extent cx="2947670" cy="1724025"/>
            <wp:effectExtent l="0" t="0" r="508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321" cy="17325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01004A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Через другую группу форсунок выбрасывается смесь воды и сжатого воздуха, которая формирует центры кристаллизации в виде мельчайших льдинок.</w:t>
      </w:r>
    </w:p>
    <w:p w14:paraId="2774CCD5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Для того чтобы снизить температуру, при которой происходит формирование снега, в эти форсунки подаётся именно сжатый воздух, потому что при быстром расширении газа (в данном случае воздуха) в окружающее пространство его температура понижается.</w:t>
      </w:r>
    </w:p>
    <w:p w14:paraId="46E2D8D3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Это явление называется эффектом Джоуля-Томсона.</w:t>
      </w:r>
    </w:p>
    <w:p w14:paraId="07A50181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0376616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 xml:space="preserve">Вопрос1: </w:t>
      </w:r>
    </w:p>
    <w:p w14:paraId="48544AFC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Этот эффект можно легко наблюдать с помощью такого простого опыта. С силой выдыхайте воздух через узкую щёлку между губами.</w:t>
      </w:r>
    </w:p>
    <w:p w14:paraId="64CD7C16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lastRenderedPageBreak/>
        <w:t>Какие утверждения, приведённые ниже, подтверждают, что в этом опыте действительно наблюдается эффект Джоуля-Томсона?</w:t>
      </w:r>
    </w:p>
    <w:p w14:paraId="3A1E5054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7B6AC4">
        <w:rPr>
          <w:rFonts w:ascii="Times New Roman" w:eastAsia="Calibri" w:hAnsi="Times New Roman" w:cs="Times New Roman"/>
          <w:i/>
          <w:sz w:val="24"/>
          <w:szCs w:val="24"/>
        </w:rPr>
        <w:t xml:space="preserve">Отметьте </w:t>
      </w:r>
      <w:r w:rsidRPr="007B6AC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два </w:t>
      </w:r>
      <w:r w:rsidRPr="007B6AC4">
        <w:rPr>
          <w:rFonts w:ascii="Times New Roman" w:eastAsia="Calibri" w:hAnsi="Times New Roman" w:cs="Times New Roman"/>
          <w:i/>
          <w:sz w:val="24"/>
          <w:szCs w:val="24"/>
        </w:rPr>
        <w:t>верных варианта ответа.</w:t>
      </w:r>
    </w:p>
    <w:p w14:paraId="37FC756A" w14:textId="77777777" w:rsidR="00D85CE5" w:rsidRPr="007B6AC4" w:rsidRDefault="00D85CE5" w:rsidP="00950DC3">
      <w:pPr>
        <w:numPr>
          <w:ilvl w:val="0"/>
          <w:numId w:val="34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При таком выдохе воздух распространяется на большее расстояние, чем при выдохе широко открытым ртом.</w:t>
      </w:r>
    </w:p>
    <w:p w14:paraId="6B31479C" w14:textId="77777777" w:rsidR="00D85CE5" w:rsidRPr="007B6AC4" w:rsidRDefault="00D85CE5" w:rsidP="00950DC3">
      <w:pPr>
        <w:numPr>
          <w:ilvl w:val="0"/>
          <w:numId w:val="34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При таком выдохе давление воздуха внутри рта больше атмосферного давления.</w:t>
      </w:r>
    </w:p>
    <w:p w14:paraId="5C951F49" w14:textId="77777777" w:rsidR="00D85CE5" w:rsidRPr="007B6AC4" w:rsidRDefault="00D85CE5" w:rsidP="00950DC3">
      <w:pPr>
        <w:numPr>
          <w:ilvl w:val="0"/>
          <w:numId w:val="34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При таком выдохе влажность воздуха, выдохнутого изо рта, ниже, чем влажность воздуха внутри рта.</w:t>
      </w:r>
    </w:p>
    <w:p w14:paraId="5FDE17D9" w14:textId="77777777" w:rsidR="00D85CE5" w:rsidRPr="007B6AC4" w:rsidRDefault="00D85CE5" w:rsidP="00950DC3">
      <w:pPr>
        <w:numPr>
          <w:ilvl w:val="0"/>
          <w:numId w:val="34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При таком выдохе температура воздуха, выдохнутого изо рта, ниже, чем температура воздуха внутри рта.</w:t>
      </w:r>
    </w:p>
    <w:p w14:paraId="6645C1FC" w14:textId="77777777" w:rsidR="00D85CE5" w:rsidRPr="007B6AC4" w:rsidRDefault="00D85CE5" w:rsidP="00950DC3">
      <w:pPr>
        <w:numPr>
          <w:ilvl w:val="0"/>
          <w:numId w:val="34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При таком выдохе воздух из лёгких выходит дольше, чем при обычном выдохе.</w:t>
      </w:r>
    </w:p>
    <w:p w14:paraId="1D2FDECE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833AC9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Задание 3. Прочитайте текст. Ответьте на вопрос.</w:t>
      </w:r>
    </w:p>
    <w:p w14:paraId="55730277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 xml:space="preserve">Наконец ваш автоматический аппарат подлетел к астероиду, для чего ему потребовалось почти четыре года. Для того чтобы он мог совершать необходимые маневры и проводить исследования с помощью различных приборов, ему необходима дополнительная энергия. Для этого на аппарате «Хаябуса-2» установлены солнечные батареи. Но насколько они эффективны на астероиде </w:t>
      </w:r>
      <w:proofErr w:type="spellStart"/>
      <w:r w:rsidRPr="007B6AC4">
        <w:rPr>
          <w:rFonts w:ascii="Times New Roman" w:eastAsia="Calibri" w:hAnsi="Times New Roman" w:cs="Times New Roman"/>
          <w:sz w:val="24"/>
          <w:szCs w:val="24"/>
        </w:rPr>
        <w:t>Рюгу</w:t>
      </w:r>
      <w:proofErr w:type="spellEnd"/>
      <w:r w:rsidRPr="007B6AC4">
        <w:rPr>
          <w:rFonts w:ascii="Times New Roman" w:eastAsia="Calibri" w:hAnsi="Times New Roman" w:cs="Times New Roman"/>
          <w:sz w:val="24"/>
          <w:szCs w:val="24"/>
        </w:rPr>
        <w:t xml:space="preserve"> по сравнению, например, с эффективностью таких же батарей, расположенных на земной поверхности?</w:t>
      </w:r>
    </w:p>
    <w:p w14:paraId="38327A14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F43E901" wp14:editId="0B4E7B8C">
            <wp:extent cx="5727065" cy="2266950"/>
            <wp:effectExtent l="0" t="0" r="6985" b="0"/>
            <wp:docPr id="7" name="image3.jpeg" descr="P80C2T3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2605" cy="226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22BDC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D93B30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 xml:space="preserve">Вопрос 1: Сравните эффективность солнечных батарей, оказавшихся на астероиде </w:t>
      </w:r>
      <w:proofErr w:type="spellStart"/>
      <w:r w:rsidRPr="007B6AC4">
        <w:rPr>
          <w:rFonts w:ascii="Times New Roman" w:eastAsia="Calibri" w:hAnsi="Times New Roman" w:cs="Times New Roman"/>
          <w:sz w:val="24"/>
          <w:szCs w:val="24"/>
        </w:rPr>
        <w:t>Рюгу</w:t>
      </w:r>
      <w:proofErr w:type="spellEnd"/>
      <w:r w:rsidRPr="007B6AC4">
        <w:rPr>
          <w:rFonts w:ascii="Times New Roman" w:eastAsia="Calibri" w:hAnsi="Times New Roman" w:cs="Times New Roman"/>
          <w:sz w:val="24"/>
          <w:szCs w:val="24"/>
        </w:rPr>
        <w:t>, с эффективностью таких же батарей, расположенных на земной поверхности.</w:t>
      </w:r>
    </w:p>
    <w:p w14:paraId="2FC076FB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7B6AC4">
        <w:rPr>
          <w:rFonts w:ascii="Times New Roman" w:eastAsia="Calibri" w:hAnsi="Times New Roman" w:cs="Times New Roman"/>
          <w:i/>
          <w:sz w:val="24"/>
          <w:szCs w:val="24"/>
        </w:rPr>
        <w:t xml:space="preserve">Отметьте </w:t>
      </w:r>
      <w:r w:rsidRPr="007B6AC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один </w:t>
      </w:r>
      <w:r w:rsidRPr="007B6AC4">
        <w:rPr>
          <w:rFonts w:ascii="Times New Roman" w:eastAsia="Calibri" w:hAnsi="Times New Roman" w:cs="Times New Roman"/>
          <w:i/>
          <w:sz w:val="24"/>
          <w:szCs w:val="24"/>
        </w:rPr>
        <w:t>верный вариант ответа.</w:t>
      </w:r>
    </w:p>
    <w:p w14:paraId="05A14D29" w14:textId="77777777" w:rsidR="00D85CE5" w:rsidRPr="007B6AC4" w:rsidRDefault="00D85CE5" w:rsidP="00950DC3">
      <w:pPr>
        <w:numPr>
          <w:ilvl w:val="0"/>
          <w:numId w:val="34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На астероиде и на Земле батареи будут давать одинаковое количество энергии, потому что астероид и Земля находятся примерно на одном и том же расстоянии от Солнца.</w:t>
      </w:r>
    </w:p>
    <w:p w14:paraId="1819C66F" w14:textId="77777777" w:rsidR="00D85CE5" w:rsidRPr="007B6AC4" w:rsidRDefault="00D85CE5" w:rsidP="00950DC3">
      <w:pPr>
        <w:numPr>
          <w:ilvl w:val="0"/>
          <w:numId w:val="34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На астероиде батареи будут давать меньше энергии, чем на Земле, потому что Земля в основном находится ближе к Солнцу, чем астероид.</w:t>
      </w:r>
    </w:p>
    <w:p w14:paraId="2FDE4E11" w14:textId="77777777" w:rsidR="00D85CE5" w:rsidRPr="007B6AC4" w:rsidRDefault="00D85CE5" w:rsidP="00950DC3">
      <w:pPr>
        <w:numPr>
          <w:ilvl w:val="0"/>
          <w:numId w:val="34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На астероиде батареи будут давать меньше энергии, чем на Земле, потому что небо над астероидом всегда тёмное.</w:t>
      </w:r>
    </w:p>
    <w:p w14:paraId="7E65AF6C" w14:textId="77777777" w:rsidR="00D85CE5" w:rsidRPr="007B6AC4" w:rsidRDefault="00D85CE5" w:rsidP="00950DC3">
      <w:pPr>
        <w:numPr>
          <w:ilvl w:val="0"/>
          <w:numId w:val="34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На астероиде батареи в среднем будут давать больше энергии, чем на Земле, из-за отсутствия атмосферы, поглощающей солнечные лучи.</w:t>
      </w:r>
    </w:p>
    <w:p w14:paraId="1E07CCDB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C4AA289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Задание 4. Прочитайте текст «Нарушение слуха» и рассмотрите рисунок. Ответьте на вопрос.</w:t>
      </w:r>
    </w:p>
    <w:p w14:paraId="464A255B" w14:textId="77777777" w:rsidR="00D85CE5" w:rsidRPr="007B6AC4" w:rsidRDefault="00D85CE5" w:rsidP="007B6AC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Нарушение слуха</w:t>
      </w:r>
    </w:p>
    <w:p w14:paraId="2587E7C1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Про серную пробку</w:t>
      </w:r>
    </w:p>
    <w:p w14:paraId="69D2ACD4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В ухе у человека может образовываться серная пробка.</w:t>
      </w:r>
    </w:p>
    <w:p w14:paraId="523D396D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Серная пробка</w:t>
      </w:r>
      <w:r w:rsidRPr="007B6AC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B6AC4">
        <w:rPr>
          <w:rFonts w:ascii="Times New Roman" w:eastAsia="Calibri" w:hAnsi="Times New Roman" w:cs="Times New Roman"/>
          <w:sz w:val="24"/>
          <w:szCs w:val="24"/>
        </w:rPr>
        <w:t xml:space="preserve">– скопление ушной серы, которое перекрывает наружный слуховой проход. Чаще всего пробки развиваются из-за усиленной работы серных желёз, причин для этого достаточно много. При возникновении серной пробки наблюдаются головная боль, шум в ушах, дезориентация, </w:t>
      </w:r>
      <w:r w:rsidRPr="007B6AC4">
        <w:rPr>
          <w:rFonts w:ascii="Times New Roman" w:eastAsia="Calibri" w:hAnsi="Times New Roman" w:cs="Times New Roman"/>
          <w:sz w:val="24"/>
          <w:szCs w:val="24"/>
        </w:rPr>
        <w:lastRenderedPageBreak/>
        <w:t>потеря слуха и др. Человек порой и не догадывается, что в сущности с ним произошло. Для предупреждения серных пробок серу вычищают из слухового прохода, но часто эти действия осуществляются неправильно.</w:t>
      </w:r>
    </w:p>
    <w:p w14:paraId="11D0E078" w14:textId="77777777" w:rsidR="00D85CE5" w:rsidRPr="007B6AC4" w:rsidRDefault="00D85CE5" w:rsidP="007B6AC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CE65577" wp14:editId="0B69AB7F">
            <wp:extent cx="2967914" cy="2193518"/>
            <wp:effectExtent l="19050" t="19050" r="23495" b="16510"/>
            <wp:docPr id="8" name="image4.jpeg" descr="P44C2T2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8646" cy="2201450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5401537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67AAC9B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Вопрос 1: Почему манипуляция с ватной палочкой, приведённая на рисунке, считается неправильной и провоцирует образование серной пробки?</w:t>
      </w:r>
    </w:p>
    <w:p w14:paraId="3B3C970B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7B6AC4">
        <w:rPr>
          <w:rFonts w:ascii="Times New Roman" w:eastAsia="Calibri" w:hAnsi="Times New Roman" w:cs="Times New Roman"/>
          <w:i/>
          <w:sz w:val="24"/>
          <w:szCs w:val="24"/>
        </w:rPr>
        <w:t xml:space="preserve">Отметьте </w:t>
      </w:r>
      <w:r w:rsidRPr="007B6AC4">
        <w:rPr>
          <w:rFonts w:ascii="Times New Roman" w:eastAsia="Calibri" w:hAnsi="Times New Roman" w:cs="Times New Roman"/>
          <w:b/>
          <w:i/>
          <w:sz w:val="24"/>
          <w:szCs w:val="24"/>
        </w:rPr>
        <w:t>все</w:t>
      </w:r>
      <w:r w:rsidRPr="007B6AC4">
        <w:rPr>
          <w:rFonts w:ascii="Times New Roman" w:eastAsia="Calibri" w:hAnsi="Times New Roman" w:cs="Times New Roman"/>
          <w:i/>
          <w:sz w:val="24"/>
          <w:szCs w:val="24"/>
        </w:rPr>
        <w:t xml:space="preserve"> верные варианты ответа.</w:t>
      </w:r>
    </w:p>
    <w:p w14:paraId="1E7B4795" w14:textId="77777777" w:rsidR="00D85CE5" w:rsidRPr="007B6AC4" w:rsidRDefault="00D85CE5" w:rsidP="00950DC3">
      <w:pPr>
        <w:numPr>
          <w:ilvl w:val="0"/>
          <w:numId w:val="34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В ухе возникают аллергические реакции.</w:t>
      </w:r>
    </w:p>
    <w:p w14:paraId="7A75D6A6" w14:textId="77777777" w:rsidR="00D85CE5" w:rsidRPr="007B6AC4" w:rsidRDefault="00D85CE5" w:rsidP="00950DC3">
      <w:pPr>
        <w:numPr>
          <w:ilvl w:val="0"/>
          <w:numId w:val="34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Сера сильно утрамбовывается ватной палочкой.</w:t>
      </w:r>
    </w:p>
    <w:p w14:paraId="15B88F00" w14:textId="77777777" w:rsidR="00D85CE5" w:rsidRPr="007B6AC4" w:rsidRDefault="00D85CE5" w:rsidP="00950DC3">
      <w:pPr>
        <w:numPr>
          <w:ilvl w:val="0"/>
          <w:numId w:val="34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В ватной части палочки содержится много бактерий и спор грибов.</w:t>
      </w:r>
    </w:p>
    <w:p w14:paraId="6452ADAB" w14:textId="77777777" w:rsidR="00D85CE5" w:rsidRPr="007B6AC4" w:rsidRDefault="00D85CE5" w:rsidP="00950DC3">
      <w:pPr>
        <w:numPr>
          <w:ilvl w:val="0"/>
          <w:numId w:val="34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Ватная часть палочки может остаться в наружном слуховом проходе.</w:t>
      </w:r>
    </w:p>
    <w:p w14:paraId="52DD5B93" w14:textId="77777777" w:rsidR="00D85CE5" w:rsidRPr="007B6AC4" w:rsidRDefault="00D85CE5" w:rsidP="00950DC3">
      <w:pPr>
        <w:numPr>
          <w:ilvl w:val="0"/>
          <w:numId w:val="34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Сера проталкивается по слуховому проходу к барабанной перепонке.</w:t>
      </w:r>
    </w:p>
    <w:p w14:paraId="110F0A2B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905DF74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Задание 5. Прочитайте текст «Нарушение слуха». Ответьте на вопрос.</w:t>
      </w:r>
    </w:p>
    <w:p w14:paraId="415A11B9" w14:textId="77777777" w:rsidR="00D85CE5" w:rsidRPr="007B6AC4" w:rsidRDefault="00D85CE5" w:rsidP="007B6AC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766C2F8" w14:textId="77777777" w:rsidR="00D85CE5" w:rsidRPr="007B6AC4" w:rsidRDefault="00D85CE5" w:rsidP="007B6AC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Нарушение слуха</w:t>
      </w:r>
    </w:p>
    <w:p w14:paraId="7C5278FC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Обращайтесь за советами в генетическую консультацию!</w:t>
      </w:r>
    </w:p>
    <w:p w14:paraId="02F85409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Статистические исследования показали, что дети, лишённые слуха, могут родиться как у тугоухих родителей (оба или один), так и у здоровых. Хорошо слышащие дети появляются и у тугоухих родителей. Наука подтвердила эти факты. Формы тугоухости бывают разными и обусловлены многими причинами, не все из них являются наследственными.</w:t>
      </w:r>
    </w:p>
    <w:p w14:paraId="0BBC93BF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К сожалению, будущие мамы могут заболеть инфекционным вирусным заболеванием, которое называется краснухой. Это заболевание опасно для развивающегося плода, особенно на поздних сроках вынашивания, ведь прервать беременность уже нельзя даже в самых гуманных целях. У плода разрушаются слуховые нервы и слуховые зоны мозга, ребёнок обречён на глухоту.</w:t>
      </w:r>
    </w:p>
    <w:p w14:paraId="5C7CBBE3" w14:textId="77777777" w:rsidR="00D85CE5" w:rsidRPr="007B6AC4" w:rsidRDefault="00D85CE5" w:rsidP="007B6AC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FE4E4E0" wp14:editId="3B2D58FD">
            <wp:extent cx="3102528" cy="1743456"/>
            <wp:effectExtent l="0" t="0" r="0" b="0"/>
            <wp:docPr id="17" name="image17.jpeg" descr="P183C2T6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7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2528" cy="1743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0D876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BCEBBA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Вопрос 1: Девушка и юноша с нарушениями слуха, матери которых при беременности болели краснухой, вступили в брак. Могут ли у них родиться здоровые дети?</w:t>
      </w:r>
    </w:p>
    <w:p w14:paraId="2CAC15A3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7B6AC4">
        <w:rPr>
          <w:rFonts w:ascii="Times New Roman" w:eastAsia="Calibri" w:hAnsi="Times New Roman" w:cs="Times New Roman"/>
          <w:i/>
          <w:sz w:val="24"/>
          <w:szCs w:val="24"/>
        </w:rPr>
        <w:t xml:space="preserve">Отметьте </w:t>
      </w:r>
      <w:r w:rsidRPr="007B6AC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один </w:t>
      </w:r>
      <w:r w:rsidRPr="007B6AC4">
        <w:rPr>
          <w:rFonts w:ascii="Times New Roman" w:eastAsia="Calibri" w:hAnsi="Times New Roman" w:cs="Times New Roman"/>
          <w:i/>
          <w:sz w:val="24"/>
          <w:szCs w:val="24"/>
        </w:rPr>
        <w:t>верный вариант ответа.</w:t>
      </w:r>
    </w:p>
    <w:p w14:paraId="60C6EA9A" w14:textId="77777777" w:rsidR="00D85CE5" w:rsidRPr="007B6AC4" w:rsidRDefault="00D85CE5" w:rsidP="00950DC3">
      <w:pPr>
        <w:numPr>
          <w:ilvl w:val="0"/>
          <w:numId w:val="34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lastRenderedPageBreak/>
        <w:t>Не могут родиться здоровыми, так как полученные вирусы от бабушек к ним передадутся через родителей.</w:t>
      </w:r>
    </w:p>
    <w:p w14:paraId="4A22EE5C" w14:textId="77777777" w:rsidR="00D85CE5" w:rsidRPr="007B6AC4" w:rsidRDefault="00D85CE5" w:rsidP="00950DC3">
      <w:pPr>
        <w:numPr>
          <w:ilvl w:val="0"/>
          <w:numId w:val="34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Не могут родиться здоровыми, так как эмбрионы при внутриутробном развитии заболеют краснухой независимо от матери.</w:t>
      </w:r>
    </w:p>
    <w:p w14:paraId="391F2626" w14:textId="77777777" w:rsidR="00D85CE5" w:rsidRPr="007B6AC4" w:rsidRDefault="00D85CE5" w:rsidP="00950DC3">
      <w:pPr>
        <w:numPr>
          <w:ilvl w:val="0"/>
          <w:numId w:val="34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Могут родиться здоровыми, если родители сделают прививки против краснухи.</w:t>
      </w:r>
    </w:p>
    <w:p w14:paraId="7B075AC4" w14:textId="77777777" w:rsidR="00D85CE5" w:rsidRPr="007B6AC4" w:rsidRDefault="00D85CE5" w:rsidP="00950DC3">
      <w:pPr>
        <w:numPr>
          <w:ilvl w:val="0"/>
          <w:numId w:val="34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Могут родиться здоровыми, если отец переболеет краснухой в детском возрасте.</w:t>
      </w:r>
    </w:p>
    <w:p w14:paraId="6431FEAC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D03F4DB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B6AC4">
        <w:rPr>
          <w:rFonts w:ascii="Times New Roman" w:eastAsia="Calibri" w:hAnsi="Times New Roman" w:cs="Times New Roman"/>
          <w:sz w:val="24"/>
          <w:szCs w:val="24"/>
          <w:u w:val="single"/>
        </w:rPr>
        <w:t>Критерии оценивания</w:t>
      </w:r>
    </w:p>
    <w:p w14:paraId="4BD576BC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Задание 1. Вопрос 1.</w:t>
      </w:r>
    </w:p>
    <w:tbl>
      <w:tblPr>
        <w:tblW w:w="96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8788"/>
      </w:tblGrid>
      <w:tr w:rsidR="00D85CE5" w:rsidRPr="007B6AC4" w14:paraId="73F1F30B" w14:textId="77777777" w:rsidTr="00D85CE5">
        <w:trPr>
          <w:trHeight w:val="275"/>
        </w:trPr>
        <w:tc>
          <w:tcPr>
            <w:tcW w:w="878" w:type="dxa"/>
            <w:vAlign w:val="center"/>
          </w:tcPr>
          <w:p w14:paraId="5738E9D4" w14:textId="77777777" w:rsidR="00D85CE5" w:rsidRPr="007B6AC4" w:rsidRDefault="00D85CE5" w:rsidP="007B6A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Балл</w:t>
            </w:r>
            <w:proofErr w:type="spellEnd"/>
          </w:p>
        </w:tc>
        <w:tc>
          <w:tcPr>
            <w:tcW w:w="8788" w:type="dxa"/>
            <w:vAlign w:val="center"/>
          </w:tcPr>
          <w:p w14:paraId="3D6F5A8F" w14:textId="77777777" w:rsidR="00D85CE5" w:rsidRPr="007B6AC4" w:rsidRDefault="00D85CE5" w:rsidP="007B6A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Содержание</w:t>
            </w:r>
            <w:proofErr w:type="spellEnd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критерия</w:t>
            </w:r>
            <w:proofErr w:type="spellEnd"/>
          </w:p>
        </w:tc>
      </w:tr>
      <w:tr w:rsidR="00D85CE5" w:rsidRPr="007B6AC4" w14:paraId="55B6BA4C" w14:textId="77777777" w:rsidTr="00D85CE5">
        <w:trPr>
          <w:trHeight w:val="221"/>
        </w:trPr>
        <w:tc>
          <w:tcPr>
            <w:tcW w:w="878" w:type="dxa"/>
          </w:tcPr>
          <w:p w14:paraId="2405D7B2" w14:textId="77777777" w:rsidR="00D85CE5" w:rsidRPr="007B6AC4" w:rsidRDefault="00D85CE5" w:rsidP="007B6AC4">
            <w:pPr>
              <w:widowControl w:val="0"/>
              <w:autoSpaceDE w:val="0"/>
              <w:autoSpaceDN w:val="0"/>
              <w:spacing w:after="0" w:line="240" w:lineRule="auto"/>
              <w:ind w:left="9" w:right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6AC4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14:paraId="0F309452" w14:textId="77777777" w:rsidR="00D85CE5" w:rsidRPr="007B6AC4" w:rsidRDefault="00D85CE5" w:rsidP="007B6AC4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Выбран</w:t>
            </w:r>
            <w:r w:rsidRPr="007B6AC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  <w:r w:rsidRPr="007B6AC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(Угол</w:t>
            </w:r>
            <w:r w:rsidRPr="007B6AC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наклона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площадки).</w:t>
            </w:r>
          </w:p>
        </w:tc>
      </w:tr>
      <w:tr w:rsidR="00D85CE5" w:rsidRPr="007B6AC4" w14:paraId="120EFF13" w14:textId="77777777" w:rsidTr="00D85CE5">
        <w:trPr>
          <w:trHeight w:val="277"/>
        </w:trPr>
        <w:tc>
          <w:tcPr>
            <w:tcW w:w="878" w:type="dxa"/>
          </w:tcPr>
          <w:p w14:paraId="5E15CB67" w14:textId="77777777" w:rsidR="00D85CE5" w:rsidRPr="007B6AC4" w:rsidRDefault="00D85CE5" w:rsidP="007B6AC4">
            <w:pPr>
              <w:widowControl w:val="0"/>
              <w:autoSpaceDE w:val="0"/>
              <w:autoSpaceDN w:val="0"/>
              <w:spacing w:after="0" w:line="240" w:lineRule="auto"/>
              <w:ind w:left="9" w:right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6AC4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0</w:t>
            </w:r>
          </w:p>
        </w:tc>
        <w:tc>
          <w:tcPr>
            <w:tcW w:w="8788" w:type="dxa"/>
          </w:tcPr>
          <w:p w14:paraId="05290770" w14:textId="77777777" w:rsidR="00D85CE5" w:rsidRPr="007B6AC4" w:rsidRDefault="00D85CE5" w:rsidP="007B6AC4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Выбран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другой</w:t>
            </w:r>
            <w:r w:rsidRPr="007B6AC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ответа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  <w:r w:rsidRPr="007B6AC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отсутствует.</w:t>
            </w:r>
          </w:p>
        </w:tc>
      </w:tr>
    </w:tbl>
    <w:p w14:paraId="645C35E5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8C82A9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Задание 2. Вопрос 1.</w:t>
      </w:r>
    </w:p>
    <w:tbl>
      <w:tblPr>
        <w:tblW w:w="96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8788"/>
      </w:tblGrid>
      <w:tr w:rsidR="00D85CE5" w:rsidRPr="007B6AC4" w14:paraId="1BF034FF" w14:textId="77777777" w:rsidTr="00D85CE5">
        <w:trPr>
          <w:trHeight w:val="275"/>
        </w:trPr>
        <w:tc>
          <w:tcPr>
            <w:tcW w:w="878" w:type="dxa"/>
            <w:vAlign w:val="center"/>
          </w:tcPr>
          <w:p w14:paraId="697D5985" w14:textId="77777777" w:rsidR="00D85CE5" w:rsidRPr="007B6AC4" w:rsidRDefault="00D85CE5" w:rsidP="007B6A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Балл</w:t>
            </w:r>
            <w:proofErr w:type="spellEnd"/>
          </w:p>
        </w:tc>
        <w:tc>
          <w:tcPr>
            <w:tcW w:w="8788" w:type="dxa"/>
            <w:vAlign w:val="center"/>
          </w:tcPr>
          <w:p w14:paraId="08E03224" w14:textId="77777777" w:rsidR="00D85CE5" w:rsidRPr="007B6AC4" w:rsidRDefault="00D85CE5" w:rsidP="007B6A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Содержание</w:t>
            </w:r>
            <w:proofErr w:type="spellEnd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критерия</w:t>
            </w:r>
            <w:proofErr w:type="spellEnd"/>
          </w:p>
        </w:tc>
      </w:tr>
      <w:tr w:rsidR="00D85CE5" w:rsidRPr="007B6AC4" w14:paraId="43F2C3AC" w14:textId="77777777" w:rsidTr="00D85CE5">
        <w:trPr>
          <w:trHeight w:val="245"/>
        </w:trPr>
        <w:tc>
          <w:tcPr>
            <w:tcW w:w="878" w:type="dxa"/>
          </w:tcPr>
          <w:p w14:paraId="692DCAAA" w14:textId="77777777" w:rsidR="00D85CE5" w:rsidRPr="007B6AC4" w:rsidRDefault="00D85CE5" w:rsidP="007B6AC4">
            <w:pPr>
              <w:widowControl w:val="0"/>
              <w:autoSpaceDE w:val="0"/>
              <w:autoSpaceDN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6A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14:paraId="1CC4C629" w14:textId="77777777" w:rsidR="00D85CE5" w:rsidRPr="007B6AC4" w:rsidRDefault="00D85CE5" w:rsidP="007B6AC4">
            <w:pPr>
              <w:widowControl w:val="0"/>
              <w:autoSpaceDE w:val="0"/>
              <w:autoSpaceDN w:val="0"/>
              <w:spacing w:after="0" w:line="240" w:lineRule="auto"/>
              <w:ind w:left="105" w:right="3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Выбраны ответы: 2 (При таком выдохе давление воздуха внутри рта больше</w:t>
            </w:r>
            <w:r w:rsidRPr="007B6AC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атмосферного давления), 4 (При таком выдохе температура воздуха,</w:t>
            </w:r>
            <w:r w:rsidRPr="007B6AC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выдохнутого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изо</w:t>
            </w:r>
            <w:r w:rsidRPr="007B6AC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рта,</w:t>
            </w:r>
            <w:r w:rsidRPr="007B6AC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ниже,</w:t>
            </w:r>
            <w:r w:rsidRPr="007B6AC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чем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температура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воздуха</w:t>
            </w:r>
            <w:r w:rsidRPr="007B6AC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 рта)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и никакие другие.</w:t>
            </w:r>
          </w:p>
        </w:tc>
      </w:tr>
      <w:tr w:rsidR="00D85CE5" w:rsidRPr="007B6AC4" w14:paraId="52770C28" w14:textId="77777777" w:rsidTr="00D85CE5">
        <w:trPr>
          <w:trHeight w:val="277"/>
        </w:trPr>
        <w:tc>
          <w:tcPr>
            <w:tcW w:w="878" w:type="dxa"/>
          </w:tcPr>
          <w:p w14:paraId="534980D7" w14:textId="77777777" w:rsidR="00D85CE5" w:rsidRPr="007B6AC4" w:rsidRDefault="00D85CE5" w:rsidP="007B6AC4">
            <w:pPr>
              <w:widowControl w:val="0"/>
              <w:autoSpaceDE w:val="0"/>
              <w:autoSpaceDN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6A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788" w:type="dxa"/>
          </w:tcPr>
          <w:p w14:paraId="45E08C66" w14:textId="77777777" w:rsidR="00D85CE5" w:rsidRPr="007B6AC4" w:rsidRDefault="00D85CE5" w:rsidP="007B6AC4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Выбраны</w:t>
            </w:r>
            <w:r w:rsidRPr="007B6AC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r w:rsidRPr="007B6AC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варианты</w:t>
            </w:r>
            <w:r w:rsidRPr="007B6AC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ответа</w:t>
            </w:r>
            <w:r w:rsidRPr="007B6AC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7B6AC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отсутствует.</w:t>
            </w:r>
          </w:p>
        </w:tc>
      </w:tr>
    </w:tbl>
    <w:p w14:paraId="3C1A31F9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3FBF652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Задание 3. Вопрос 1.</w:t>
      </w:r>
    </w:p>
    <w:tbl>
      <w:tblPr>
        <w:tblW w:w="96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8788"/>
      </w:tblGrid>
      <w:tr w:rsidR="00D85CE5" w:rsidRPr="007B6AC4" w14:paraId="0C105D74" w14:textId="77777777" w:rsidTr="00D85CE5">
        <w:trPr>
          <w:trHeight w:val="275"/>
        </w:trPr>
        <w:tc>
          <w:tcPr>
            <w:tcW w:w="878" w:type="dxa"/>
            <w:vAlign w:val="center"/>
          </w:tcPr>
          <w:p w14:paraId="042591F7" w14:textId="77777777" w:rsidR="00D85CE5" w:rsidRPr="007B6AC4" w:rsidRDefault="00D85CE5" w:rsidP="007B6A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Балл</w:t>
            </w:r>
            <w:proofErr w:type="spellEnd"/>
          </w:p>
        </w:tc>
        <w:tc>
          <w:tcPr>
            <w:tcW w:w="8788" w:type="dxa"/>
            <w:vAlign w:val="center"/>
          </w:tcPr>
          <w:p w14:paraId="305D72F8" w14:textId="77777777" w:rsidR="00D85CE5" w:rsidRPr="007B6AC4" w:rsidRDefault="00D85CE5" w:rsidP="007B6A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Содержание</w:t>
            </w:r>
            <w:proofErr w:type="spellEnd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критерия</w:t>
            </w:r>
            <w:proofErr w:type="spellEnd"/>
          </w:p>
        </w:tc>
      </w:tr>
      <w:tr w:rsidR="00D85CE5" w:rsidRPr="007B6AC4" w14:paraId="62CA2CBC" w14:textId="77777777" w:rsidTr="00D85CE5">
        <w:trPr>
          <w:trHeight w:val="293"/>
        </w:trPr>
        <w:tc>
          <w:tcPr>
            <w:tcW w:w="878" w:type="dxa"/>
          </w:tcPr>
          <w:p w14:paraId="6ADDD7F2" w14:textId="77777777" w:rsidR="00D85CE5" w:rsidRPr="007B6AC4" w:rsidRDefault="00D85CE5" w:rsidP="007B6AC4">
            <w:pPr>
              <w:widowControl w:val="0"/>
              <w:autoSpaceDE w:val="0"/>
              <w:autoSpaceDN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6A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14:paraId="5BB25094" w14:textId="77777777" w:rsidR="00D85CE5" w:rsidRPr="007B6AC4" w:rsidRDefault="00D85CE5" w:rsidP="007B6AC4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Выбран</w:t>
            </w:r>
            <w:r w:rsidRPr="007B6AC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  <w:r w:rsidRPr="007B6AC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7B6AC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(На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астероиде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батареи в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среднем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будут</w:t>
            </w:r>
            <w:r w:rsidRPr="007B6AC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давать</w:t>
            </w:r>
            <w:r w:rsidRPr="007B6AC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больше энергии, чем на Земле, из-за отсутствия атмосферы, поглощающей солнечные</w:t>
            </w:r>
            <w:r w:rsidRPr="007B6AC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лучи).</w:t>
            </w:r>
          </w:p>
        </w:tc>
      </w:tr>
      <w:tr w:rsidR="00D85CE5" w:rsidRPr="007B6AC4" w14:paraId="016222D0" w14:textId="77777777" w:rsidTr="00D85CE5">
        <w:trPr>
          <w:trHeight w:val="277"/>
        </w:trPr>
        <w:tc>
          <w:tcPr>
            <w:tcW w:w="878" w:type="dxa"/>
          </w:tcPr>
          <w:p w14:paraId="01230284" w14:textId="77777777" w:rsidR="00D85CE5" w:rsidRPr="007B6AC4" w:rsidRDefault="00D85CE5" w:rsidP="007B6AC4">
            <w:pPr>
              <w:widowControl w:val="0"/>
              <w:autoSpaceDE w:val="0"/>
              <w:autoSpaceDN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6A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788" w:type="dxa"/>
          </w:tcPr>
          <w:p w14:paraId="372429BE" w14:textId="77777777" w:rsidR="00D85CE5" w:rsidRPr="007B6AC4" w:rsidRDefault="00D85CE5" w:rsidP="007B6AC4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Выбран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другой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</w:t>
            </w:r>
            <w:r w:rsidRPr="007B6AC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ответа</w:t>
            </w:r>
            <w:r w:rsidRPr="007B6AC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  <w:r w:rsidRPr="007B6AC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отсутствует.</w:t>
            </w:r>
          </w:p>
        </w:tc>
      </w:tr>
    </w:tbl>
    <w:p w14:paraId="2CDE3AC3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812354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Задание 4. Вопрос 1.</w:t>
      </w:r>
    </w:p>
    <w:tbl>
      <w:tblPr>
        <w:tblW w:w="96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8788"/>
      </w:tblGrid>
      <w:tr w:rsidR="00D85CE5" w:rsidRPr="007B6AC4" w14:paraId="789E4DA1" w14:textId="77777777" w:rsidTr="00D85CE5">
        <w:trPr>
          <w:trHeight w:val="275"/>
        </w:trPr>
        <w:tc>
          <w:tcPr>
            <w:tcW w:w="878" w:type="dxa"/>
            <w:vAlign w:val="center"/>
          </w:tcPr>
          <w:p w14:paraId="493546B6" w14:textId="77777777" w:rsidR="00D85CE5" w:rsidRPr="007B6AC4" w:rsidRDefault="00D85CE5" w:rsidP="007B6A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Балл</w:t>
            </w:r>
            <w:proofErr w:type="spellEnd"/>
          </w:p>
        </w:tc>
        <w:tc>
          <w:tcPr>
            <w:tcW w:w="8788" w:type="dxa"/>
            <w:vAlign w:val="center"/>
          </w:tcPr>
          <w:p w14:paraId="1BE69993" w14:textId="77777777" w:rsidR="00D85CE5" w:rsidRPr="007B6AC4" w:rsidRDefault="00D85CE5" w:rsidP="007B6A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Содержание</w:t>
            </w:r>
            <w:proofErr w:type="spellEnd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критерия</w:t>
            </w:r>
            <w:proofErr w:type="spellEnd"/>
          </w:p>
        </w:tc>
      </w:tr>
      <w:tr w:rsidR="00D85CE5" w:rsidRPr="007B6AC4" w14:paraId="5F2E2CFC" w14:textId="77777777" w:rsidTr="00D85CE5">
        <w:trPr>
          <w:trHeight w:val="61"/>
        </w:trPr>
        <w:tc>
          <w:tcPr>
            <w:tcW w:w="878" w:type="dxa"/>
          </w:tcPr>
          <w:p w14:paraId="6C15004A" w14:textId="77777777" w:rsidR="00D85CE5" w:rsidRPr="007B6AC4" w:rsidRDefault="00D85CE5" w:rsidP="007B6AC4">
            <w:pPr>
              <w:widowControl w:val="0"/>
              <w:autoSpaceDE w:val="0"/>
              <w:autoSpaceDN w:val="0"/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6A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14:paraId="7CB8F8D0" w14:textId="77777777" w:rsidR="00D85CE5" w:rsidRPr="007B6AC4" w:rsidRDefault="00D85CE5" w:rsidP="007B6AC4">
            <w:pPr>
              <w:widowControl w:val="0"/>
              <w:autoSpaceDE w:val="0"/>
              <w:autoSpaceDN w:val="0"/>
              <w:spacing w:after="0" w:line="240" w:lineRule="auto"/>
              <w:ind w:left="108" w:right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Выбраны</w:t>
            </w:r>
            <w:r w:rsidRPr="007B6AC4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ответы:</w:t>
            </w:r>
            <w:r w:rsidRPr="007B6AC4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7B6AC4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(Сера</w:t>
            </w:r>
            <w:r w:rsidRPr="007B6AC4"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сильно</w:t>
            </w:r>
            <w:r w:rsidRPr="007B6AC4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утрамбовывается</w:t>
            </w:r>
            <w:r w:rsidRPr="007B6AC4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ватной</w:t>
            </w:r>
            <w:r w:rsidRPr="007B6AC4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палочкой),</w:t>
            </w:r>
            <w:r w:rsidRPr="007B6AC4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7B6AC4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(Сера</w:t>
            </w:r>
            <w:r w:rsidRPr="007B6AC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проталкивается</w:t>
            </w:r>
            <w:r w:rsidRPr="007B6AC4">
              <w:rPr>
                <w:rFonts w:ascii="Times New Roman" w:eastAsia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7B6AC4">
              <w:rPr>
                <w:rFonts w:ascii="Times New Roman" w:eastAsia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слуховому</w:t>
            </w:r>
            <w:r w:rsidRPr="007B6AC4">
              <w:rPr>
                <w:rFonts w:ascii="Times New Roman" w:eastAsia="Times New Roman" w:hAnsi="Times New Roman" w:cs="Times New Roman"/>
                <w:spacing w:val="45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проходу</w:t>
            </w:r>
            <w:r w:rsidRPr="007B6AC4">
              <w:rPr>
                <w:rFonts w:ascii="Times New Roman" w:eastAsia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7B6AC4">
              <w:rPr>
                <w:rFonts w:ascii="Times New Roman" w:eastAsia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барабанной</w:t>
            </w:r>
            <w:r w:rsidRPr="007B6AC4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перепонке)</w:t>
            </w:r>
            <w:r w:rsidRPr="007B6AC4">
              <w:rPr>
                <w:rFonts w:ascii="Times New Roman" w:eastAsia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7B6AC4">
              <w:rPr>
                <w:rFonts w:ascii="Times New Roman" w:eastAsia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никакие другие.</w:t>
            </w:r>
          </w:p>
        </w:tc>
      </w:tr>
      <w:tr w:rsidR="00D85CE5" w:rsidRPr="007B6AC4" w14:paraId="6538DAAD" w14:textId="77777777" w:rsidTr="00D85CE5">
        <w:trPr>
          <w:trHeight w:val="277"/>
        </w:trPr>
        <w:tc>
          <w:tcPr>
            <w:tcW w:w="878" w:type="dxa"/>
          </w:tcPr>
          <w:p w14:paraId="0980AF45" w14:textId="77777777" w:rsidR="00D85CE5" w:rsidRPr="007B6AC4" w:rsidRDefault="00D85CE5" w:rsidP="007B6AC4">
            <w:pPr>
              <w:widowControl w:val="0"/>
              <w:autoSpaceDE w:val="0"/>
              <w:autoSpaceDN w:val="0"/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6A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788" w:type="dxa"/>
          </w:tcPr>
          <w:p w14:paraId="28D096E0" w14:textId="77777777" w:rsidR="00D85CE5" w:rsidRPr="007B6AC4" w:rsidRDefault="00D85CE5" w:rsidP="007B6AC4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Выбраны</w:t>
            </w:r>
            <w:r w:rsidRPr="007B6AC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r w:rsidRPr="007B6AC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варианты</w:t>
            </w:r>
            <w:r w:rsidRPr="007B6AC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ответа,</w:t>
            </w:r>
            <w:r w:rsidRPr="007B6AC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7B6AC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отсутствует.</w:t>
            </w:r>
          </w:p>
        </w:tc>
      </w:tr>
    </w:tbl>
    <w:p w14:paraId="512A0DBE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5E0545" w14:textId="77777777" w:rsidR="00D85CE5" w:rsidRPr="007B6AC4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Задание 5. Вопрос 1.</w:t>
      </w:r>
    </w:p>
    <w:tbl>
      <w:tblPr>
        <w:tblW w:w="96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8788"/>
      </w:tblGrid>
      <w:tr w:rsidR="00D85CE5" w:rsidRPr="007B6AC4" w14:paraId="7B338D12" w14:textId="77777777" w:rsidTr="00D85CE5">
        <w:trPr>
          <w:trHeight w:val="275"/>
        </w:trPr>
        <w:tc>
          <w:tcPr>
            <w:tcW w:w="878" w:type="dxa"/>
            <w:shd w:val="clear" w:color="auto" w:fill="F1F1F1"/>
            <w:vAlign w:val="center"/>
          </w:tcPr>
          <w:p w14:paraId="12FCFA57" w14:textId="77777777" w:rsidR="00D85CE5" w:rsidRPr="007B6AC4" w:rsidRDefault="00D85CE5" w:rsidP="007B6A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Балл</w:t>
            </w:r>
            <w:proofErr w:type="spellEnd"/>
          </w:p>
        </w:tc>
        <w:tc>
          <w:tcPr>
            <w:tcW w:w="8788" w:type="dxa"/>
            <w:vAlign w:val="center"/>
          </w:tcPr>
          <w:p w14:paraId="0E1CA005" w14:textId="77777777" w:rsidR="00D85CE5" w:rsidRPr="007B6AC4" w:rsidRDefault="00D85CE5" w:rsidP="007B6A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Содержание</w:t>
            </w:r>
            <w:proofErr w:type="spellEnd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B6AC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критерия</w:t>
            </w:r>
            <w:proofErr w:type="spellEnd"/>
          </w:p>
        </w:tc>
      </w:tr>
      <w:tr w:rsidR="00D85CE5" w:rsidRPr="007B6AC4" w14:paraId="6257931B" w14:textId="77777777" w:rsidTr="00D85CE5">
        <w:trPr>
          <w:trHeight w:val="61"/>
        </w:trPr>
        <w:tc>
          <w:tcPr>
            <w:tcW w:w="878" w:type="dxa"/>
          </w:tcPr>
          <w:p w14:paraId="03B7E0A8" w14:textId="77777777" w:rsidR="00D85CE5" w:rsidRPr="007B6AC4" w:rsidRDefault="00D85CE5" w:rsidP="007B6AC4">
            <w:pPr>
              <w:widowControl w:val="0"/>
              <w:autoSpaceDE w:val="0"/>
              <w:autoSpaceDN w:val="0"/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6A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14:paraId="40323CE9" w14:textId="77777777" w:rsidR="00D85CE5" w:rsidRPr="007B6AC4" w:rsidRDefault="00D85CE5" w:rsidP="007B6AC4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Выбран</w:t>
            </w:r>
            <w:r w:rsidRPr="007B6AC4">
              <w:rPr>
                <w:rFonts w:ascii="Times New Roman" w:eastAsia="Times New Roman" w:hAnsi="Times New Roman" w:cs="Times New Roman"/>
                <w:spacing w:val="68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  <w:r w:rsidRPr="007B6AC4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7B6AC4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(Могут</w:t>
            </w:r>
            <w:r w:rsidRPr="007B6AC4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родиться здоровыми, если родители сделают прививки</w:t>
            </w:r>
            <w:r w:rsidRPr="007B6AC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против</w:t>
            </w:r>
            <w:r w:rsidRPr="007B6AC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краснухи).</w:t>
            </w:r>
          </w:p>
        </w:tc>
      </w:tr>
      <w:tr w:rsidR="00D85CE5" w:rsidRPr="007B6AC4" w14:paraId="0466E51F" w14:textId="77777777" w:rsidTr="00D85CE5">
        <w:trPr>
          <w:trHeight w:val="277"/>
        </w:trPr>
        <w:tc>
          <w:tcPr>
            <w:tcW w:w="878" w:type="dxa"/>
          </w:tcPr>
          <w:p w14:paraId="54B35231" w14:textId="77777777" w:rsidR="00D85CE5" w:rsidRPr="007B6AC4" w:rsidRDefault="00D85CE5" w:rsidP="007B6AC4">
            <w:pPr>
              <w:widowControl w:val="0"/>
              <w:autoSpaceDE w:val="0"/>
              <w:autoSpaceDN w:val="0"/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6A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788" w:type="dxa"/>
          </w:tcPr>
          <w:p w14:paraId="7E650467" w14:textId="77777777" w:rsidR="00D85CE5" w:rsidRPr="007B6AC4" w:rsidRDefault="00D85CE5" w:rsidP="007B6AC4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Выбран</w:t>
            </w:r>
            <w:r w:rsidRPr="007B6AC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другой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</w:t>
            </w:r>
            <w:r w:rsidRPr="007B6AC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ответа,</w:t>
            </w:r>
            <w:r w:rsidRPr="007B6AC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7B6AC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  <w:r w:rsidRPr="007B6AC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B6AC4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отсутствует.</w:t>
            </w:r>
          </w:p>
        </w:tc>
      </w:tr>
    </w:tbl>
    <w:p w14:paraId="7A7099EB" w14:textId="77777777" w:rsidR="00D85CE5" w:rsidRPr="007B6AC4" w:rsidRDefault="00D85CE5" w:rsidP="007B6AC4">
      <w:pPr>
        <w:tabs>
          <w:tab w:val="left" w:pos="169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CCDCD66" w14:textId="77777777" w:rsidR="00D85CE5" w:rsidRPr="001B466D" w:rsidRDefault="00D85CE5" w:rsidP="007B6A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1B466D">
        <w:rPr>
          <w:rFonts w:ascii="Times New Roman" w:eastAsia="Calibri" w:hAnsi="Times New Roman" w:cs="Times New Roman"/>
          <w:b/>
          <w:i/>
          <w:sz w:val="24"/>
          <w:szCs w:val="24"/>
        </w:rPr>
        <w:t>Вопросы для контроля знаний обучающихся по теме:</w:t>
      </w:r>
    </w:p>
    <w:p w14:paraId="0E4D93CE" w14:textId="77777777" w:rsidR="00D85CE5" w:rsidRPr="007B6AC4" w:rsidRDefault="00D85CE5" w:rsidP="00950DC3">
      <w:pPr>
        <w:numPr>
          <w:ilvl w:val="0"/>
          <w:numId w:val="19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Что такое естественно-научная грамотность?</w:t>
      </w:r>
    </w:p>
    <w:p w14:paraId="512BFFD4" w14:textId="77777777" w:rsidR="00D85CE5" w:rsidRPr="007B6AC4" w:rsidRDefault="00D85CE5" w:rsidP="00950DC3">
      <w:pPr>
        <w:numPr>
          <w:ilvl w:val="0"/>
          <w:numId w:val="19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Каковы методы развития естественно-научной грамотности?</w:t>
      </w:r>
    </w:p>
    <w:p w14:paraId="2002587C" w14:textId="77777777" w:rsidR="00D85CE5" w:rsidRPr="007B6AC4" w:rsidRDefault="00D85CE5" w:rsidP="00950DC3">
      <w:pPr>
        <w:numPr>
          <w:ilvl w:val="0"/>
          <w:numId w:val="19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Какие навыки развивают естественно-научную грамотность?</w:t>
      </w:r>
    </w:p>
    <w:p w14:paraId="1509592D" w14:textId="77777777" w:rsidR="00D85CE5" w:rsidRPr="007B6AC4" w:rsidRDefault="00D85CE5" w:rsidP="00950DC3">
      <w:pPr>
        <w:numPr>
          <w:ilvl w:val="0"/>
          <w:numId w:val="19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AC4">
        <w:rPr>
          <w:rFonts w:ascii="Times New Roman" w:eastAsia="Calibri" w:hAnsi="Times New Roman" w:cs="Times New Roman"/>
          <w:sz w:val="24"/>
          <w:szCs w:val="24"/>
        </w:rPr>
        <w:t>Какова роль естественно-научной грамотности в профессиональной деятельности?</w:t>
      </w:r>
    </w:p>
    <w:p w14:paraId="22AEDBCE" w14:textId="77777777" w:rsidR="00D85CE5" w:rsidRPr="007B6AC4" w:rsidRDefault="00D85CE5" w:rsidP="007B6AC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29333A1D" w14:textId="77777777" w:rsidR="004B2B88" w:rsidRPr="004C5E43" w:rsidRDefault="004B2B88" w:rsidP="004C5E43">
      <w:pPr>
        <w:keepNext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</w:pPr>
    </w:p>
    <w:p w14:paraId="2D4940EE" w14:textId="77777777" w:rsidR="0032085D" w:rsidRDefault="004C5E43" w:rsidP="0032085D">
      <w:pPr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D7C4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Практическое занятие №</w:t>
      </w:r>
      <w:r w:rsidR="00C71BD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0D7C48">
        <w:rPr>
          <w:rFonts w:ascii="Times New Roman" w:hAnsi="Times New Roman" w:cs="Times New Roman"/>
          <w:b/>
          <w:bCs/>
          <w:i/>
          <w:sz w:val="24"/>
          <w:szCs w:val="24"/>
        </w:rPr>
        <w:t>4.</w:t>
      </w:r>
      <w:r w:rsidR="00FD69A2" w:rsidRPr="000D7C4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32085D" w:rsidRPr="000D7C48">
        <w:rPr>
          <w:rFonts w:ascii="Times New Roman" w:eastAsia="Calibri" w:hAnsi="Times New Roman" w:cs="Times New Roman"/>
          <w:b/>
          <w:i/>
          <w:sz w:val="24"/>
          <w:szCs w:val="24"/>
        </w:rPr>
        <w:t>Оценка уровня математической и финансовой грамотности</w:t>
      </w:r>
    </w:p>
    <w:p w14:paraId="6E4CAE7E" w14:textId="77777777" w:rsidR="000D7C48" w:rsidRPr="000D7C48" w:rsidRDefault="000D7C48" w:rsidP="000D7C48">
      <w:pPr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D7C48">
        <w:rPr>
          <w:rFonts w:ascii="Times New Roman" w:eastAsia="Calibri" w:hAnsi="Times New Roman" w:cs="Times New Roman"/>
          <w:b/>
          <w:i/>
          <w:sz w:val="24"/>
          <w:szCs w:val="24"/>
        </w:rPr>
        <w:t>Основные понятия и термины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по теме: математическая грамотность</w:t>
      </w:r>
    </w:p>
    <w:p w14:paraId="0ECF1548" w14:textId="77777777" w:rsidR="000D7C48" w:rsidRPr="000D7C48" w:rsidRDefault="000D7C48" w:rsidP="000D7C48">
      <w:pPr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D7C48">
        <w:rPr>
          <w:rFonts w:ascii="Times New Roman" w:eastAsia="Calibri" w:hAnsi="Times New Roman" w:cs="Times New Roman"/>
          <w:b/>
          <w:i/>
          <w:sz w:val="24"/>
          <w:szCs w:val="24"/>
        </w:rPr>
        <w:lastRenderedPageBreak/>
        <w:t>План изучения темы:</w:t>
      </w:r>
    </w:p>
    <w:p w14:paraId="39702839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Математическая грамотность и профессиональный успех:</w:t>
      </w:r>
    </w:p>
    <w:p w14:paraId="1EC3EDF9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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методы обучения математике для р</w:t>
      </w:r>
      <w:r w:rsidR="001B466D">
        <w:rPr>
          <w:rFonts w:ascii="Times New Roman" w:eastAsia="Calibri" w:hAnsi="Times New Roman" w:cs="Times New Roman"/>
          <w:sz w:val="24"/>
          <w:szCs w:val="24"/>
        </w:rPr>
        <w:t>азвития математической грамотно</w:t>
      </w:r>
      <w:r w:rsidRPr="000D7C48">
        <w:rPr>
          <w:rFonts w:ascii="Times New Roman" w:eastAsia="Calibri" w:hAnsi="Times New Roman" w:cs="Times New Roman"/>
          <w:sz w:val="24"/>
          <w:szCs w:val="24"/>
        </w:rPr>
        <w:t>сти;</w:t>
      </w:r>
    </w:p>
    <w:p w14:paraId="5D8D2613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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использование технологий в обучении для улучшения математической грамотности;</w:t>
      </w:r>
    </w:p>
    <w:p w14:paraId="0AFA7EB9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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развитие математической гра</w:t>
      </w:r>
      <w:r>
        <w:rPr>
          <w:rFonts w:ascii="Times New Roman" w:eastAsia="Calibri" w:hAnsi="Times New Roman" w:cs="Times New Roman"/>
          <w:sz w:val="24"/>
          <w:szCs w:val="24"/>
        </w:rPr>
        <w:t>мотности через игровые подходы.</w:t>
      </w:r>
    </w:p>
    <w:p w14:paraId="46DC2E30" w14:textId="77777777" w:rsidR="000D7C48" w:rsidRDefault="000D7C48" w:rsidP="000D7C48">
      <w:pPr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07E4BD02" w14:textId="77777777" w:rsidR="000D7C48" w:rsidRPr="000D7C48" w:rsidRDefault="000D7C48" w:rsidP="000D7C48">
      <w:pPr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D7C48">
        <w:rPr>
          <w:rFonts w:ascii="Times New Roman" w:eastAsia="Calibri" w:hAnsi="Times New Roman" w:cs="Times New Roman"/>
          <w:b/>
          <w:i/>
          <w:sz w:val="24"/>
          <w:szCs w:val="24"/>
        </w:rPr>
        <w:t>Краткое изложение теоретических вопросов:</w:t>
      </w:r>
    </w:p>
    <w:p w14:paraId="6D33B9D5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46D24D9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1. Методы обучения математике для</w:t>
      </w:r>
      <w:r w:rsidR="001B466D">
        <w:rPr>
          <w:rFonts w:ascii="Times New Roman" w:eastAsia="Calibri" w:hAnsi="Times New Roman" w:cs="Times New Roman"/>
          <w:sz w:val="24"/>
          <w:szCs w:val="24"/>
        </w:rPr>
        <w:t xml:space="preserve"> развития математической грамот</w:t>
      </w:r>
      <w:r w:rsidRPr="000D7C48">
        <w:rPr>
          <w:rFonts w:ascii="Times New Roman" w:eastAsia="Calibri" w:hAnsi="Times New Roman" w:cs="Times New Roman"/>
          <w:sz w:val="24"/>
          <w:szCs w:val="24"/>
        </w:rPr>
        <w:t>ности</w:t>
      </w:r>
    </w:p>
    <w:p w14:paraId="1A2B9E6F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Математическая грамотность:</w:t>
      </w:r>
    </w:p>
    <w:p w14:paraId="1669B6B5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1.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Определение – способность понимать, применять и интерпретировать математику в различных контекстах для решения проблем.</w:t>
      </w:r>
    </w:p>
    <w:p w14:paraId="709301F0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2.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Важность: ключевой навык для многих профессиональных областей, включающих науку, технологии, и</w:t>
      </w:r>
      <w:r w:rsidR="001B466D">
        <w:rPr>
          <w:rFonts w:ascii="Times New Roman" w:eastAsia="Calibri" w:hAnsi="Times New Roman" w:cs="Times New Roman"/>
          <w:sz w:val="24"/>
          <w:szCs w:val="24"/>
        </w:rPr>
        <w:t>нженерию, экономику и повседнев</w:t>
      </w:r>
      <w:r w:rsidRPr="000D7C48">
        <w:rPr>
          <w:rFonts w:ascii="Times New Roman" w:eastAsia="Calibri" w:hAnsi="Times New Roman" w:cs="Times New Roman"/>
          <w:sz w:val="24"/>
          <w:szCs w:val="24"/>
        </w:rPr>
        <w:t>ную жизнь.</w:t>
      </w:r>
    </w:p>
    <w:p w14:paraId="52BE3944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6A7C0E4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Методы обучения математике:</w:t>
      </w:r>
    </w:p>
    <w:p w14:paraId="4C9FC6D7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1.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Традиционные методы:</w:t>
      </w:r>
    </w:p>
    <w:p w14:paraId="289C020B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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лекции и семинары: классическое</w:t>
      </w:r>
      <w:r w:rsidR="001B466D">
        <w:rPr>
          <w:rFonts w:ascii="Times New Roman" w:eastAsia="Calibri" w:hAnsi="Times New Roman" w:cs="Times New Roman"/>
          <w:sz w:val="24"/>
          <w:szCs w:val="24"/>
        </w:rPr>
        <w:t xml:space="preserve"> преподавание с объяснением тео</w:t>
      </w:r>
      <w:r w:rsidRPr="000D7C48">
        <w:rPr>
          <w:rFonts w:ascii="Times New Roman" w:eastAsia="Calibri" w:hAnsi="Times New Roman" w:cs="Times New Roman"/>
          <w:sz w:val="24"/>
          <w:szCs w:val="24"/>
        </w:rPr>
        <w:t>рии и решением задач;</w:t>
      </w:r>
    </w:p>
    <w:p w14:paraId="040734F8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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практические занятия: решение задач и выполнение упражнений для закрепления материала;</w:t>
      </w:r>
    </w:p>
    <w:p w14:paraId="2387C0D3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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учебники и пособия: использова</w:t>
      </w:r>
      <w:r w:rsidR="001B466D">
        <w:rPr>
          <w:rFonts w:ascii="Times New Roman" w:eastAsia="Calibri" w:hAnsi="Times New Roman" w:cs="Times New Roman"/>
          <w:sz w:val="24"/>
          <w:szCs w:val="24"/>
        </w:rPr>
        <w:t>ние учебной литературы для само</w:t>
      </w:r>
      <w:r w:rsidRPr="000D7C48">
        <w:rPr>
          <w:rFonts w:ascii="Times New Roman" w:eastAsia="Calibri" w:hAnsi="Times New Roman" w:cs="Times New Roman"/>
          <w:sz w:val="24"/>
          <w:szCs w:val="24"/>
        </w:rPr>
        <w:t>стоятельного изучения и повторения.</w:t>
      </w:r>
    </w:p>
    <w:p w14:paraId="29FD1101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2.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Активное обучение:</w:t>
      </w:r>
    </w:p>
    <w:p w14:paraId="6C822F99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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групповые проекты и исследован</w:t>
      </w:r>
      <w:r w:rsidR="001B466D">
        <w:rPr>
          <w:rFonts w:ascii="Times New Roman" w:eastAsia="Calibri" w:hAnsi="Times New Roman" w:cs="Times New Roman"/>
          <w:sz w:val="24"/>
          <w:szCs w:val="24"/>
        </w:rPr>
        <w:t>ия: работа в командах над проек</w:t>
      </w:r>
      <w:r w:rsidRPr="000D7C48">
        <w:rPr>
          <w:rFonts w:ascii="Times New Roman" w:eastAsia="Calibri" w:hAnsi="Times New Roman" w:cs="Times New Roman"/>
          <w:sz w:val="24"/>
          <w:szCs w:val="24"/>
        </w:rPr>
        <w:t>тами и исследовательскими задачами;</w:t>
      </w:r>
    </w:p>
    <w:p w14:paraId="5968F16C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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обсуждение и дебаты: анализ математических проблем</w:t>
      </w:r>
      <w:r w:rsidR="001B466D">
        <w:rPr>
          <w:rFonts w:ascii="Times New Roman" w:eastAsia="Calibri" w:hAnsi="Times New Roman" w:cs="Times New Roman"/>
          <w:sz w:val="24"/>
          <w:szCs w:val="24"/>
        </w:rPr>
        <w:t xml:space="preserve"> и обсужде</w:t>
      </w:r>
      <w:r w:rsidRPr="000D7C48">
        <w:rPr>
          <w:rFonts w:ascii="Times New Roman" w:eastAsia="Calibri" w:hAnsi="Times New Roman" w:cs="Times New Roman"/>
          <w:sz w:val="24"/>
          <w:szCs w:val="24"/>
        </w:rPr>
        <w:t>ние различных подходов к их решению;</w:t>
      </w:r>
    </w:p>
    <w:p w14:paraId="2A02AB5B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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проблемно-ориентированное обучение: решение реальных задач, требующих применения математических методов.</w:t>
      </w:r>
    </w:p>
    <w:p w14:paraId="437483D9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3.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Дифференцированный подход:</w:t>
      </w:r>
    </w:p>
    <w:p w14:paraId="67F2E1BD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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индивидуальные задания: подбор задач в зависимости от уровня подготовки и интересов учащихся.</w:t>
      </w:r>
    </w:p>
    <w:p w14:paraId="6BCAFB8E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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обратная связь и поддержка: рег</w:t>
      </w:r>
      <w:r w:rsidR="001B466D">
        <w:rPr>
          <w:rFonts w:ascii="Times New Roman" w:eastAsia="Calibri" w:hAnsi="Times New Roman" w:cs="Times New Roman"/>
          <w:sz w:val="24"/>
          <w:szCs w:val="24"/>
        </w:rPr>
        <w:t>улярная оценка прогресса и инди</w:t>
      </w:r>
      <w:r w:rsidRPr="000D7C48">
        <w:rPr>
          <w:rFonts w:ascii="Times New Roman" w:eastAsia="Calibri" w:hAnsi="Times New Roman" w:cs="Times New Roman"/>
          <w:sz w:val="24"/>
          <w:szCs w:val="24"/>
        </w:rPr>
        <w:t>видуальные консультации.</w:t>
      </w:r>
    </w:p>
    <w:p w14:paraId="65216601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D531219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2. Использование технологий в об</w:t>
      </w:r>
      <w:r w:rsidR="001B466D">
        <w:rPr>
          <w:rFonts w:ascii="Times New Roman" w:eastAsia="Calibri" w:hAnsi="Times New Roman" w:cs="Times New Roman"/>
          <w:sz w:val="24"/>
          <w:szCs w:val="24"/>
        </w:rPr>
        <w:t>учении для улучшения математиче</w:t>
      </w:r>
      <w:r w:rsidRPr="000D7C48">
        <w:rPr>
          <w:rFonts w:ascii="Times New Roman" w:eastAsia="Calibri" w:hAnsi="Times New Roman" w:cs="Times New Roman"/>
          <w:sz w:val="24"/>
          <w:szCs w:val="24"/>
        </w:rPr>
        <w:t>ской грамотности</w:t>
      </w:r>
    </w:p>
    <w:p w14:paraId="06EA2BD7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Технологии в обучении математике:</w:t>
      </w:r>
    </w:p>
    <w:p w14:paraId="60A09A04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1.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Образовательное программное обеспечение:</w:t>
      </w:r>
    </w:p>
    <w:p w14:paraId="0C416D2A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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математические приложения: программы для решения уравнений, построения графиков, моделирования;</w:t>
      </w:r>
    </w:p>
    <w:p w14:paraId="45059257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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образовательные платформы: курсы и тренажеры для изучения различных разделов математики.</w:t>
      </w:r>
    </w:p>
    <w:p w14:paraId="01CBE249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2.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Виртуальные лаборатории и симуляции:</w:t>
      </w:r>
    </w:p>
    <w:p w14:paraId="05B4B35C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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интерактивные симуляции: визуализация математических процессов и явлений;</w:t>
      </w:r>
    </w:p>
    <w:p w14:paraId="005183AE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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виртуальные эксперименты: пр</w:t>
      </w:r>
      <w:r w:rsidR="001B466D">
        <w:rPr>
          <w:rFonts w:ascii="Times New Roman" w:eastAsia="Calibri" w:hAnsi="Times New Roman" w:cs="Times New Roman"/>
          <w:sz w:val="24"/>
          <w:szCs w:val="24"/>
        </w:rPr>
        <w:t>оведение виртуальных эксперимен</w:t>
      </w:r>
      <w:r w:rsidRPr="000D7C48">
        <w:rPr>
          <w:rFonts w:ascii="Times New Roman" w:eastAsia="Calibri" w:hAnsi="Times New Roman" w:cs="Times New Roman"/>
          <w:sz w:val="24"/>
          <w:szCs w:val="24"/>
        </w:rPr>
        <w:t>тов для понимания математических концепций.</w:t>
      </w:r>
    </w:p>
    <w:p w14:paraId="5235579B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3.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Онлайн-ресурсы и курсы:</w:t>
      </w:r>
    </w:p>
    <w:p w14:paraId="636EC91A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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массовые открытые онлайн-курсы: доступ к курсам ведущ</w:t>
      </w:r>
      <w:r w:rsidR="001B466D">
        <w:rPr>
          <w:rFonts w:ascii="Times New Roman" w:eastAsia="Calibri" w:hAnsi="Times New Roman" w:cs="Times New Roman"/>
          <w:sz w:val="24"/>
          <w:szCs w:val="24"/>
        </w:rPr>
        <w:t>их уни</w:t>
      </w:r>
      <w:r w:rsidRPr="000D7C48">
        <w:rPr>
          <w:rFonts w:ascii="Times New Roman" w:eastAsia="Calibri" w:hAnsi="Times New Roman" w:cs="Times New Roman"/>
          <w:sz w:val="24"/>
          <w:szCs w:val="24"/>
        </w:rPr>
        <w:t>верситетов и преподавателей;</w:t>
      </w:r>
    </w:p>
    <w:p w14:paraId="2C25CC14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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 xml:space="preserve">видео-лекции и </w:t>
      </w:r>
      <w:proofErr w:type="spellStart"/>
      <w:r w:rsidRPr="000D7C48">
        <w:rPr>
          <w:rFonts w:ascii="Times New Roman" w:eastAsia="Calibri" w:hAnsi="Times New Roman" w:cs="Times New Roman"/>
          <w:sz w:val="24"/>
          <w:szCs w:val="24"/>
        </w:rPr>
        <w:t>вебинары</w:t>
      </w:r>
      <w:proofErr w:type="spellEnd"/>
      <w:r w:rsidRPr="000D7C48">
        <w:rPr>
          <w:rFonts w:ascii="Times New Roman" w:eastAsia="Calibri" w:hAnsi="Times New Roman" w:cs="Times New Roman"/>
          <w:sz w:val="24"/>
          <w:szCs w:val="24"/>
        </w:rPr>
        <w:t>: просмотр записанных лекций и участие в онлайн-семинарах.</w:t>
      </w:r>
    </w:p>
    <w:p w14:paraId="4112E8BE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lastRenderedPageBreak/>
        <w:t>4.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Мобильные технологии:</w:t>
      </w:r>
    </w:p>
    <w:p w14:paraId="0D7793D3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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образовательные приложения:</w:t>
      </w:r>
      <w:r w:rsidR="001B466D">
        <w:rPr>
          <w:rFonts w:ascii="Times New Roman" w:eastAsia="Calibri" w:hAnsi="Times New Roman" w:cs="Times New Roman"/>
          <w:sz w:val="24"/>
          <w:szCs w:val="24"/>
        </w:rPr>
        <w:t xml:space="preserve"> мобильные приложения для обуче</w:t>
      </w:r>
      <w:r w:rsidRPr="000D7C48">
        <w:rPr>
          <w:rFonts w:ascii="Times New Roman" w:eastAsia="Calibri" w:hAnsi="Times New Roman" w:cs="Times New Roman"/>
          <w:sz w:val="24"/>
          <w:szCs w:val="24"/>
        </w:rPr>
        <w:t>ния математике;</w:t>
      </w:r>
    </w:p>
    <w:p w14:paraId="3F6EAE1D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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электронные книги и учебники: дос</w:t>
      </w:r>
      <w:r w:rsidR="001B466D">
        <w:rPr>
          <w:rFonts w:ascii="Times New Roman" w:eastAsia="Calibri" w:hAnsi="Times New Roman" w:cs="Times New Roman"/>
          <w:sz w:val="24"/>
          <w:szCs w:val="24"/>
        </w:rPr>
        <w:t>туп к учебной литературе в элек</w:t>
      </w:r>
      <w:r w:rsidRPr="000D7C48">
        <w:rPr>
          <w:rFonts w:ascii="Times New Roman" w:eastAsia="Calibri" w:hAnsi="Times New Roman" w:cs="Times New Roman"/>
          <w:sz w:val="24"/>
          <w:szCs w:val="24"/>
        </w:rPr>
        <w:t>тронном формате.</w:t>
      </w:r>
    </w:p>
    <w:p w14:paraId="141A6BAD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4A176DB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Преимущества использования технологий:</w:t>
      </w:r>
    </w:p>
    <w:p w14:paraId="51599370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1.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Доступность и гибкость: возможност</w:t>
      </w:r>
      <w:r w:rsidR="001B466D">
        <w:rPr>
          <w:rFonts w:ascii="Times New Roman" w:eastAsia="Calibri" w:hAnsi="Times New Roman" w:cs="Times New Roman"/>
          <w:sz w:val="24"/>
          <w:szCs w:val="24"/>
        </w:rPr>
        <w:t>ь обучения в любое время и в лю</w:t>
      </w:r>
      <w:r w:rsidRPr="000D7C48">
        <w:rPr>
          <w:rFonts w:ascii="Times New Roman" w:eastAsia="Calibri" w:hAnsi="Times New Roman" w:cs="Times New Roman"/>
          <w:sz w:val="24"/>
          <w:szCs w:val="24"/>
        </w:rPr>
        <w:t>бом месте.</w:t>
      </w:r>
    </w:p>
    <w:p w14:paraId="747A0E65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2.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Персонализация обучения: индивидуальные траектории обучения и адаптивные программы.</w:t>
      </w:r>
    </w:p>
    <w:p w14:paraId="09872950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3.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Мотивация и интерес: интерактивн</w:t>
      </w:r>
      <w:r w:rsidR="001B466D">
        <w:rPr>
          <w:rFonts w:ascii="Times New Roman" w:eastAsia="Calibri" w:hAnsi="Times New Roman" w:cs="Times New Roman"/>
          <w:sz w:val="24"/>
          <w:szCs w:val="24"/>
        </w:rPr>
        <w:t>ые и увлекательные методы обуче</w:t>
      </w:r>
      <w:r w:rsidRPr="000D7C48">
        <w:rPr>
          <w:rFonts w:ascii="Times New Roman" w:eastAsia="Calibri" w:hAnsi="Times New Roman" w:cs="Times New Roman"/>
          <w:sz w:val="24"/>
          <w:szCs w:val="24"/>
        </w:rPr>
        <w:t>ния повышают интерес к математике.</w:t>
      </w:r>
    </w:p>
    <w:p w14:paraId="214895D7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4.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Разнообразие методов: широкий спектр инструментов и ресурсов для разных стилей обучения.</w:t>
      </w:r>
    </w:p>
    <w:p w14:paraId="78A92049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B487FCB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3. Развитие математической грамотности через игровые подходы</w:t>
      </w:r>
    </w:p>
    <w:p w14:paraId="775B382E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Игровые подходы в обучении математике:</w:t>
      </w:r>
    </w:p>
    <w:p w14:paraId="018727B6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1.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Образовательные игры:</w:t>
      </w:r>
    </w:p>
    <w:p w14:paraId="390B3348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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компьютерные игры: игры, основанные на математических задачах и головоломках;</w:t>
      </w:r>
    </w:p>
    <w:p w14:paraId="7DBB138A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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настольные игры: математические настольные игры, развивающие логическое мышление и вычислительные навыки.</w:t>
      </w:r>
    </w:p>
    <w:p w14:paraId="0CE99E41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2.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0D7C48">
        <w:rPr>
          <w:rFonts w:ascii="Times New Roman" w:eastAsia="Calibri" w:hAnsi="Times New Roman" w:cs="Times New Roman"/>
          <w:sz w:val="24"/>
          <w:szCs w:val="24"/>
        </w:rPr>
        <w:t>Геймификация</w:t>
      </w:r>
      <w:proofErr w:type="spellEnd"/>
      <w:r w:rsidRPr="000D7C48">
        <w:rPr>
          <w:rFonts w:ascii="Times New Roman" w:eastAsia="Calibri" w:hAnsi="Times New Roman" w:cs="Times New Roman"/>
          <w:sz w:val="24"/>
          <w:szCs w:val="24"/>
        </w:rPr>
        <w:t xml:space="preserve"> обучения:</w:t>
      </w:r>
    </w:p>
    <w:p w14:paraId="7968E6AC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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баллы и награды: система поощ</w:t>
      </w:r>
      <w:r w:rsidR="001B466D">
        <w:rPr>
          <w:rFonts w:ascii="Times New Roman" w:eastAsia="Calibri" w:hAnsi="Times New Roman" w:cs="Times New Roman"/>
          <w:sz w:val="24"/>
          <w:szCs w:val="24"/>
        </w:rPr>
        <w:t>рений за успешное выполнение за</w:t>
      </w:r>
      <w:r w:rsidRPr="000D7C48">
        <w:rPr>
          <w:rFonts w:ascii="Times New Roman" w:eastAsia="Calibri" w:hAnsi="Times New Roman" w:cs="Times New Roman"/>
          <w:sz w:val="24"/>
          <w:szCs w:val="24"/>
        </w:rPr>
        <w:t>даний и достижение целей;</w:t>
      </w:r>
    </w:p>
    <w:p w14:paraId="48664421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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 xml:space="preserve">уровни и </w:t>
      </w:r>
      <w:proofErr w:type="spellStart"/>
      <w:r w:rsidRPr="000D7C48">
        <w:rPr>
          <w:rFonts w:ascii="Times New Roman" w:eastAsia="Calibri" w:hAnsi="Times New Roman" w:cs="Times New Roman"/>
          <w:sz w:val="24"/>
          <w:szCs w:val="24"/>
        </w:rPr>
        <w:t>квесты</w:t>
      </w:r>
      <w:proofErr w:type="spellEnd"/>
      <w:r w:rsidRPr="000D7C48">
        <w:rPr>
          <w:rFonts w:ascii="Times New Roman" w:eastAsia="Calibri" w:hAnsi="Times New Roman" w:cs="Times New Roman"/>
          <w:sz w:val="24"/>
          <w:szCs w:val="24"/>
        </w:rPr>
        <w:t>: прохождение ур</w:t>
      </w:r>
      <w:r w:rsidR="001B466D">
        <w:rPr>
          <w:rFonts w:ascii="Times New Roman" w:eastAsia="Calibri" w:hAnsi="Times New Roman" w:cs="Times New Roman"/>
          <w:sz w:val="24"/>
          <w:szCs w:val="24"/>
        </w:rPr>
        <w:t xml:space="preserve">овней и выполнение </w:t>
      </w:r>
      <w:proofErr w:type="spellStart"/>
      <w:r w:rsidR="001B466D">
        <w:rPr>
          <w:rFonts w:ascii="Times New Roman" w:eastAsia="Calibri" w:hAnsi="Times New Roman" w:cs="Times New Roman"/>
          <w:sz w:val="24"/>
          <w:szCs w:val="24"/>
        </w:rPr>
        <w:t>квестов</w:t>
      </w:r>
      <w:proofErr w:type="spellEnd"/>
      <w:r w:rsidR="001B466D">
        <w:rPr>
          <w:rFonts w:ascii="Times New Roman" w:eastAsia="Calibri" w:hAnsi="Times New Roman" w:cs="Times New Roman"/>
          <w:sz w:val="24"/>
          <w:szCs w:val="24"/>
        </w:rPr>
        <w:t xml:space="preserve"> с ма</w:t>
      </w:r>
      <w:r w:rsidRPr="000D7C48">
        <w:rPr>
          <w:rFonts w:ascii="Times New Roman" w:eastAsia="Calibri" w:hAnsi="Times New Roman" w:cs="Times New Roman"/>
          <w:sz w:val="24"/>
          <w:szCs w:val="24"/>
        </w:rPr>
        <w:t>тематическими задачами.</w:t>
      </w:r>
    </w:p>
    <w:p w14:paraId="16507258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3.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Проектная деятельность:</w:t>
      </w:r>
    </w:p>
    <w:p w14:paraId="273F50F8" w14:textId="77777777" w:rsidR="000D7C48" w:rsidRP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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математические проекты: разра</w:t>
      </w:r>
      <w:r w:rsidR="001B466D">
        <w:rPr>
          <w:rFonts w:ascii="Times New Roman" w:eastAsia="Calibri" w:hAnsi="Times New Roman" w:cs="Times New Roman"/>
          <w:sz w:val="24"/>
          <w:szCs w:val="24"/>
        </w:rPr>
        <w:t>ботка проектов, включающих реше</w:t>
      </w:r>
      <w:r w:rsidRPr="000D7C48">
        <w:rPr>
          <w:rFonts w:ascii="Times New Roman" w:eastAsia="Calibri" w:hAnsi="Times New Roman" w:cs="Times New Roman"/>
          <w:sz w:val="24"/>
          <w:szCs w:val="24"/>
        </w:rPr>
        <w:t>ние реальных математических проблем.</w:t>
      </w:r>
    </w:p>
    <w:p w14:paraId="4311FA02" w14:textId="77777777" w:rsidR="000D7C48" w:rsidRDefault="000D7C48" w:rsidP="000D7C48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D7C48">
        <w:rPr>
          <w:rFonts w:ascii="Times New Roman" w:eastAsia="Calibri" w:hAnsi="Times New Roman" w:cs="Times New Roman"/>
          <w:sz w:val="24"/>
          <w:szCs w:val="24"/>
        </w:rPr>
        <w:t></w:t>
      </w:r>
      <w:r w:rsidRPr="000D7C48">
        <w:rPr>
          <w:rFonts w:ascii="Times New Roman" w:eastAsia="Calibri" w:hAnsi="Times New Roman" w:cs="Times New Roman"/>
          <w:sz w:val="24"/>
          <w:szCs w:val="24"/>
        </w:rPr>
        <w:tab/>
        <w:t>соревнования и олимпиады: уча</w:t>
      </w:r>
      <w:r w:rsidR="00704921">
        <w:rPr>
          <w:rFonts w:ascii="Times New Roman" w:eastAsia="Calibri" w:hAnsi="Times New Roman" w:cs="Times New Roman"/>
          <w:sz w:val="24"/>
          <w:szCs w:val="24"/>
        </w:rPr>
        <w:t>стие в математических соревнова</w:t>
      </w:r>
      <w:r w:rsidRPr="000D7C48">
        <w:rPr>
          <w:rFonts w:ascii="Times New Roman" w:eastAsia="Calibri" w:hAnsi="Times New Roman" w:cs="Times New Roman"/>
          <w:sz w:val="24"/>
          <w:szCs w:val="24"/>
        </w:rPr>
        <w:t xml:space="preserve">ниях и </w:t>
      </w:r>
      <w:r w:rsidRPr="001B466D">
        <w:rPr>
          <w:rFonts w:ascii="Times New Roman" w:eastAsia="Calibri" w:hAnsi="Times New Roman" w:cs="Times New Roman"/>
          <w:sz w:val="24"/>
          <w:szCs w:val="24"/>
        </w:rPr>
        <w:t>олимпиадах</w:t>
      </w:r>
      <w:r w:rsidRPr="001B466D">
        <w:rPr>
          <w:rFonts w:ascii="Times New Roman" w:eastAsia="Calibri" w:hAnsi="Times New Roman" w:cs="Times New Roman"/>
          <w:b/>
          <w:i/>
          <w:sz w:val="24"/>
          <w:szCs w:val="24"/>
        </w:rPr>
        <w:t>.</w:t>
      </w:r>
    </w:p>
    <w:p w14:paraId="23B0F63F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704921">
        <w:rPr>
          <w:rFonts w:ascii="Times New Roman" w:eastAsia="Calibri" w:hAnsi="Times New Roman" w:cs="Times New Roman"/>
          <w:b/>
          <w:i/>
          <w:sz w:val="24"/>
          <w:szCs w:val="24"/>
        </w:rPr>
        <w:t>Формирование финансовой грамотности</w:t>
      </w:r>
    </w:p>
    <w:p w14:paraId="56E3885B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71F2F11C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704921">
        <w:rPr>
          <w:rFonts w:ascii="Times New Roman" w:eastAsia="Calibri" w:hAnsi="Times New Roman" w:cs="Times New Roman"/>
          <w:b/>
          <w:i/>
          <w:sz w:val="24"/>
          <w:szCs w:val="24"/>
        </w:rPr>
        <w:t>Основные понятия и термины по теме</w:t>
      </w:r>
      <w:r w:rsidRPr="00704921">
        <w:rPr>
          <w:rFonts w:ascii="Times New Roman" w:eastAsia="Calibri" w:hAnsi="Times New Roman" w:cs="Times New Roman"/>
          <w:i/>
          <w:sz w:val="24"/>
          <w:szCs w:val="24"/>
        </w:rPr>
        <w:t>: бюджет, доходы, инвестиции, инвестиционная грамотность, кон</w:t>
      </w:r>
      <w:r>
        <w:rPr>
          <w:rFonts w:ascii="Times New Roman" w:eastAsia="Calibri" w:hAnsi="Times New Roman" w:cs="Times New Roman"/>
          <w:i/>
          <w:sz w:val="24"/>
          <w:szCs w:val="24"/>
        </w:rPr>
        <w:t>троль бюджета, расходы, сбереже</w:t>
      </w:r>
      <w:r w:rsidRPr="00704921">
        <w:rPr>
          <w:rFonts w:ascii="Times New Roman" w:eastAsia="Calibri" w:hAnsi="Times New Roman" w:cs="Times New Roman"/>
          <w:i/>
          <w:sz w:val="24"/>
          <w:szCs w:val="24"/>
        </w:rPr>
        <w:t xml:space="preserve">ния, составление бюджета, финансовая </w:t>
      </w:r>
      <w:r>
        <w:rPr>
          <w:rFonts w:ascii="Times New Roman" w:eastAsia="Calibri" w:hAnsi="Times New Roman" w:cs="Times New Roman"/>
          <w:i/>
          <w:sz w:val="24"/>
          <w:szCs w:val="24"/>
        </w:rPr>
        <w:t>грамотность, финансовое планиро</w:t>
      </w:r>
      <w:r w:rsidRPr="00704921">
        <w:rPr>
          <w:rFonts w:ascii="Times New Roman" w:eastAsia="Calibri" w:hAnsi="Times New Roman" w:cs="Times New Roman"/>
          <w:i/>
          <w:sz w:val="24"/>
          <w:szCs w:val="24"/>
        </w:rPr>
        <w:t>вание.</w:t>
      </w:r>
    </w:p>
    <w:p w14:paraId="1018A826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1CF77FB7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704921">
        <w:rPr>
          <w:rFonts w:ascii="Times New Roman" w:eastAsia="Calibri" w:hAnsi="Times New Roman" w:cs="Times New Roman"/>
          <w:b/>
          <w:i/>
          <w:sz w:val="24"/>
          <w:szCs w:val="24"/>
        </w:rPr>
        <w:t>План изучения темы:</w:t>
      </w:r>
    </w:p>
    <w:p w14:paraId="5DEB5503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704921">
        <w:rPr>
          <w:rFonts w:ascii="Times New Roman" w:eastAsia="Calibri" w:hAnsi="Times New Roman" w:cs="Times New Roman"/>
          <w:b/>
          <w:i/>
          <w:sz w:val="24"/>
          <w:szCs w:val="24"/>
        </w:rPr>
        <w:t>Основные принципы финансовой грамотности:</w:t>
      </w:r>
    </w:p>
    <w:p w14:paraId="28294383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b/>
          <w:i/>
          <w:sz w:val="24"/>
          <w:szCs w:val="24"/>
        </w:rPr>
        <w:t></w:t>
      </w:r>
      <w:r w:rsidRPr="0070492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704921">
        <w:rPr>
          <w:rFonts w:ascii="Times New Roman" w:eastAsia="Calibri" w:hAnsi="Times New Roman" w:cs="Times New Roman"/>
          <w:sz w:val="24"/>
          <w:szCs w:val="24"/>
        </w:rPr>
        <w:t>финансовая грамотность и управление личными финансами;</w:t>
      </w:r>
    </w:p>
    <w:p w14:paraId="520FAFE3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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финансовое планирование как инструмент формирования финансовой грамотности;</w:t>
      </w:r>
    </w:p>
    <w:p w14:paraId="3EDB7341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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инвестиционная грамотность: основные принципы и стратегии.</w:t>
      </w:r>
    </w:p>
    <w:p w14:paraId="03E14BA6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751FDA45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704921">
        <w:rPr>
          <w:rFonts w:ascii="Times New Roman" w:eastAsia="Calibri" w:hAnsi="Times New Roman" w:cs="Times New Roman"/>
          <w:b/>
          <w:i/>
          <w:sz w:val="24"/>
          <w:szCs w:val="24"/>
        </w:rPr>
        <w:t>Краткое изложение теоретических вопросов:</w:t>
      </w:r>
    </w:p>
    <w:p w14:paraId="62058765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09281120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1. Финансовая грамотность и управление личными финансами</w:t>
      </w:r>
    </w:p>
    <w:p w14:paraId="6125AD86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Финансовая грамотность:</w:t>
      </w:r>
    </w:p>
    <w:p w14:paraId="7D7ED0A8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1.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Определение – способность понимат</w:t>
      </w:r>
      <w:r w:rsidR="001B466D">
        <w:rPr>
          <w:rFonts w:ascii="Times New Roman" w:eastAsia="Calibri" w:hAnsi="Times New Roman" w:cs="Times New Roman"/>
          <w:sz w:val="24"/>
          <w:szCs w:val="24"/>
        </w:rPr>
        <w:t>ь и эффективно использовать раз</w:t>
      </w:r>
      <w:r w:rsidRPr="00704921">
        <w:rPr>
          <w:rFonts w:ascii="Times New Roman" w:eastAsia="Calibri" w:hAnsi="Times New Roman" w:cs="Times New Roman"/>
          <w:sz w:val="24"/>
          <w:szCs w:val="24"/>
        </w:rPr>
        <w:t>личные финансовые навыки, включая управление личными финансами, бюджетирование и инвестирование.</w:t>
      </w:r>
    </w:p>
    <w:p w14:paraId="0517BB37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2.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Важность: финансовая грамотность</w:t>
      </w:r>
      <w:r w:rsidR="001B466D">
        <w:rPr>
          <w:rFonts w:ascii="Times New Roman" w:eastAsia="Calibri" w:hAnsi="Times New Roman" w:cs="Times New Roman"/>
          <w:sz w:val="24"/>
          <w:szCs w:val="24"/>
        </w:rPr>
        <w:t xml:space="preserve"> необходима для принятия обосно</w:t>
      </w:r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ванных решений, избегания долгов </w:t>
      </w:r>
      <w:r w:rsidR="001B466D">
        <w:rPr>
          <w:rFonts w:ascii="Times New Roman" w:eastAsia="Calibri" w:hAnsi="Times New Roman" w:cs="Times New Roman"/>
          <w:sz w:val="24"/>
          <w:szCs w:val="24"/>
        </w:rPr>
        <w:t>и достижения финансовой стабиль</w:t>
      </w:r>
      <w:r w:rsidRPr="00704921">
        <w:rPr>
          <w:rFonts w:ascii="Times New Roman" w:eastAsia="Calibri" w:hAnsi="Times New Roman" w:cs="Times New Roman"/>
          <w:sz w:val="24"/>
          <w:szCs w:val="24"/>
        </w:rPr>
        <w:t>ности и благополучия.</w:t>
      </w:r>
    </w:p>
    <w:p w14:paraId="7A75DBF5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68441F0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Управление личными финансами:</w:t>
      </w:r>
    </w:p>
    <w:p w14:paraId="6AE25872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1.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Основные компоненты:</w:t>
      </w:r>
    </w:p>
    <w:p w14:paraId="0867F977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lastRenderedPageBreak/>
        <w:t>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доходы – все поступления денежных средств, включая зарплату, бонусы, проценты, доходы от инвестиций;</w:t>
      </w:r>
    </w:p>
    <w:p w14:paraId="17D9FB03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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 xml:space="preserve">расходы – все затраты, включая </w:t>
      </w:r>
      <w:r w:rsidR="001B466D">
        <w:rPr>
          <w:rFonts w:ascii="Times New Roman" w:eastAsia="Calibri" w:hAnsi="Times New Roman" w:cs="Times New Roman"/>
          <w:sz w:val="24"/>
          <w:szCs w:val="24"/>
        </w:rPr>
        <w:t>обязательные (аренда, коммуналь</w:t>
      </w:r>
      <w:r w:rsidRPr="00704921">
        <w:rPr>
          <w:rFonts w:ascii="Times New Roman" w:eastAsia="Calibri" w:hAnsi="Times New Roman" w:cs="Times New Roman"/>
          <w:sz w:val="24"/>
          <w:szCs w:val="24"/>
        </w:rPr>
        <w:t>ные услуги) и необязательные (развлечения, путешествия);</w:t>
      </w:r>
    </w:p>
    <w:p w14:paraId="207F5F15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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сбережения – отложенные средс</w:t>
      </w:r>
      <w:r w:rsidR="001B466D">
        <w:rPr>
          <w:rFonts w:ascii="Times New Roman" w:eastAsia="Calibri" w:hAnsi="Times New Roman" w:cs="Times New Roman"/>
          <w:sz w:val="24"/>
          <w:szCs w:val="24"/>
        </w:rPr>
        <w:t>тва на будущие нужды или непред</w:t>
      </w:r>
      <w:r w:rsidRPr="00704921">
        <w:rPr>
          <w:rFonts w:ascii="Times New Roman" w:eastAsia="Calibri" w:hAnsi="Times New Roman" w:cs="Times New Roman"/>
          <w:sz w:val="24"/>
          <w:szCs w:val="24"/>
        </w:rPr>
        <w:t>виденные расходы;</w:t>
      </w:r>
    </w:p>
    <w:p w14:paraId="516F7CEC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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инвестиции – вложение денег с ц</w:t>
      </w:r>
      <w:r w:rsidR="001B466D">
        <w:rPr>
          <w:rFonts w:ascii="Times New Roman" w:eastAsia="Calibri" w:hAnsi="Times New Roman" w:cs="Times New Roman"/>
          <w:sz w:val="24"/>
          <w:szCs w:val="24"/>
        </w:rPr>
        <w:t>елью получения дохода или увели</w:t>
      </w:r>
      <w:r w:rsidRPr="00704921">
        <w:rPr>
          <w:rFonts w:ascii="Times New Roman" w:eastAsia="Calibri" w:hAnsi="Times New Roman" w:cs="Times New Roman"/>
          <w:sz w:val="24"/>
          <w:szCs w:val="24"/>
        </w:rPr>
        <w:t>чения капитала.</w:t>
      </w:r>
    </w:p>
    <w:p w14:paraId="3D1850D6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2.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Бюджетирование:</w:t>
      </w:r>
    </w:p>
    <w:p w14:paraId="68E1F92E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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составление бюджета – создание плана доходов и расходов для управления денежными средствами;</w:t>
      </w:r>
    </w:p>
    <w:p w14:paraId="402158F1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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контроль бюджета – регулярный</w:t>
      </w:r>
      <w:r w:rsidR="001B466D">
        <w:rPr>
          <w:rFonts w:ascii="Times New Roman" w:eastAsia="Calibri" w:hAnsi="Times New Roman" w:cs="Times New Roman"/>
          <w:sz w:val="24"/>
          <w:szCs w:val="24"/>
        </w:rPr>
        <w:t xml:space="preserve"> мониторинг и корректировка пла</w:t>
      </w:r>
      <w:r w:rsidRPr="00704921">
        <w:rPr>
          <w:rFonts w:ascii="Times New Roman" w:eastAsia="Calibri" w:hAnsi="Times New Roman" w:cs="Times New Roman"/>
          <w:sz w:val="24"/>
          <w:szCs w:val="24"/>
        </w:rPr>
        <w:t>на в зависимости от изменений финансовой ситуации.</w:t>
      </w:r>
    </w:p>
    <w:p w14:paraId="5A5DD95C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3.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Управление долгами:</w:t>
      </w:r>
    </w:p>
    <w:p w14:paraId="5D688705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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кредиты и займы: понимание условий кредитования и эффективное управление долговыми обязательствами;</w:t>
      </w:r>
    </w:p>
    <w:p w14:paraId="0E10BA8A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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стратегии погашения долгов: ме</w:t>
      </w:r>
      <w:r w:rsidR="001B466D">
        <w:rPr>
          <w:rFonts w:ascii="Times New Roman" w:eastAsia="Calibri" w:hAnsi="Times New Roman" w:cs="Times New Roman"/>
          <w:sz w:val="24"/>
          <w:szCs w:val="24"/>
        </w:rPr>
        <w:t>тоды быстрого и эффективного по</w:t>
      </w:r>
      <w:r w:rsidRPr="00704921">
        <w:rPr>
          <w:rFonts w:ascii="Times New Roman" w:eastAsia="Calibri" w:hAnsi="Times New Roman" w:cs="Times New Roman"/>
          <w:sz w:val="24"/>
          <w:szCs w:val="24"/>
        </w:rPr>
        <w:t>гашения задолженностей.</w:t>
      </w:r>
    </w:p>
    <w:p w14:paraId="32D0ECF1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41EA4DB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2. Финансовое планирование как </w:t>
      </w:r>
      <w:r w:rsidR="001B466D">
        <w:rPr>
          <w:rFonts w:ascii="Times New Roman" w:eastAsia="Calibri" w:hAnsi="Times New Roman" w:cs="Times New Roman"/>
          <w:sz w:val="24"/>
          <w:szCs w:val="24"/>
        </w:rPr>
        <w:t>инструмент формирования финансо</w:t>
      </w:r>
      <w:r w:rsidRPr="00704921">
        <w:rPr>
          <w:rFonts w:ascii="Times New Roman" w:eastAsia="Calibri" w:hAnsi="Times New Roman" w:cs="Times New Roman"/>
          <w:sz w:val="24"/>
          <w:szCs w:val="24"/>
        </w:rPr>
        <w:t>вой грамотности</w:t>
      </w:r>
    </w:p>
    <w:p w14:paraId="76A72E16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Финансовое планирование:</w:t>
      </w:r>
    </w:p>
    <w:p w14:paraId="069FFB9B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1.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 xml:space="preserve">Определение – процесс разработки </w:t>
      </w:r>
      <w:r w:rsidR="001B466D">
        <w:rPr>
          <w:rFonts w:ascii="Times New Roman" w:eastAsia="Calibri" w:hAnsi="Times New Roman" w:cs="Times New Roman"/>
          <w:sz w:val="24"/>
          <w:szCs w:val="24"/>
        </w:rPr>
        <w:t>стратегии управления личными фи</w:t>
      </w:r>
      <w:r w:rsidRPr="00704921">
        <w:rPr>
          <w:rFonts w:ascii="Times New Roman" w:eastAsia="Calibri" w:hAnsi="Times New Roman" w:cs="Times New Roman"/>
          <w:sz w:val="24"/>
          <w:szCs w:val="24"/>
        </w:rPr>
        <w:t>нансами для достижения финансовых целей.</w:t>
      </w:r>
    </w:p>
    <w:p w14:paraId="4284154B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2.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Этапы финансового планирования:</w:t>
      </w:r>
    </w:p>
    <w:p w14:paraId="6031A99F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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определение финансовых целей: краткосрочные, среднесрочные и долгосрочные цели (покупка дома, образование, пенсия);</w:t>
      </w:r>
    </w:p>
    <w:p w14:paraId="6C452E9F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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анализ текущего финансового состояния: оценка доходов, расходов, активов и обязательств;</w:t>
      </w:r>
    </w:p>
    <w:p w14:paraId="351A7F40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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разработка плана действий: созда</w:t>
      </w:r>
      <w:r w:rsidR="001B466D">
        <w:rPr>
          <w:rFonts w:ascii="Times New Roman" w:eastAsia="Calibri" w:hAnsi="Times New Roman" w:cs="Times New Roman"/>
          <w:sz w:val="24"/>
          <w:szCs w:val="24"/>
        </w:rPr>
        <w:t>ние стратегии для достижения по</w:t>
      </w:r>
      <w:r w:rsidRPr="00704921">
        <w:rPr>
          <w:rFonts w:ascii="Times New Roman" w:eastAsia="Calibri" w:hAnsi="Times New Roman" w:cs="Times New Roman"/>
          <w:sz w:val="24"/>
          <w:szCs w:val="24"/>
        </w:rPr>
        <w:t>ставленных целей;</w:t>
      </w:r>
    </w:p>
    <w:p w14:paraId="54908CE5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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 xml:space="preserve">реализация плана: воплощение стратегий </w:t>
      </w:r>
      <w:r w:rsidR="001B466D">
        <w:rPr>
          <w:rFonts w:ascii="Times New Roman" w:eastAsia="Calibri" w:hAnsi="Times New Roman" w:cs="Times New Roman"/>
          <w:sz w:val="24"/>
          <w:szCs w:val="24"/>
        </w:rPr>
        <w:t>в жизнь через практиче</w:t>
      </w:r>
      <w:r w:rsidRPr="00704921">
        <w:rPr>
          <w:rFonts w:ascii="Times New Roman" w:eastAsia="Calibri" w:hAnsi="Times New Roman" w:cs="Times New Roman"/>
          <w:sz w:val="24"/>
          <w:szCs w:val="24"/>
        </w:rPr>
        <w:t>ские шаги;</w:t>
      </w:r>
    </w:p>
    <w:p w14:paraId="487A1471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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мониторинг и корректировка: ре</w:t>
      </w:r>
      <w:r w:rsidR="001B466D">
        <w:rPr>
          <w:rFonts w:ascii="Times New Roman" w:eastAsia="Calibri" w:hAnsi="Times New Roman" w:cs="Times New Roman"/>
          <w:sz w:val="24"/>
          <w:szCs w:val="24"/>
        </w:rPr>
        <w:t>гулярный обзор и обновление пла</w:t>
      </w:r>
      <w:r w:rsidRPr="00704921">
        <w:rPr>
          <w:rFonts w:ascii="Times New Roman" w:eastAsia="Calibri" w:hAnsi="Times New Roman" w:cs="Times New Roman"/>
          <w:sz w:val="24"/>
          <w:szCs w:val="24"/>
        </w:rPr>
        <w:t>на в зависимости от изменений в финансовой ситуации.</w:t>
      </w:r>
    </w:p>
    <w:p w14:paraId="0E6F186F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3.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Инструменты финансового планирования:</w:t>
      </w:r>
    </w:p>
    <w:p w14:paraId="57090495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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бюджетные таблицы и приложения: использование программ и приложений для управления бюджетом.</w:t>
      </w:r>
    </w:p>
    <w:p w14:paraId="1001B30E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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финансовые консультанты: обр</w:t>
      </w:r>
      <w:r w:rsidR="001B466D">
        <w:rPr>
          <w:rFonts w:ascii="Times New Roman" w:eastAsia="Calibri" w:hAnsi="Times New Roman" w:cs="Times New Roman"/>
          <w:sz w:val="24"/>
          <w:szCs w:val="24"/>
        </w:rPr>
        <w:t>ащение за помощью к профессиона</w:t>
      </w:r>
      <w:r w:rsidRPr="00704921">
        <w:rPr>
          <w:rFonts w:ascii="Times New Roman" w:eastAsia="Calibri" w:hAnsi="Times New Roman" w:cs="Times New Roman"/>
          <w:sz w:val="24"/>
          <w:szCs w:val="24"/>
        </w:rPr>
        <w:t>лам для создания и реализации финансового плана.</w:t>
      </w:r>
    </w:p>
    <w:p w14:paraId="2C3EDB48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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системы автоматического сбережения и инвестирования: настройка автоматических переводов на сберегательные и инвестиционные счета.</w:t>
      </w:r>
    </w:p>
    <w:p w14:paraId="026F1FAB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C1E93AC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3. Инвестиционная грамотность: основные принципы и стратегии</w:t>
      </w:r>
    </w:p>
    <w:p w14:paraId="3C14224D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Инвестиционная грамотность:</w:t>
      </w:r>
    </w:p>
    <w:p w14:paraId="6B74B544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1.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Определение – понимание основны</w:t>
      </w:r>
      <w:r w:rsidR="001B466D">
        <w:rPr>
          <w:rFonts w:ascii="Times New Roman" w:eastAsia="Calibri" w:hAnsi="Times New Roman" w:cs="Times New Roman"/>
          <w:sz w:val="24"/>
          <w:szCs w:val="24"/>
        </w:rPr>
        <w:t>х принципов и методов инвестиро</w:t>
      </w:r>
      <w:r w:rsidRPr="00704921">
        <w:rPr>
          <w:rFonts w:ascii="Times New Roman" w:eastAsia="Calibri" w:hAnsi="Times New Roman" w:cs="Times New Roman"/>
          <w:sz w:val="24"/>
          <w:szCs w:val="24"/>
        </w:rPr>
        <w:t>вания для эффективного управления инвестициями.</w:t>
      </w:r>
    </w:p>
    <w:p w14:paraId="775AF4F9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2.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Важность: инвестиции позволяют ув</w:t>
      </w:r>
      <w:r w:rsidR="001B466D">
        <w:rPr>
          <w:rFonts w:ascii="Times New Roman" w:eastAsia="Calibri" w:hAnsi="Times New Roman" w:cs="Times New Roman"/>
          <w:sz w:val="24"/>
          <w:szCs w:val="24"/>
        </w:rPr>
        <w:t>еличить капитал и создать допол</w:t>
      </w:r>
      <w:r w:rsidRPr="00704921">
        <w:rPr>
          <w:rFonts w:ascii="Times New Roman" w:eastAsia="Calibri" w:hAnsi="Times New Roman" w:cs="Times New Roman"/>
          <w:sz w:val="24"/>
          <w:szCs w:val="24"/>
        </w:rPr>
        <w:t>нительные источники дохода, способствуя финансовой стабильности и независимости.</w:t>
      </w:r>
    </w:p>
    <w:p w14:paraId="7774FDA6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E33B99F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Основные принципы инвестирования:</w:t>
      </w:r>
    </w:p>
    <w:p w14:paraId="0164ED65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1.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Диверсификация:</w:t>
      </w:r>
    </w:p>
    <w:p w14:paraId="17F3ECFF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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определение – распределение и</w:t>
      </w:r>
      <w:r w:rsidR="001B466D">
        <w:rPr>
          <w:rFonts w:ascii="Times New Roman" w:eastAsia="Calibri" w:hAnsi="Times New Roman" w:cs="Times New Roman"/>
          <w:sz w:val="24"/>
          <w:szCs w:val="24"/>
        </w:rPr>
        <w:t>нвестиций по различным видам ак</w:t>
      </w:r>
      <w:r w:rsidRPr="00704921">
        <w:rPr>
          <w:rFonts w:ascii="Times New Roman" w:eastAsia="Calibri" w:hAnsi="Times New Roman" w:cs="Times New Roman"/>
          <w:sz w:val="24"/>
          <w:szCs w:val="24"/>
        </w:rPr>
        <w:t>тивов для снижения рисков;</w:t>
      </w:r>
    </w:p>
    <w:p w14:paraId="03D7BA0C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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преимущества: защита от поте</w:t>
      </w:r>
      <w:r w:rsidR="001B466D">
        <w:rPr>
          <w:rFonts w:ascii="Times New Roman" w:eastAsia="Calibri" w:hAnsi="Times New Roman" w:cs="Times New Roman"/>
          <w:sz w:val="24"/>
          <w:szCs w:val="24"/>
        </w:rPr>
        <w:t>рь и увеличение вероятности ста</w:t>
      </w:r>
      <w:r w:rsidRPr="00704921">
        <w:rPr>
          <w:rFonts w:ascii="Times New Roman" w:eastAsia="Calibri" w:hAnsi="Times New Roman" w:cs="Times New Roman"/>
          <w:sz w:val="24"/>
          <w:szCs w:val="24"/>
        </w:rPr>
        <w:t>бильного дохода.</w:t>
      </w:r>
    </w:p>
    <w:p w14:paraId="06092150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2.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Оценка рисков и доходности:</w:t>
      </w:r>
    </w:p>
    <w:p w14:paraId="274FA5B6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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риски – потенциальные финансовые потери при инвестировании;</w:t>
      </w:r>
    </w:p>
    <w:p w14:paraId="3594F652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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доходность – ожидаемая прибыль от инвестиций;</w:t>
      </w:r>
    </w:p>
    <w:p w14:paraId="2EBA76A7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lastRenderedPageBreak/>
        <w:t>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балансировка – соотношение межд</w:t>
      </w:r>
      <w:r w:rsidR="001B466D">
        <w:rPr>
          <w:rFonts w:ascii="Times New Roman" w:eastAsia="Calibri" w:hAnsi="Times New Roman" w:cs="Times New Roman"/>
          <w:sz w:val="24"/>
          <w:szCs w:val="24"/>
        </w:rPr>
        <w:t>у риском и доходностью при вы</w:t>
      </w:r>
      <w:r w:rsidRPr="00704921">
        <w:rPr>
          <w:rFonts w:ascii="Times New Roman" w:eastAsia="Calibri" w:hAnsi="Times New Roman" w:cs="Times New Roman"/>
          <w:sz w:val="24"/>
          <w:szCs w:val="24"/>
        </w:rPr>
        <w:t>боре инвестиционных инструментов.</w:t>
      </w:r>
    </w:p>
    <w:p w14:paraId="4266B225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3.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Инвестиционные инструменты:</w:t>
      </w:r>
    </w:p>
    <w:p w14:paraId="78CD083C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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акции – доли в капитале компаний, дающие право на часть прибыли и возможный рост стоимости;</w:t>
      </w:r>
    </w:p>
    <w:p w14:paraId="6CC1DAFB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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облигации – долговые обязатель</w:t>
      </w:r>
      <w:r w:rsidR="001B466D">
        <w:rPr>
          <w:rFonts w:ascii="Times New Roman" w:eastAsia="Calibri" w:hAnsi="Times New Roman" w:cs="Times New Roman"/>
          <w:sz w:val="24"/>
          <w:szCs w:val="24"/>
        </w:rPr>
        <w:t>ства, обеспечивающие фиксирован</w:t>
      </w:r>
      <w:r w:rsidRPr="00704921">
        <w:rPr>
          <w:rFonts w:ascii="Times New Roman" w:eastAsia="Calibri" w:hAnsi="Times New Roman" w:cs="Times New Roman"/>
          <w:sz w:val="24"/>
          <w:szCs w:val="24"/>
        </w:rPr>
        <w:t>ный доход в виде процентов;</w:t>
      </w:r>
    </w:p>
    <w:p w14:paraId="63FAD2AE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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недвижимость – вложения в недвижимое имущество для получения арендного дохода и/или увеличения стоимости;</w:t>
      </w:r>
    </w:p>
    <w:p w14:paraId="28715506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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фонды (ETF, ПИФ) – коллективные инвестиционные инструменты, позволяющие диверсифицировать вложения;</w:t>
      </w:r>
    </w:p>
    <w:p w14:paraId="1ED78BAB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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04921">
        <w:rPr>
          <w:rFonts w:ascii="Times New Roman" w:eastAsia="Calibri" w:hAnsi="Times New Roman" w:cs="Times New Roman"/>
          <w:sz w:val="24"/>
          <w:szCs w:val="24"/>
        </w:rPr>
        <w:t>криптовалюты</w:t>
      </w:r>
      <w:proofErr w:type="spellEnd"/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децентрализов</w:t>
      </w:r>
      <w:r w:rsidR="001B466D">
        <w:rPr>
          <w:rFonts w:ascii="Times New Roman" w:eastAsia="Calibri" w:hAnsi="Times New Roman" w:cs="Times New Roman"/>
          <w:sz w:val="24"/>
          <w:szCs w:val="24"/>
        </w:rPr>
        <w:t>анные цифровые валюты, представ</w:t>
      </w:r>
      <w:r w:rsidRPr="00704921">
        <w:rPr>
          <w:rFonts w:ascii="Times New Roman" w:eastAsia="Calibri" w:hAnsi="Times New Roman" w:cs="Times New Roman"/>
          <w:sz w:val="24"/>
          <w:szCs w:val="24"/>
        </w:rPr>
        <w:t>ляющие новые возможности и риски.</w:t>
      </w:r>
    </w:p>
    <w:p w14:paraId="4E15D358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4.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Стратегии инвестирования:</w:t>
      </w:r>
    </w:p>
    <w:p w14:paraId="3659C7F6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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долгосрочные инвестиции – вло</w:t>
      </w:r>
      <w:r w:rsidR="001B466D">
        <w:rPr>
          <w:rFonts w:ascii="Times New Roman" w:eastAsia="Calibri" w:hAnsi="Times New Roman" w:cs="Times New Roman"/>
          <w:sz w:val="24"/>
          <w:szCs w:val="24"/>
        </w:rPr>
        <w:t>жения на длительный срок для по</w:t>
      </w:r>
      <w:r w:rsidRPr="00704921">
        <w:rPr>
          <w:rFonts w:ascii="Times New Roman" w:eastAsia="Calibri" w:hAnsi="Times New Roman" w:cs="Times New Roman"/>
          <w:sz w:val="24"/>
          <w:szCs w:val="24"/>
        </w:rPr>
        <w:t>лучения стабильного роста капитала;</w:t>
      </w:r>
    </w:p>
    <w:p w14:paraId="2D58FEE9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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краткосрочные инвестиции – инвестиции с целью быстр</w:t>
      </w:r>
      <w:r w:rsidR="001B466D">
        <w:rPr>
          <w:rFonts w:ascii="Times New Roman" w:eastAsia="Calibri" w:hAnsi="Times New Roman" w:cs="Times New Roman"/>
          <w:sz w:val="24"/>
          <w:szCs w:val="24"/>
        </w:rPr>
        <w:t>ого получе</w:t>
      </w:r>
      <w:r w:rsidRPr="00704921">
        <w:rPr>
          <w:rFonts w:ascii="Times New Roman" w:eastAsia="Calibri" w:hAnsi="Times New Roman" w:cs="Times New Roman"/>
          <w:sz w:val="24"/>
          <w:szCs w:val="24"/>
        </w:rPr>
        <w:t>ния прибыли;</w:t>
      </w:r>
    </w:p>
    <w:p w14:paraId="4A38029E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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пассивное инвестирование – вл</w:t>
      </w:r>
      <w:r w:rsidR="001B466D">
        <w:rPr>
          <w:rFonts w:ascii="Times New Roman" w:eastAsia="Calibri" w:hAnsi="Times New Roman" w:cs="Times New Roman"/>
          <w:sz w:val="24"/>
          <w:szCs w:val="24"/>
        </w:rPr>
        <w:t>ожения в индексные фонды с мини</w:t>
      </w:r>
      <w:r w:rsidRPr="00704921">
        <w:rPr>
          <w:rFonts w:ascii="Times New Roman" w:eastAsia="Calibri" w:hAnsi="Times New Roman" w:cs="Times New Roman"/>
          <w:sz w:val="24"/>
          <w:szCs w:val="24"/>
        </w:rPr>
        <w:t>мальным управлением;</w:t>
      </w:r>
    </w:p>
    <w:p w14:paraId="61C9364C" w14:textId="77777777" w:rsidR="00704921" w:rsidRPr="00704921" w:rsidRDefault="00704921" w:rsidP="007049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</w:t>
      </w:r>
      <w:r w:rsidRPr="00704921">
        <w:rPr>
          <w:rFonts w:ascii="Times New Roman" w:eastAsia="Calibri" w:hAnsi="Times New Roman" w:cs="Times New Roman"/>
          <w:sz w:val="24"/>
          <w:szCs w:val="24"/>
        </w:rPr>
        <w:tab/>
        <w:t>активное инвестирование – частая</w:t>
      </w:r>
      <w:r w:rsidR="001B466D">
        <w:rPr>
          <w:rFonts w:ascii="Times New Roman" w:eastAsia="Calibri" w:hAnsi="Times New Roman" w:cs="Times New Roman"/>
          <w:sz w:val="24"/>
          <w:szCs w:val="24"/>
        </w:rPr>
        <w:t xml:space="preserve"> покупка и продажа активов с це</w:t>
      </w:r>
      <w:r w:rsidRPr="00704921">
        <w:rPr>
          <w:rFonts w:ascii="Times New Roman" w:eastAsia="Calibri" w:hAnsi="Times New Roman" w:cs="Times New Roman"/>
          <w:sz w:val="24"/>
          <w:szCs w:val="24"/>
        </w:rPr>
        <w:t>лью максимизации прибыли.</w:t>
      </w:r>
    </w:p>
    <w:p w14:paraId="7F34E5B6" w14:textId="77777777" w:rsidR="0032085D" w:rsidRPr="000D7C48" w:rsidRDefault="0032085D" w:rsidP="0032085D">
      <w:p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D7C48">
        <w:rPr>
          <w:rFonts w:ascii="Times New Roman" w:eastAsia="Calibri" w:hAnsi="Times New Roman" w:cs="Times New Roman"/>
          <w:b/>
          <w:i/>
          <w:sz w:val="24"/>
          <w:szCs w:val="24"/>
        </w:rPr>
        <w:t>Цель занятия:</w:t>
      </w:r>
    </w:p>
    <w:p w14:paraId="2B5D6ABC" w14:textId="77777777" w:rsidR="0032085D" w:rsidRPr="0032085D" w:rsidRDefault="00704921" w:rsidP="0070492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32085D" w:rsidRPr="0032085D">
        <w:rPr>
          <w:rFonts w:ascii="Times New Roman" w:eastAsia="Calibri" w:hAnsi="Times New Roman" w:cs="Times New Roman"/>
          <w:sz w:val="24"/>
          <w:szCs w:val="24"/>
        </w:rPr>
        <w:t>Оценить уровень математической и финансовой грамотности учащихся, проанализировать результаты для выявления сильных и слабых сторон, а также разработать рекомендации для повышения уровня грамотности.</w:t>
      </w:r>
    </w:p>
    <w:p w14:paraId="39D46C43" w14:textId="77777777" w:rsidR="0032085D" w:rsidRPr="0032085D" w:rsidRDefault="0032085D" w:rsidP="0032085D">
      <w:p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54A287F" w14:textId="77777777" w:rsidR="0032085D" w:rsidRPr="0032085D" w:rsidRDefault="0032085D" w:rsidP="0032085D">
      <w:p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Оценка математической грамотности</w:t>
      </w:r>
    </w:p>
    <w:p w14:paraId="29006808" w14:textId="77777777" w:rsidR="0032085D" w:rsidRPr="0032085D" w:rsidRDefault="0032085D" w:rsidP="0032085D">
      <w:p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Задание 1. Прочитайте текст. Ответьте на вопросы.</w:t>
      </w:r>
    </w:p>
    <w:p w14:paraId="0FA3B0DC" w14:textId="77777777" w:rsidR="0032085D" w:rsidRPr="0032085D" w:rsidRDefault="0032085D" w:rsidP="0032085D">
      <w:p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Абонемент </w:t>
      </w:r>
      <w:proofErr w:type="spellStart"/>
      <w:r w:rsidRPr="0032085D">
        <w:rPr>
          <w:rFonts w:ascii="Times New Roman" w:eastAsia="Calibri" w:hAnsi="Times New Roman" w:cs="Times New Roman"/>
          <w:sz w:val="24"/>
          <w:szCs w:val="24"/>
        </w:rPr>
        <w:t>ски</w:t>
      </w:r>
      <w:proofErr w:type="spellEnd"/>
      <w:r w:rsidRPr="0032085D">
        <w:rPr>
          <w:rFonts w:ascii="Times New Roman" w:eastAsia="Calibri" w:hAnsi="Times New Roman" w:cs="Times New Roman"/>
          <w:sz w:val="24"/>
          <w:szCs w:val="24"/>
        </w:rPr>
        <w:t>-пасс</w:t>
      </w:r>
    </w:p>
    <w:p w14:paraId="15C49302" w14:textId="77777777" w:rsidR="0032085D" w:rsidRPr="0032085D" w:rsidRDefault="0032085D" w:rsidP="0032085D">
      <w:p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2085D">
        <w:rPr>
          <w:rFonts w:ascii="Times New Roman" w:eastAsia="Calibri" w:hAnsi="Times New Roman" w:cs="Times New Roman"/>
          <w:sz w:val="24"/>
          <w:szCs w:val="24"/>
        </w:rPr>
        <w:t>Ски</w:t>
      </w:r>
      <w:proofErr w:type="spellEnd"/>
      <w:r w:rsidRPr="0032085D">
        <w:rPr>
          <w:rFonts w:ascii="Times New Roman" w:eastAsia="Calibri" w:hAnsi="Times New Roman" w:cs="Times New Roman"/>
          <w:sz w:val="24"/>
          <w:szCs w:val="24"/>
        </w:rPr>
        <w:t>-пасс (</w:t>
      </w:r>
      <w:proofErr w:type="spellStart"/>
      <w:r w:rsidRPr="0032085D">
        <w:rPr>
          <w:rFonts w:ascii="Times New Roman" w:eastAsia="Calibri" w:hAnsi="Times New Roman" w:cs="Times New Roman"/>
          <w:sz w:val="24"/>
          <w:szCs w:val="24"/>
        </w:rPr>
        <w:t>ski-pass</w:t>
      </w:r>
      <w:proofErr w:type="spellEnd"/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) – электронный пропуск на горнолыжные подъёмники, размером с обычную банковскую карту. В него встроен специальный чип, информацию с которого считывает турникет на подъёмнике. Данный пропуск содержит информацию о зоне горнолыжной трассы, на которой действует, сроке действия и данные о его владельце. Существуют различные виды абонементов </w:t>
      </w:r>
      <w:proofErr w:type="spellStart"/>
      <w:r w:rsidRPr="0032085D">
        <w:rPr>
          <w:rFonts w:ascii="Times New Roman" w:eastAsia="Calibri" w:hAnsi="Times New Roman" w:cs="Times New Roman"/>
          <w:sz w:val="24"/>
          <w:szCs w:val="24"/>
        </w:rPr>
        <w:t>ски</w:t>
      </w:r>
      <w:proofErr w:type="spellEnd"/>
      <w:r w:rsidRPr="0032085D">
        <w:rPr>
          <w:rFonts w:ascii="Times New Roman" w:eastAsia="Calibri" w:hAnsi="Times New Roman" w:cs="Times New Roman"/>
          <w:sz w:val="24"/>
          <w:szCs w:val="24"/>
        </w:rPr>
        <w:t>-пасс, при покупке которых покупатель имеет возможность сэкономить различные суммы денег.</w:t>
      </w:r>
    </w:p>
    <w:p w14:paraId="31487836" w14:textId="77777777" w:rsidR="0032085D" w:rsidRPr="0032085D" w:rsidRDefault="0032085D" w:rsidP="0032085D">
      <w:p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На сайте горнолыжного курорта «Снежок» при выборе абонемента «Взрослый </w:t>
      </w:r>
      <w:proofErr w:type="spellStart"/>
      <w:r w:rsidRPr="0032085D">
        <w:rPr>
          <w:rFonts w:ascii="Times New Roman" w:eastAsia="Calibri" w:hAnsi="Times New Roman" w:cs="Times New Roman"/>
          <w:sz w:val="24"/>
          <w:szCs w:val="24"/>
        </w:rPr>
        <w:t>ски</w:t>
      </w:r>
      <w:proofErr w:type="spellEnd"/>
      <w:r w:rsidRPr="0032085D">
        <w:rPr>
          <w:rFonts w:ascii="Times New Roman" w:eastAsia="Calibri" w:hAnsi="Times New Roman" w:cs="Times New Roman"/>
          <w:sz w:val="24"/>
          <w:szCs w:val="24"/>
        </w:rPr>
        <w:t>-пасс» представлены его различные тарифы, их классификация подразумевает разделение по количеству дней катания с указанием минимальной стоимости одного билета.</w:t>
      </w:r>
    </w:p>
    <w:p w14:paraId="44388A35" w14:textId="77777777" w:rsidR="0032085D" w:rsidRPr="0032085D" w:rsidRDefault="0032085D" w:rsidP="0032085D">
      <w:p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В приведённой ниже таблице перечислены предлагаемые на сайте тарифы абонемента «Взрослый </w:t>
      </w:r>
      <w:proofErr w:type="spellStart"/>
      <w:r w:rsidRPr="0032085D">
        <w:rPr>
          <w:rFonts w:ascii="Times New Roman" w:eastAsia="Calibri" w:hAnsi="Times New Roman" w:cs="Times New Roman"/>
          <w:sz w:val="24"/>
          <w:szCs w:val="24"/>
        </w:rPr>
        <w:t>ски</w:t>
      </w:r>
      <w:proofErr w:type="spellEnd"/>
      <w:r w:rsidRPr="0032085D">
        <w:rPr>
          <w:rFonts w:ascii="Times New Roman" w:eastAsia="Calibri" w:hAnsi="Times New Roman" w:cs="Times New Roman"/>
          <w:sz w:val="24"/>
          <w:szCs w:val="24"/>
        </w:rPr>
        <w:t>-пасс».</w:t>
      </w:r>
    </w:p>
    <w:p w14:paraId="481ADDE2" w14:textId="77777777" w:rsidR="0032085D" w:rsidRPr="0032085D" w:rsidRDefault="0032085D" w:rsidP="0032085D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2085D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 wp14:anchorId="55BBC63D" wp14:editId="1FB0F452">
            <wp:extent cx="3800475" cy="354330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3543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BEFDA5" w14:textId="77777777" w:rsidR="0032085D" w:rsidRPr="0032085D" w:rsidRDefault="0032085D" w:rsidP="0032085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F1574EA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53303E9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Вопрос 1: Подтверждаются ли следующие утверждения данными в электронной таблице?</w:t>
      </w:r>
    </w:p>
    <w:p w14:paraId="0129BF64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Отметьте </w:t>
      </w:r>
      <w:r w:rsidRPr="0032085D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«Да» </w:t>
      </w:r>
      <w:r w:rsidRPr="0032085D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или </w:t>
      </w:r>
      <w:r w:rsidRPr="0032085D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«Нет» </w:t>
      </w:r>
      <w:r w:rsidRPr="0032085D">
        <w:rPr>
          <w:rFonts w:ascii="Times New Roman" w:eastAsia="Calibri" w:hAnsi="Times New Roman" w:cs="Times New Roman"/>
          <w:bCs/>
          <w:i/>
          <w:sz w:val="24"/>
          <w:szCs w:val="24"/>
        </w:rPr>
        <w:t>для каждого утверждения.</w:t>
      </w:r>
    </w:p>
    <w:tbl>
      <w:tblPr>
        <w:tblW w:w="9509" w:type="dxa"/>
        <w:tblInd w:w="257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7525"/>
        <w:gridCol w:w="993"/>
        <w:gridCol w:w="991"/>
      </w:tblGrid>
      <w:tr w:rsidR="0032085D" w:rsidRPr="0032085D" w14:paraId="046BB3C7" w14:textId="77777777" w:rsidTr="0032085D">
        <w:trPr>
          <w:trHeight w:val="20"/>
          <w:tblHeader/>
        </w:trPr>
        <w:tc>
          <w:tcPr>
            <w:tcW w:w="7525" w:type="dxa"/>
            <w:vAlign w:val="center"/>
          </w:tcPr>
          <w:p w14:paraId="39A00637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3208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Утверждение</w:t>
            </w:r>
            <w:proofErr w:type="spellEnd"/>
          </w:p>
        </w:tc>
        <w:tc>
          <w:tcPr>
            <w:tcW w:w="993" w:type="dxa"/>
            <w:vAlign w:val="center"/>
          </w:tcPr>
          <w:p w14:paraId="4B1B503C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3208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991" w:type="dxa"/>
            <w:vAlign w:val="center"/>
          </w:tcPr>
          <w:p w14:paraId="71E1F472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3208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32085D" w:rsidRPr="0032085D" w14:paraId="65001C1C" w14:textId="77777777" w:rsidTr="0032085D">
        <w:trPr>
          <w:trHeight w:val="20"/>
        </w:trPr>
        <w:tc>
          <w:tcPr>
            <w:tcW w:w="7525" w:type="dxa"/>
          </w:tcPr>
          <w:p w14:paraId="32DC7E3C" w14:textId="77777777" w:rsidR="0032085D" w:rsidRPr="0032085D" w:rsidRDefault="0032085D" w:rsidP="003208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208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Стоимость двух </w:t>
            </w:r>
            <w:proofErr w:type="spellStart"/>
            <w:r w:rsidRPr="003208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ски</w:t>
            </w:r>
            <w:proofErr w:type="spellEnd"/>
            <w:r w:rsidRPr="003208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-пассов с тарифом «2 дня (</w:t>
            </w:r>
            <w:r w:rsidRPr="0032085D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подряд</w:t>
            </w:r>
            <w:r w:rsidRPr="003208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)» равны стоимости одного </w:t>
            </w:r>
            <w:proofErr w:type="spellStart"/>
            <w:r w:rsidRPr="003208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ски</w:t>
            </w:r>
            <w:proofErr w:type="spellEnd"/>
            <w:r w:rsidRPr="003208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-пасса с тарифом «4 дня (</w:t>
            </w:r>
            <w:r w:rsidRPr="0032085D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подряд</w:t>
            </w:r>
            <w:r w:rsidRPr="003208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)».</w:t>
            </w:r>
          </w:p>
        </w:tc>
        <w:tc>
          <w:tcPr>
            <w:tcW w:w="993" w:type="dxa"/>
            <w:vAlign w:val="center"/>
          </w:tcPr>
          <w:p w14:paraId="4FE38C54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32085D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</w:t>
            </w:r>
          </w:p>
        </w:tc>
        <w:tc>
          <w:tcPr>
            <w:tcW w:w="991" w:type="dxa"/>
            <w:vAlign w:val="center"/>
          </w:tcPr>
          <w:p w14:paraId="678B45C2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32085D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</w:t>
            </w:r>
          </w:p>
        </w:tc>
      </w:tr>
      <w:tr w:rsidR="0032085D" w:rsidRPr="0032085D" w14:paraId="2317797C" w14:textId="77777777" w:rsidTr="0032085D">
        <w:trPr>
          <w:trHeight w:val="20"/>
        </w:trPr>
        <w:tc>
          <w:tcPr>
            <w:tcW w:w="7525" w:type="dxa"/>
          </w:tcPr>
          <w:p w14:paraId="504348F2" w14:textId="77777777" w:rsidR="0032085D" w:rsidRPr="0032085D" w:rsidRDefault="0032085D" w:rsidP="003208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208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Цена за один день катания по тарифу «2 дня (</w:t>
            </w:r>
            <w:r w:rsidRPr="0032085D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подряд</w:t>
            </w:r>
            <w:r w:rsidRPr="003208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)» равна цене за один день катания по тарифу «3 дня (</w:t>
            </w:r>
            <w:r w:rsidRPr="0032085D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подряд</w:t>
            </w:r>
            <w:r w:rsidRPr="003208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)».</w:t>
            </w:r>
          </w:p>
        </w:tc>
        <w:tc>
          <w:tcPr>
            <w:tcW w:w="993" w:type="dxa"/>
            <w:vAlign w:val="center"/>
          </w:tcPr>
          <w:p w14:paraId="40523F89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32085D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</w:t>
            </w:r>
          </w:p>
        </w:tc>
        <w:tc>
          <w:tcPr>
            <w:tcW w:w="991" w:type="dxa"/>
            <w:vAlign w:val="center"/>
          </w:tcPr>
          <w:p w14:paraId="2E5C3985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32085D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</w:t>
            </w:r>
          </w:p>
        </w:tc>
      </w:tr>
      <w:tr w:rsidR="0032085D" w:rsidRPr="0032085D" w14:paraId="6E135B45" w14:textId="77777777" w:rsidTr="0032085D">
        <w:trPr>
          <w:trHeight w:val="20"/>
        </w:trPr>
        <w:tc>
          <w:tcPr>
            <w:tcW w:w="7525" w:type="dxa"/>
          </w:tcPr>
          <w:p w14:paraId="569C5F8A" w14:textId="77777777" w:rsidR="0032085D" w:rsidRPr="0032085D" w:rsidRDefault="0032085D" w:rsidP="003208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208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Выгода покупки одного </w:t>
            </w:r>
            <w:proofErr w:type="spellStart"/>
            <w:r w:rsidRPr="003208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ски</w:t>
            </w:r>
            <w:proofErr w:type="spellEnd"/>
            <w:r w:rsidRPr="003208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-пасса с тарифом «6 дней (</w:t>
            </w:r>
            <w:r w:rsidRPr="0032085D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подряд</w:t>
            </w:r>
            <w:r w:rsidRPr="003208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)» от покупки двух </w:t>
            </w:r>
            <w:proofErr w:type="spellStart"/>
            <w:r w:rsidRPr="003208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ски</w:t>
            </w:r>
            <w:proofErr w:type="spellEnd"/>
            <w:r w:rsidRPr="003208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-пассов с тарифом «3 дня (</w:t>
            </w:r>
            <w:r w:rsidRPr="0032085D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подряд</w:t>
            </w:r>
            <w:r w:rsidRPr="003208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)» составляет 1500 рублей.</w:t>
            </w:r>
          </w:p>
        </w:tc>
        <w:tc>
          <w:tcPr>
            <w:tcW w:w="993" w:type="dxa"/>
            <w:vAlign w:val="center"/>
          </w:tcPr>
          <w:p w14:paraId="480A14A3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32085D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</w:t>
            </w:r>
          </w:p>
        </w:tc>
        <w:tc>
          <w:tcPr>
            <w:tcW w:w="991" w:type="dxa"/>
            <w:vAlign w:val="center"/>
          </w:tcPr>
          <w:p w14:paraId="45C69372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32085D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</w:t>
            </w:r>
          </w:p>
        </w:tc>
      </w:tr>
      <w:tr w:rsidR="0032085D" w:rsidRPr="0032085D" w14:paraId="70D3883F" w14:textId="77777777" w:rsidTr="0032085D">
        <w:trPr>
          <w:trHeight w:val="20"/>
        </w:trPr>
        <w:tc>
          <w:tcPr>
            <w:tcW w:w="7525" w:type="dxa"/>
          </w:tcPr>
          <w:p w14:paraId="77A1649E" w14:textId="77777777" w:rsidR="0032085D" w:rsidRPr="0032085D" w:rsidRDefault="0032085D" w:rsidP="003208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208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Стоимость одного </w:t>
            </w:r>
            <w:proofErr w:type="spellStart"/>
            <w:r w:rsidRPr="003208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ски</w:t>
            </w:r>
            <w:proofErr w:type="spellEnd"/>
            <w:r w:rsidRPr="003208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-пасса с тарифом от «1 дня» до «10 дней (</w:t>
            </w:r>
            <w:r w:rsidRPr="0032085D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подряд</w:t>
            </w:r>
            <w:r w:rsidRPr="003208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)» увеличивается в арифметической прогрессии с разностью, равной 2450 рублей.</w:t>
            </w:r>
          </w:p>
        </w:tc>
        <w:tc>
          <w:tcPr>
            <w:tcW w:w="993" w:type="dxa"/>
            <w:vAlign w:val="center"/>
          </w:tcPr>
          <w:p w14:paraId="059DF9AA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32085D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</w:t>
            </w:r>
          </w:p>
        </w:tc>
        <w:tc>
          <w:tcPr>
            <w:tcW w:w="991" w:type="dxa"/>
            <w:vAlign w:val="center"/>
          </w:tcPr>
          <w:p w14:paraId="187F9067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32085D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</w:t>
            </w:r>
          </w:p>
        </w:tc>
      </w:tr>
    </w:tbl>
    <w:p w14:paraId="7E1EC800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DEBB696" w14:textId="77777777" w:rsidR="0032085D" w:rsidRPr="0032085D" w:rsidRDefault="0032085D" w:rsidP="0032085D">
      <w:pPr>
        <w:tabs>
          <w:tab w:val="left" w:pos="117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 xml:space="preserve">Вопрос 2: Группа студентов из 4 человек во время каникул решила на неделю съездить в горы и покататься на лыжах. При выборе </w:t>
      </w:r>
      <w:proofErr w:type="spellStart"/>
      <w:r w:rsidRPr="0032085D">
        <w:rPr>
          <w:rFonts w:ascii="Times New Roman" w:eastAsia="Calibri" w:hAnsi="Times New Roman" w:cs="Times New Roman"/>
          <w:bCs/>
          <w:sz w:val="24"/>
          <w:szCs w:val="24"/>
        </w:rPr>
        <w:t>ски</w:t>
      </w:r>
      <w:proofErr w:type="spellEnd"/>
      <w:r w:rsidRPr="0032085D">
        <w:rPr>
          <w:rFonts w:ascii="Times New Roman" w:eastAsia="Calibri" w:hAnsi="Times New Roman" w:cs="Times New Roman"/>
          <w:bCs/>
          <w:sz w:val="24"/>
          <w:szCs w:val="24"/>
        </w:rPr>
        <w:t xml:space="preserve">-пасса на сайте горнолыжного курорта «Снежок» друзья увидели информацию о недельной акции: </w:t>
      </w:r>
      <w:r w:rsidRPr="0032085D">
        <w:rPr>
          <w:rFonts w:ascii="Times New Roman" w:eastAsia="Calibri" w:hAnsi="Times New Roman" w:cs="Times New Roman"/>
          <w:bCs/>
          <w:i/>
          <w:sz w:val="24"/>
          <w:szCs w:val="24"/>
        </w:rPr>
        <w:t>«</w:t>
      </w:r>
      <w:r w:rsidRPr="0032085D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Групповой </w:t>
      </w:r>
      <w:proofErr w:type="spellStart"/>
      <w:r w:rsidRPr="0032085D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ски</w:t>
      </w:r>
      <w:proofErr w:type="spellEnd"/>
      <w:r w:rsidRPr="0032085D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-пасс» для группы от 3 до 5 человек с тарифом «7 дней (подряд)» стоит 80 500 рублей</w:t>
      </w:r>
      <w:r w:rsidRPr="0032085D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». </w:t>
      </w:r>
      <w:r w:rsidRPr="0032085D">
        <w:rPr>
          <w:rFonts w:ascii="Times New Roman" w:eastAsia="Calibri" w:hAnsi="Times New Roman" w:cs="Times New Roman"/>
          <w:bCs/>
          <w:sz w:val="24"/>
          <w:szCs w:val="24"/>
        </w:rPr>
        <w:t xml:space="preserve">Студенты пришли к мнению, что приобретение одного «Группового </w:t>
      </w:r>
      <w:proofErr w:type="spellStart"/>
      <w:r w:rsidRPr="0032085D">
        <w:rPr>
          <w:rFonts w:ascii="Times New Roman" w:eastAsia="Calibri" w:hAnsi="Times New Roman" w:cs="Times New Roman"/>
          <w:bCs/>
          <w:sz w:val="24"/>
          <w:szCs w:val="24"/>
        </w:rPr>
        <w:t>ски</w:t>
      </w:r>
      <w:proofErr w:type="spellEnd"/>
      <w:r w:rsidRPr="0032085D">
        <w:rPr>
          <w:rFonts w:ascii="Times New Roman" w:eastAsia="Calibri" w:hAnsi="Times New Roman" w:cs="Times New Roman"/>
          <w:bCs/>
          <w:sz w:val="24"/>
          <w:szCs w:val="24"/>
        </w:rPr>
        <w:t>- пасса» по данной недельной акции является самым выгодным вариантом покупки для каждого из них.</w:t>
      </w:r>
    </w:p>
    <w:p w14:paraId="56C88BCE" w14:textId="77777777" w:rsidR="0032085D" w:rsidRPr="0032085D" w:rsidRDefault="0032085D" w:rsidP="0032085D">
      <w:pPr>
        <w:tabs>
          <w:tab w:val="left" w:pos="117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Согласны ли вы с мнением студентов?</w:t>
      </w:r>
    </w:p>
    <w:p w14:paraId="66A84CA7" w14:textId="77777777" w:rsidR="0032085D" w:rsidRPr="0032085D" w:rsidRDefault="0032085D" w:rsidP="0032085D">
      <w:pPr>
        <w:tabs>
          <w:tab w:val="left" w:pos="117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Отметьте </w:t>
      </w:r>
      <w:r w:rsidRPr="0032085D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все</w:t>
      </w:r>
      <w:r w:rsidRPr="0032085D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верные варианты ответа, которые содержат ваше мнение и верную аргументацию.</w:t>
      </w:r>
    </w:p>
    <w:p w14:paraId="6191954E" w14:textId="77777777" w:rsidR="0032085D" w:rsidRPr="0032085D" w:rsidRDefault="0032085D" w:rsidP="00950DC3">
      <w:pPr>
        <w:numPr>
          <w:ilvl w:val="0"/>
          <w:numId w:val="35"/>
        </w:numPr>
        <w:tabs>
          <w:tab w:val="left" w:pos="1172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Да, потому что групповые билеты всегда выгоднее.</w:t>
      </w:r>
    </w:p>
    <w:p w14:paraId="2919CE18" w14:textId="77777777" w:rsidR="0032085D" w:rsidRPr="0032085D" w:rsidRDefault="0032085D" w:rsidP="00950DC3">
      <w:pPr>
        <w:numPr>
          <w:ilvl w:val="0"/>
          <w:numId w:val="35"/>
        </w:numPr>
        <w:tabs>
          <w:tab w:val="left" w:pos="1172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Да, потому что покупать по акции всегда выгоднее.</w:t>
      </w:r>
    </w:p>
    <w:p w14:paraId="5E0432C1" w14:textId="77777777" w:rsidR="0032085D" w:rsidRPr="0032085D" w:rsidRDefault="0032085D" w:rsidP="00950DC3">
      <w:pPr>
        <w:numPr>
          <w:ilvl w:val="0"/>
          <w:numId w:val="35"/>
        </w:numPr>
        <w:tabs>
          <w:tab w:val="left" w:pos="1172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Да, потому что по акции они заплатят 80500 рублей, а если каждый будет покупать себе билет, то всего они заплатят 4 • 7 • 2950 = 82600 рублей.</w:t>
      </w:r>
    </w:p>
    <w:p w14:paraId="621BED41" w14:textId="77777777" w:rsidR="0032085D" w:rsidRPr="0032085D" w:rsidRDefault="0032085D" w:rsidP="00950DC3">
      <w:pPr>
        <w:numPr>
          <w:ilvl w:val="0"/>
          <w:numId w:val="35"/>
        </w:numPr>
        <w:tabs>
          <w:tab w:val="left" w:pos="1172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Нет, потому что если каждый купит билет на 7 дней, то всего они заплатят 4 • 17080 = 68320 рублей, а по акции - 80500 рублей.</w:t>
      </w:r>
    </w:p>
    <w:p w14:paraId="6469B9F7" w14:textId="77777777" w:rsidR="0032085D" w:rsidRPr="0032085D" w:rsidRDefault="0032085D" w:rsidP="00950DC3">
      <w:pPr>
        <w:numPr>
          <w:ilvl w:val="0"/>
          <w:numId w:val="35"/>
        </w:numPr>
        <w:tabs>
          <w:tab w:val="left" w:pos="1172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 xml:space="preserve">Нет, потому что по билету на 7 дней стоимость одного дня составляет </w:t>
      </w:r>
      <w:proofErr w:type="gramStart"/>
      <w:r w:rsidRPr="0032085D">
        <w:rPr>
          <w:rFonts w:ascii="Times New Roman" w:eastAsia="Calibri" w:hAnsi="Times New Roman" w:cs="Times New Roman"/>
          <w:bCs/>
          <w:sz w:val="24"/>
          <w:szCs w:val="24"/>
        </w:rPr>
        <w:t>17080 :</w:t>
      </w:r>
      <w:proofErr w:type="gramEnd"/>
      <w:r w:rsidRPr="0032085D">
        <w:rPr>
          <w:rFonts w:ascii="Times New Roman" w:eastAsia="Calibri" w:hAnsi="Times New Roman" w:cs="Times New Roman"/>
          <w:bCs/>
          <w:sz w:val="24"/>
          <w:szCs w:val="24"/>
        </w:rPr>
        <w:t xml:space="preserve"> 7 = 2440 рублей, а по акции - 80500 : 4 : 7 = 2875 рублей.</w:t>
      </w:r>
    </w:p>
    <w:p w14:paraId="47103363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3904411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Задание 2. Прочитайте текст. Ответьте на вопросы.</w:t>
      </w:r>
    </w:p>
    <w:p w14:paraId="6090179E" w14:textId="77777777" w:rsidR="0032085D" w:rsidRPr="0032085D" w:rsidRDefault="0032085D" w:rsidP="0032085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Тренажёр для лошадей</w:t>
      </w:r>
    </w:p>
    <w:p w14:paraId="12E6E144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32085D">
        <w:rPr>
          <w:rFonts w:ascii="Times New Roman" w:eastAsia="Calibri" w:hAnsi="Times New Roman" w:cs="Times New Roman"/>
          <w:bCs/>
          <w:sz w:val="24"/>
          <w:szCs w:val="24"/>
        </w:rPr>
        <w:t>Водилка</w:t>
      </w:r>
      <w:proofErr w:type="spellEnd"/>
      <w:r w:rsidRPr="0032085D">
        <w:rPr>
          <w:rFonts w:ascii="Times New Roman" w:eastAsia="Calibri" w:hAnsi="Times New Roman" w:cs="Times New Roman"/>
          <w:bCs/>
          <w:sz w:val="24"/>
          <w:szCs w:val="24"/>
        </w:rPr>
        <w:t xml:space="preserve"> – это специальный тренажёр для спортивных лошадей, необходимый для того, чтобы поддерживать лошадь в хорошей физической форме. </w:t>
      </w:r>
      <w:proofErr w:type="spellStart"/>
      <w:r w:rsidRPr="0032085D">
        <w:rPr>
          <w:rFonts w:ascii="Times New Roman" w:eastAsia="Calibri" w:hAnsi="Times New Roman" w:cs="Times New Roman"/>
          <w:bCs/>
          <w:sz w:val="24"/>
          <w:szCs w:val="24"/>
        </w:rPr>
        <w:t>Водилка</w:t>
      </w:r>
      <w:proofErr w:type="spellEnd"/>
      <w:r w:rsidRPr="0032085D">
        <w:rPr>
          <w:rFonts w:ascii="Times New Roman" w:eastAsia="Calibri" w:hAnsi="Times New Roman" w:cs="Times New Roman"/>
          <w:bCs/>
          <w:sz w:val="24"/>
          <w:szCs w:val="24"/>
        </w:rPr>
        <w:t xml:space="preserve"> похожа на карусель, состоящую из нескольких отсеков, где каждая лошадь свободно перемещается, подгоняемая вращающейся перегородкой. </w:t>
      </w:r>
      <w:proofErr w:type="spellStart"/>
      <w:r w:rsidRPr="0032085D">
        <w:rPr>
          <w:rFonts w:ascii="Times New Roman" w:eastAsia="Calibri" w:hAnsi="Times New Roman" w:cs="Times New Roman"/>
          <w:bCs/>
          <w:sz w:val="24"/>
          <w:szCs w:val="24"/>
        </w:rPr>
        <w:t>Водилка</w:t>
      </w:r>
      <w:proofErr w:type="spellEnd"/>
      <w:r w:rsidRPr="0032085D">
        <w:rPr>
          <w:rFonts w:ascii="Times New Roman" w:eastAsia="Calibri" w:hAnsi="Times New Roman" w:cs="Times New Roman"/>
          <w:bCs/>
          <w:sz w:val="24"/>
          <w:szCs w:val="24"/>
        </w:rPr>
        <w:t xml:space="preserve"> позволяет задавать определённый темп, время и направление движения. В зависимости от модели </w:t>
      </w:r>
      <w:proofErr w:type="spellStart"/>
      <w:r w:rsidRPr="0032085D">
        <w:rPr>
          <w:rFonts w:ascii="Times New Roman" w:eastAsia="Calibri" w:hAnsi="Times New Roman" w:cs="Times New Roman"/>
          <w:bCs/>
          <w:sz w:val="24"/>
          <w:szCs w:val="24"/>
        </w:rPr>
        <w:t>водилки</w:t>
      </w:r>
      <w:proofErr w:type="spellEnd"/>
      <w:r w:rsidRPr="0032085D">
        <w:rPr>
          <w:rFonts w:ascii="Times New Roman" w:eastAsia="Calibri" w:hAnsi="Times New Roman" w:cs="Times New Roman"/>
          <w:bCs/>
          <w:sz w:val="24"/>
          <w:szCs w:val="24"/>
        </w:rPr>
        <w:t xml:space="preserve"> могут иметь диаметр от 12 до 20 метров и предназначаться для 2, 3, 4, 5, 6 и 8 лошадей.</w:t>
      </w:r>
    </w:p>
    <w:p w14:paraId="3E5CB183" w14:textId="77777777" w:rsidR="0032085D" w:rsidRPr="0032085D" w:rsidRDefault="0032085D" w:rsidP="0032085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noProof/>
          <w:sz w:val="24"/>
          <w:szCs w:val="24"/>
          <w:lang w:eastAsia="ru-RU"/>
        </w:rPr>
        <w:drawing>
          <wp:inline distT="0" distB="0" distL="0" distR="0" wp14:anchorId="62999F51" wp14:editId="3A81C2BD">
            <wp:extent cx="3731260" cy="1714500"/>
            <wp:effectExtent l="19050" t="19050" r="21590" b="190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260" cy="1714500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0512D732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 xml:space="preserve">На конноспортивной базе установлена новая </w:t>
      </w:r>
      <w:proofErr w:type="spellStart"/>
      <w:r w:rsidRPr="0032085D">
        <w:rPr>
          <w:rFonts w:ascii="Times New Roman" w:eastAsia="Calibri" w:hAnsi="Times New Roman" w:cs="Times New Roman"/>
          <w:bCs/>
          <w:sz w:val="24"/>
          <w:szCs w:val="24"/>
        </w:rPr>
        <w:t>водилка</w:t>
      </w:r>
      <w:proofErr w:type="spellEnd"/>
      <w:r w:rsidRPr="0032085D">
        <w:rPr>
          <w:rFonts w:ascii="Times New Roman" w:eastAsia="Calibri" w:hAnsi="Times New Roman" w:cs="Times New Roman"/>
          <w:bCs/>
          <w:sz w:val="24"/>
          <w:szCs w:val="24"/>
        </w:rPr>
        <w:t xml:space="preserve"> (см. рисунок), рассчитанная на 6 лошадей. Диаметр внешнего ограждения – 16 м, внутреннего – 12 м.</w:t>
      </w:r>
    </w:p>
    <w:p w14:paraId="3ED63C28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BCE9DB4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 xml:space="preserve">Вопрос 1: На каком рисунке изображён вид сверху </w:t>
      </w:r>
      <w:proofErr w:type="spellStart"/>
      <w:r w:rsidRPr="0032085D">
        <w:rPr>
          <w:rFonts w:ascii="Times New Roman" w:eastAsia="Calibri" w:hAnsi="Times New Roman" w:cs="Times New Roman"/>
          <w:bCs/>
          <w:sz w:val="24"/>
          <w:szCs w:val="24"/>
        </w:rPr>
        <w:t>водилки</w:t>
      </w:r>
      <w:proofErr w:type="spellEnd"/>
      <w:r w:rsidRPr="0032085D">
        <w:rPr>
          <w:rFonts w:ascii="Times New Roman" w:eastAsia="Calibri" w:hAnsi="Times New Roman" w:cs="Times New Roman"/>
          <w:bCs/>
          <w:sz w:val="24"/>
          <w:szCs w:val="24"/>
        </w:rPr>
        <w:t>, установленной на конноспортивной базе?</w:t>
      </w:r>
    </w:p>
    <w:p w14:paraId="0084CDB3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Отметьте </w:t>
      </w:r>
      <w:r w:rsidRPr="0032085D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один </w:t>
      </w:r>
      <w:r w:rsidRPr="0032085D">
        <w:rPr>
          <w:rFonts w:ascii="Times New Roman" w:eastAsia="Calibri" w:hAnsi="Times New Roman" w:cs="Times New Roman"/>
          <w:bCs/>
          <w:i/>
          <w:sz w:val="24"/>
          <w:szCs w:val="24"/>
        </w:rPr>
        <w:t>верный вариант ответа</w:t>
      </w:r>
      <w:r w:rsidRPr="0032085D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01D3EE33" w14:textId="77777777" w:rsidR="0032085D" w:rsidRPr="0032085D" w:rsidRDefault="0032085D" w:rsidP="0032085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noProof/>
          <w:sz w:val="24"/>
          <w:szCs w:val="24"/>
          <w:lang w:eastAsia="ru-RU"/>
        </w:rPr>
        <w:drawing>
          <wp:inline distT="0" distB="0" distL="0" distR="0" wp14:anchorId="1F189E1C" wp14:editId="0E765CA9">
            <wp:extent cx="5433071" cy="1971675"/>
            <wp:effectExtent l="19050" t="19050" r="1524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1613" t="33674" r="40453" b="26501"/>
                    <a:stretch/>
                  </pic:blipFill>
                  <pic:spPr bwMode="auto">
                    <a:xfrm>
                      <a:off x="0" y="0"/>
                      <a:ext cx="5508110" cy="1998907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65C769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D9FE4EA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 xml:space="preserve">Вопрос 2: Длина дуги одного отсека по внутреннему ограждению не должна быть меньше 3 м. Выполняется ли это условие для установленной на базе </w:t>
      </w:r>
      <w:proofErr w:type="spellStart"/>
      <w:r w:rsidRPr="0032085D">
        <w:rPr>
          <w:rFonts w:ascii="Times New Roman" w:eastAsia="Calibri" w:hAnsi="Times New Roman" w:cs="Times New Roman"/>
          <w:bCs/>
          <w:sz w:val="24"/>
          <w:szCs w:val="24"/>
        </w:rPr>
        <w:t>водилки</w:t>
      </w:r>
      <w:proofErr w:type="spellEnd"/>
      <w:r w:rsidRPr="0032085D">
        <w:rPr>
          <w:rFonts w:ascii="Times New Roman" w:eastAsia="Calibri" w:hAnsi="Times New Roman" w:cs="Times New Roman"/>
          <w:bCs/>
          <w:sz w:val="24"/>
          <w:szCs w:val="24"/>
        </w:rPr>
        <w:t>? Считайте, что π = 3,14.</w:t>
      </w:r>
    </w:p>
    <w:p w14:paraId="2A1DC777" w14:textId="77777777" w:rsidR="0032085D" w:rsidRPr="0032085D" w:rsidRDefault="0032085D" w:rsidP="00950DC3">
      <w:pPr>
        <w:numPr>
          <w:ilvl w:val="0"/>
          <w:numId w:val="36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Выполняется</w:t>
      </w:r>
    </w:p>
    <w:p w14:paraId="5379EDC8" w14:textId="77777777" w:rsidR="0032085D" w:rsidRPr="0032085D" w:rsidRDefault="0032085D" w:rsidP="00950DC3">
      <w:pPr>
        <w:numPr>
          <w:ilvl w:val="0"/>
          <w:numId w:val="36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Не выполняется</w:t>
      </w:r>
    </w:p>
    <w:p w14:paraId="07A3EB6D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68B58F0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32085D">
        <w:rPr>
          <w:rFonts w:ascii="Times New Roman" w:eastAsia="Calibri" w:hAnsi="Times New Roman" w:cs="Times New Roman"/>
          <w:sz w:val="24"/>
          <w:szCs w:val="24"/>
          <w:u w:val="single"/>
        </w:rPr>
        <w:t>Критерии оценивания</w:t>
      </w:r>
    </w:p>
    <w:p w14:paraId="1ADFCCB3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Задание 1. Вопрос 1.</w:t>
      </w:r>
    </w:p>
    <w:tbl>
      <w:tblPr>
        <w:tblW w:w="96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8788"/>
      </w:tblGrid>
      <w:tr w:rsidR="0032085D" w:rsidRPr="0032085D" w14:paraId="57F9FAAC" w14:textId="77777777" w:rsidTr="0032085D">
        <w:trPr>
          <w:trHeight w:val="271"/>
        </w:trPr>
        <w:tc>
          <w:tcPr>
            <w:tcW w:w="878" w:type="dxa"/>
            <w:vAlign w:val="center"/>
          </w:tcPr>
          <w:p w14:paraId="16BCBCE1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20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Балл</w:t>
            </w:r>
            <w:proofErr w:type="spellEnd"/>
          </w:p>
        </w:tc>
        <w:tc>
          <w:tcPr>
            <w:tcW w:w="8788" w:type="dxa"/>
            <w:vAlign w:val="center"/>
          </w:tcPr>
          <w:p w14:paraId="61A6D303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20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Содержание</w:t>
            </w:r>
            <w:proofErr w:type="spellEnd"/>
            <w:r w:rsidRPr="00320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20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критерия</w:t>
            </w:r>
            <w:proofErr w:type="spellEnd"/>
          </w:p>
        </w:tc>
      </w:tr>
      <w:tr w:rsidR="0032085D" w:rsidRPr="0032085D" w14:paraId="15F9BB87" w14:textId="77777777" w:rsidTr="0032085D">
        <w:trPr>
          <w:trHeight w:val="221"/>
        </w:trPr>
        <w:tc>
          <w:tcPr>
            <w:tcW w:w="878" w:type="dxa"/>
          </w:tcPr>
          <w:p w14:paraId="2C12777F" w14:textId="77777777" w:rsidR="0032085D" w:rsidRPr="0032085D" w:rsidRDefault="0032085D" w:rsidP="0032085D">
            <w:pPr>
              <w:widowControl w:val="0"/>
              <w:autoSpaceDE w:val="0"/>
              <w:autoSpaceDN w:val="0"/>
              <w:spacing w:after="0" w:line="240" w:lineRule="auto"/>
              <w:ind w:left="9" w:right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8788" w:type="dxa"/>
          </w:tcPr>
          <w:tbl>
            <w:tblPr>
              <w:tblStyle w:val="TableNormal"/>
              <w:tblW w:w="8906" w:type="dxa"/>
              <w:tblInd w:w="12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227"/>
              <w:gridCol w:w="992"/>
              <w:gridCol w:w="851"/>
              <w:gridCol w:w="836"/>
            </w:tblGrid>
            <w:tr w:rsidR="0032085D" w:rsidRPr="0032085D" w14:paraId="329F2180" w14:textId="77777777" w:rsidTr="0032085D">
              <w:trPr>
                <w:trHeight w:val="277"/>
              </w:trPr>
              <w:tc>
                <w:tcPr>
                  <w:tcW w:w="8906" w:type="dxa"/>
                  <w:gridSpan w:val="4"/>
                  <w:tcBorders>
                    <w:top w:val="nil"/>
                    <w:left w:val="nil"/>
                    <w:bottom w:val="nil"/>
                  </w:tcBorders>
                </w:tcPr>
                <w:p w14:paraId="5B7F02E6" w14:textId="77777777" w:rsidR="0032085D" w:rsidRPr="0032085D" w:rsidRDefault="0032085D" w:rsidP="0032085D">
                  <w:pPr>
                    <w:ind w:left="10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3208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Выбраны</w:t>
                  </w:r>
                  <w:proofErr w:type="spellEnd"/>
                  <w:r w:rsidRPr="0032085D">
                    <w:rPr>
                      <w:rFonts w:ascii="Times New Roman" w:eastAsia="Times New Roman" w:hAnsi="Times New Roman" w:cs="Times New Roman"/>
                      <w:spacing w:val="-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208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следующие</w:t>
                  </w:r>
                  <w:proofErr w:type="spellEnd"/>
                  <w:r w:rsidRPr="0032085D">
                    <w:rPr>
                      <w:rFonts w:ascii="Times New Roman" w:eastAsia="Times New Roman" w:hAnsi="Times New Roman" w:cs="Times New Roman"/>
                      <w:spacing w:val="-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208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ответы</w:t>
                  </w:r>
                  <w:proofErr w:type="spellEnd"/>
                  <w:r w:rsidRPr="003208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</w:tc>
            </w:tr>
            <w:tr w:rsidR="0032085D" w:rsidRPr="0032085D" w14:paraId="2C3A6D03" w14:textId="77777777" w:rsidTr="0032085D">
              <w:trPr>
                <w:gridAfter w:val="1"/>
                <w:wAfter w:w="836" w:type="dxa"/>
                <w:trHeight w:val="394"/>
              </w:trPr>
              <w:tc>
                <w:tcPr>
                  <w:tcW w:w="6227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1DD4ED37" w14:textId="77777777" w:rsidR="0032085D" w:rsidRPr="0032085D" w:rsidRDefault="0032085D" w:rsidP="0032085D">
                  <w:pPr>
                    <w:spacing w:before="46"/>
                    <w:ind w:left="2164" w:right="216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proofErr w:type="spellStart"/>
                  <w:r w:rsidRPr="0032085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Утверждение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0C9D15EC" w14:textId="77777777" w:rsidR="0032085D" w:rsidRPr="0032085D" w:rsidRDefault="0032085D" w:rsidP="0032085D">
                  <w:pPr>
                    <w:spacing w:before="46"/>
                    <w:ind w:left="323" w:right="311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proofErr w:type="spellStart"/>
                  <w:r w:rsidRPr="0032085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Да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015EC865" w14:textId="77777777" w:rsidR="0032085D" w:rsidRPr="0032085D" w:rsidRDefault="0032085D" w:rsidP="0032085D">
                  <w:pPr>
                    <w:spacing w:before="46"/>
                    <w:ind w:left="188" w:right="166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proofErr w:type="spellStart"/>
                  <w:r w:rsidRPr="0032085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Нет</w:t>
                  </w:r>
                  <w:proofErr w:type="spellEnd"/>
                </w:p>
              </w:tc>
            </w:tr>
            <w:tr w:rsidR="0032085D" w:rsidRPr="0032085D" w14:paraId="590F0395" w14:textId="77777777" w:rsidTr="0032085D">
              <w:trPr>
                <w:gridAfter w:val="1"/>
                <w:wAfter w:w="836" w:type="dxa"/>
                <w:trHeight w:val="751"/>
              </w:trPr>
              <w:tc>
                <w:tcPr>
                  <w:tcW w:w="6227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5874C6E9" w14:textId="77777777" w:rsidR="0032085D" w:rsidRPr="0032085D" w:rsidRDefault="0032085D" w:rsidP="0032085D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ru-RU"/>
                    </w:rPr>
                  </w:pPr>
                  <w:r w:rsidRPr="0032085D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ru-RU"/>
                    </w:rPr>
                    <w:lastRenderedPageBreak/>
                    <w:t xml:space="preserve">Стоимость двух </w:t>
                  </w:r>
                  <w:proofErr w:type="spellStart"/>
                  <w:r w:rsidRPr="0032085D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ru-RU"/>
                    </w:rPr>
                    <w:t>ски</w:t>
                  </w:r>
                  <w:proofErr w:type="spellEnd"/>
                  <w:r w:rsidRPr="0032085D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ru-RU"/>
                    </w:rPr>
                    <w:t>-пассов с тарифом «2 дня (</w:t>
                  </w:r>
                  <w:r w:rsidRPr="0032085D">
                    <w:rPr>
                      <w:rFonts w:ascii="Times New Roman" w:eastAsia="Calibri" w:hAnsi="Times New Roman" w:cs="Times New Roman"/>
                      <w:bCs/>
                      <w:i/>
                      <w:sz w:val="24"/>
                      <w:szCs w:val="24"/>
                      <w:lang w:val="ru-RU"/>
                    </w:rPr>
                    <w:t>подряд</w:t>
                  </w:r>
                  <w:r w:rsidRPr="0032085D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ru-RU"/>
                    </w:rPr>
                    <w:t xml:space="preserve">)» равны стоимости одного </w:t>
                  </w:r>
                  <w:proofErr w:type="spellStart"/>
                  <w:r w:rsidRPr="0032085D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ru-RU"/>
                    </w:rPr>
                    <w:t>ски</w:t>
                  </w:r>
                  <w:proofErr w:type="spellEnd"/>
                  <w:r w:rsidRPr="0032085D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ru-RU"/>
                    </w:rPr>
                    <w:t>-пасса с тарифом «4 дня (</w:t>
                  </w:r>
                  <w:r w:rsidRPr="0032085D">
                    <w:rPr>
                      <w:rFonts w:ascii="Times New Roman" w:eastAsia="Calibri" w:hAnsi="Times New Roman" w:cs="Times New Roman"/>
                      <w:bCs/>
                      <w:i/>
                      <w:sz w:val="24"/>
                      <w:szCs w:val="24"/>
                      <w:lang w:val="ru-RU"/>
                    </w:rPr>
                    <w:t>подряд</w:t>
                  </w:r>
                  <w:r w:rsidRPr="0032085D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ru-RU"/>
                    </w:rPr>
                    <w:t>)».</w:t>
                  </w:r>
                </w:p>
              </w:tc>
              <w:tc>
                <w:tcPr>
                  <w:tcW w:w="992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12FFAE2E" w14:textId="77777777" w:rsidR="0032085D" w:rsidRPr="0032085D" w:rsidRDefault="0032085D" w:rsidP="0032085D">
                  <w:pPr>
                    <w:spacing w:before="50"/>
                    <w:ind w:left="12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208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</w:t>
                  </w:r>
                </w:p>
              </w:tc>
              <w:tc>
                <w:tcPr>
                  <w:tcW w:w="851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75C9C81D" w14:textId="77777777" w:rsidR="0032085D" w:rsidRPr="0032085D" w:rsidRDefault="0032085D" w:rsidP="0032085D">
                  <w:pPr>
                    <w:spacing w:before="50"/>
                    <w:ind w:left="23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208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</w:t>
                  </w:r>
                </w:p>
              </w:tc>
            </w:tr>
            <w:tr w:rsidR="0032085D" w:rsidRPr="0032085D" w14:paraId="0C2C3C4D" w14:textId="77777777" w:rsidTr="0032085D">
              <w:trPr>
                <w:gridAfter w:val="1"/>
                <w:wAfter w:w="836" w:type="dxa"/>
                <w:trHeight w:val="763"/>
              </w:trPr>
              <w:tc>
                <w:tcPr>
                  <w:tcW w:w="6227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30095F7E" w14:textId="77777777" w:rsidR="0032085D" w:rsidRPr="0032085D" w:rsidRDefault="0032085D" w:rsidP="0032085D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ru-RU"/>
                    </w:rPr>
                  </w:pPr>
                  <w:r w:rsidRPr="0032085D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ru-RU"/>
                    </w:rPr>
                    <w:t>Цена за один день катания по тарифу «2 дня (</w:t>
                  </w:r>
                  <w:r w:rsidRPr="0032085D">
                    <w:rPr>
                      <w:rFonts w:ascii="Times New Roman" w:eastAsia="Calibri" w:hAnsi="Times New Roman" w:cs="Times New Roman"/>
                      <w:bCs/>
                      <w:i/>
                      <w:sz w:val="24"/>
                      <w:szCs w:val="24"/>
                      <w:lang w:val="ru-RU"/>
                    </w:rPr>
                    <w:t>подряд</w:t>
                  </w:r>
                  <w:r w:rsidRPr="0032085D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ru-RU"/>
                    </w:rPr>
                    <w:t>)» равна цене за один день катания по тарифу «3 дня (</w:t>
                  </w:r>
                  <w:r w:rsidRPr="0032085D">
                    <w:rPr>
                      <w:rFonts w:ascii="Times New Roman" w:eastAsia="Calibri" w:hAnsi="Times New Roman" w:cs="Times New Roman"/>
                      <w:bCs/>
                      <w:i/>
                      <w:sz w:val="24"/>
                      <w:szCs w:val="24"/>
                      <w:lang w:val="ru-RU"/>
                    </w:rPr>
                    <w:t>подряд</w:t>
                  </w:r>
                  <w:r w:rsidRPr="0032085D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ru-RU"/>
                    </w:rPr>
                    <w:t>)».</w:t>
                  </w:r>
                </w:p>
              </w:tc>
              <w:tc>
                <w:tcPr>
                  <w:tcW w:w="992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72A141FB" w14:textId="77777777" w:rsidR="0032085D" w:rsidRPr="0032085D" w:rsidRDefault="0032085D" w:rsidP="0032085D">
                  <w:pPr>
                    <w:spacing w:before="47"/>
                    <w:ind w:left="12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208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</w:t>
                  </w:r>
                </w:p>
              </w:tc>
              <w:tc>
                <w:tcPr>
                  <w:tcW w:w="851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2F6D38E4" w14:textId="77777777" w:rsidR="0032085D" w:rsidRPr="0032085D" w:rsidRDefault="0032085D" w:rsidP="0032085D">
                  <w:pPr>
                    <w:spacing w:before="47"/>
                    <w:ind w:left="23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208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</w:t>
                  </w:r>
                </w:p>
              </w:tc>
            </w:tr>
            <w:tr w:rsidR="0032085D" w:rsidRPr="0032085D" w14:paraId="2D4953E6" w14:textId="77777777" w:rsidTr="0032085D">
              <w:trPr>
                <w:gridAfter w:val="1"/>
                <w:wAfter w:w="836" w:type="dxa"/>
                <w:trHeight w:val="815"/>
              </w:trPr>
              <w:tc>
                <w:tcPr>
                  <w:tcW w:w="6227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181215AA" w14:textId="77777777" w:rsidR="0032085D" w:rsidRPr="0032085D" w:rsidRDefault="0032085D" w:rsidP="0032085D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ru-RU"/>
                    </w:rPr>
                  </w:pPr>
                  <w:r w:rsidRPr="0032085D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ru-RU"/>
                    </w:rPr>
                    <w:t xml:space="preserve">Выгода покупки одного </w:t>
                  </w:r>
                  <w:proofErr w:type="spellStart"/>
                  <w:r w:rsidRPr="0032085D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ru-RU"/>
                    </w:rPr>
                    <w:t>ски</w:t>
                  </w:r>
                  <w:proofErr w:type="spellEnd"/>
                  <w:r w:rsidRPr="0032085D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ru-RU"/>
                    </w:rPr>
                    <w:t>-пасса с тарифом «6 дней (</w:t>
                  </w:r>
                  <w:r w:rsidRPr="0032085D">
                    <w:rPr>
                      <w:rFonts w:ascii="Times New Roman" w:eastAsia="Calibri" w:hAnsi="Times New Roman" w:cs="Times New Roman"/>
                      <w:bCs/>
                      <w:i/>
                      <w:sz w:val="24"/>
                      <w:szCs w:val="24"/>
                      <w:lang w:val="ru-RU"/>
                    </w:rPr>
                    <w:t>подряд</w:t>
                  </w:r>
                  <w:r w:rsidRPr="0032085D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ru-RU"/>
                    </w:rPr>
                    <w:t xml:space="preserve">)» от покупки двух </w:t>
                  </w:r>
                  <w:proofErr w:type="spellStart"/>
                  <w:r w:rsidRPr="0032085D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ru-RU"/>
                    </w:rPr>
                    <w:t>ски</w:t>
                  </w:r>
                  <w:proofErr w:type="spellEnd"/>
                  <w:r w:rsidRPr="0032085D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ru-RU"/>
                    </w:rPr>
                    <w:t>-пассов с тарифом «3 дня (</w:t>
                  </w:r>
                  <w:r w:rsidRPr="0032085D">
                    <w:rPr>
                      <w:rFonts w:ascii="Times New Roman" w:eastAsia="Calibri" w:hAnsi="Times New Roman" w:cs="Times New Roman"/>
                      <w:bCs/>
                      <w:i/>
                      <w:sz w:val="24"/>
                      <w:szCs w:val="24"/>
                      <w:lang w:val="ru-RU"/>
                    </w:rPr>
                    <w:t>подряд</w:t>
                  </w:r>
                  <w:r w:rsidRPr="0032085D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ru-RU"/>
                    </w:rPr>
                    <w:t>)» составляет 1500 рублей.</w:t>
                  </w:r>
                </w:p>
              </w:tc>
              <w:tc>
                <w:tcPr>
                  <w:tcW w:w="992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08D5DD5F" w14:textId="77777777" w:rsidR="0032085D" w:rsidRPr="0032085D" w:rsidRDefault="0032085D" w:rsidP="0032085D">
                  <w:pPr>
                    <w:spacing w:before="50"/>
                    <w:ind w:left="12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208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</w:t>
                  </w:r>
                </w:p>
              </w:tc>
              <w:tc>
                <w:tcPr>
                  <w:tcW w:w="851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0F9A4B59" w14:textId="77777777" w:rsidR="0032085D" w:rsidRPr="0032085D" w:rsidRDefault="0032085D" w:rsidP="0032085D">
                  <w:pPr>
                    <w:spacing w:before="50"/>
                    <w:ind w:left="23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208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</w:t>
                  </w:r>
                </w:p>
              </w:tc>
            </w:tr>
            <w:tr w:rsidR="0032085D" w:rsidRPr="0032085D" w14:paraId="53D36B2D" w14:textId="77777777" w:rsidTr="0032085D">
              <w:trPr>
                <w:gridAfter w:val="1"/>
                <w:wAfter w:w="836" w:type="dxa"/>
                <w:trHeight w:val="811"/>
              </w:trPr>
              <w:tc>
                <w:tcPr>
                  <w:tcW w:w="6227" w:type="dxa"/>
                  <w:tcBorders>
                    <w:top w:val="single" w:sz="12" w:space="0" w:color="A6A6A6"/>
                    <w:left w:val="single" w:sz="12" w:space="0" w:color="A6A6A6"/>
                    <w:bottom w:val="single" w:sz="18" w:space="0" w:color="A6A6A6"/>
                    <w:right w:val="single" w:sz="12" w:space="0" w:color="A6A6A6"/>
                  </w:tcBorders>
                </w:tcPr>
                <w:p w14:paraId="71246BBA" w14:textId="77777777" w:rsidR="0032085D" w:rsidRPr="0032085D" w:rsidRDefault="0032085D" w:rsidP="0032085D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ru-RU"/>
                    </w:rPr>
                  </w:pPr>
                  <w:r w:rsidRPr="0032085D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ru-RU"/>
                    </w:rPr>
                    <w:t xml:space="preserve">Стоимость одного </w:t>
                  </w:r>
                  <w:proofErr w:type="spellStart"/>
                  <w:r w:rsidRPr="0032085D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ru-RU"/>
                    </w:rPr>
                    <w:t>ски</w:t>
                  </w:r>
                  <w:proofErr w:type="spellEnd"/>
                  <w:r w:rsidRPr="0032085D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ru-RU"/>
                    </w:rPr>
                    <w:t>-пасса с тарифом от «1 дня» до «10 дней (</w:t>
                  </w:r>
                  <w:r w:rsidRPr="0032085D">
                    <w:rPr>
                      <w:rFonts w:ascii="Times New Roman" w:eastAsia="Calibri" w:hAnsi="Times New Roman" w:cs="Times New Roman"/>
                      <w:bCs/>
                      <w:i/>
                      <w:sz w:val="24"/>
                      <w:szCs w:val="24"/>
                      <w:lang w:val="ru-RU"/>
                    </w:rPr>
                    <w:t>подряд</w:t>
                  </w:r>
                  <w:r w:rsidRPr="0032085D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ru-RU"/>
                    </w:rPr>
                    <w:t>)» увеличивается в арифметической прогрессии с разностью, равной 2450 рублей.</w:t>
                  </w:r>
                </w:p>
              </w:tc>
              <w:tc>
                <w:tcPr>
                  <w:tcW w:w="992" w:type="dxa"/>
                  <w:tcBorders>
                    <w:top w:val="single" w:sz="12" w:space="0" w:color="A6A6A6"/>
                    <w:left w:val="single" w:sz="12" w:space="0" w:color="A6A6A6"/>
                    <w:bottom w:val="single" w:sz="18" w:space="0" w:color="A6A6A6"/>
                    <w:right w:val="single" w:sz="12" w:space="0" w:color="A6A6A6"/>
                  </w:tcBorders>
                </w:tcPr>
                <w:p w14:paraId="1D45C239" w14:textId="77777777" w:rsidR="0032085D" w:rsidRPr="0032085D" w:rsidRDefault="0032085D" w:rsidP="0032085D">
                  <w:pPr>
                    <w:spacing w:before="50"/>
                    <w:ind w:left="12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208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</w:t>
                  </w:r>
                </w:p>
              </w:tc>
              <w:tc>
                <w:tcPr>
                  <w:tcW w:w="851" w:type="dxa"/>
                  <w:tcBorders>
                    <w:top w:val="single" w:sz="12" w:space="0" w:color="A6A6A6"/>
                    <w:left w:val="single" w:sz="12" w:space="0" w:color="A6A6A6"/>
                    <w:bottom w:val="single" w:sz="18" w:space="0" w:color="A6A6A6"/>
                    <w:right w:val="single" w:sz="12" w:space="0" w:color="A6A6A6"/>
                  </w:tcBorders>
                </w:tcPr>
                <w:p w14:paraId="1838BDBB" w14:textId="77777777" w:rsidR="0032085D" w:rsidRPr="0032085D" w:rsidRDefault="0032085D" w:rsidP="0032085D">
                  <w:pPr>
                    <w:spacing w:before="50"/>
                    <w:ind w:left="23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208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</w:t>
                  </w:r>
                </w:p>
              </w:tc>
            </w:tr>
          </w:tbl>
          <w:p w14:paraId="70C378AF" w14:textId="77777777" w:rsidR="0032085D" w:rsidRPr="0032085D" w:rsidRDefault="0032085D" w:rsidP="0032085D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085D" w:rsidRPr="0032085D" w14:paraId="33FA940C" w14:textId="77777777" w:rsidTr="0032085D">
        <w:trPr>
          <w:trHeight w:val="277"/>
        </w:trPr>
        <w:tc>
          <w:tcPr>
            <w:tcW w:w="878" w:type="dxa"/>
          </w:tcPr>
          <w:p w14:paraId="289BD787" w14:textId="77777777" w:rsidR="0032085D" w:rsidRPr="0032085D" w:rsidRDefault="0032085D" w:rsidP="0032085D">
            <w:pPr>
              <w:widowControl w:val="0"/>
              <w:autoSpaceDE w:val="0"/>
              <w:autoSpaceDN w:val="0"/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8788" w:type="dxa"/>
          </w:tcPr>
          <w:p w14:paraId="7DA81355" w14:textId="77777777" w:rsidR="0032085D" w:rsidRPr="0032085D" w:rsidRDefault="0032085D" w:rsidP="0032085D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208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любых трёх случаях</w:t>
            </w:r>
            <w:r w:rsidRPr="00320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определены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истинные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ложные утверждения.</w:t>
            </w:r>
          </w:p>
        </w:tc>
      </w:tr>
      <w:tr w:rsidR="0032085D" w:rsidRPr="0032085D" w14:paraId="100D3683" w14:textId="77777777" w:rsidTr="0032085D">
        <w:trPr>
          <w:trHeight w:val="277"/>
        </w:trPr>
        <w:tc>
          <w:tcPr>
            <w:tcW w:w="878" w:type="dxa"/>
          </w:tcPr>
          <w:p w14:paraId="2F0E670E" w14:textId="77777777" w:rsidR="0032085D" w:rsidRPr="0032085D" w:rsidRDefault="0032085D" w:rsidP="0032085D">
            <w:pPr>
              <w:widowControl w:val="0"/>
              <w:autoSpaceDE w:val="0"/>
              <w:autoSpaceDN w:val="0"/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788" w:type="dxa"/>
          </w:tcPr>
          <w:p w14:paraId="56943DA1" w14:textId="77777777" w:rsidR="0032085D" w:rsidRPr="0032085D" w:rsidRDefault="0032085D" w:rsidP="0032085D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Выбраны</w:t>
            </w:r>
            <w:r w:rsidRPr="003208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варианты</w:t>
            </w:r>
            <w:r w:rsidRPr="003208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ответа,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отсутствует.</w:t>
            </w:r>
          </w:p>
        </w:tc>
      </w:tr>
    </w:tbl>
    <w:p w14:paraId="65F0FE14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95031D6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Задание 1. Вопрос 2.</w:t>
      </w:r>
    </w:p>
    <w:tbl>
      <w:tblPr>
        <w:tblW w:w="96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8788"/>
      </w:tblGrid>
      <w:tr w:rsidR="0032085D" w:rsidRPr="0032085D" w14:paraId="1CD241D2" w14:textId="77777777" w:rsidTr="0032085D">
        <w:trPr>
          <w:trHeight w:val="275"/>
          <w:tblHeader/>
        </w:trPr>
        <w:tc>
          <w:tcPr>
            <w:tcW w:w="878" w:type="dxa"/>
            <w:vAlign w:val="center"/>
          </w:tcPr>
          <w:p w14:paraId="4494C026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20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Балл</w:t>
            </w:r>
            <w:proofErr w:type="spellEnd"/>
          </w:p>
        </w:tc>
        <w:tc>
          <w:tcPr>
            <w:tcW w:w="8788" w:type="dxa"/>
            <w:vAlign w:val="center"/>
          </w:tcPr>
          <w:p w14:paraId="199C50BE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20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Содержание</w:t>
            </w:r>
            <w:proofErr w:type="spellEnd"/>
            <w:r w:rsidRPr="00320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20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критерия</w:t>
            </w:r>
            <w:proofErr w:type="spellEnd"/>
          </w:p>
        </w:tc>
      </w:tr>
      <w:tr w:rsidR="0032085D" w:rsidRPr="0032085D" w14:paraId="6D36A87E" w14:textId="77777777" w:rsidTr="0032085D">
        <w:trPr>
          <w:trHeight w:val="221"/>
        </w:trPr>
        <w:tc>
          <w:tcPr>
            <w:tcW w:w="878" w:type="dxa"/>
          </w:tcPr>
          <w:p w14:paraId="4933E2FD" w14:textId="77777777" w:rsidR="0032085D" w:rsidRPr="0032085D" w:rsidRDefault="0032085D" w:rsidP="0032085D">
            <w:pPr>
              <w:widowControl w:val="0"/>
              <w:autoSpaceDE w:val="0"/>
              <w:autoSpaceDN w:val="0"/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788" w:type="dxa"/>
          </w:tcPr>
          <w:p w14:paraId="6697EB9C" w14:textId="77777777" w:rsidR="0032085D" w:rsidRPr="0032085D" w:rsidRDefault="0032085D" w:rsidP="0032085D">
            <w:pPr>
              <w:widowControl w:val="0"/>
              <w:autoSpaceDE w:val="0"/>
              <w:autoSpaceDN w:val="0"/>
              <w:spacing w:after="0" w:line="240" w:lineRule="auto"/>
              <w:ind w:left="107" w:right="2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Выбраны ответы: 4 (Нет, потому что если каждый купит билет на 7 дней, то</w:t>
            </w:r>
            <w:r w:rsidRPr="00320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они заплатят 4 • 17080 = 68320 рублей, а по акции - 80500 рублей) и 5</w:t>
            </w:r>
            <w:r w:rsidRPr="00320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(Нет,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потому</w:t>
            </w:r>
            <w:r w:rsidRPr="003208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что по билету</w:t>
            </w:r>
            <w:r w:rsidRPr="003208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7 дней</w:t>
            </w:r>
            <w:r w:rsidRPr="00320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одного дня составляет 17080: 7 =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2440 рублей, а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по акции</w:t>
            </w:r>
            <w:r w:rsidRPr="003208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80500 : 4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: 7 =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2875 рублей)</w:t>
            </w:r>
          </w:p>
        </w:tc>
      </w:tr>
      <w:tr w:rsidR="0032085D" w:rsidRPr="0032085D" w14:paraId="05C06D3B" w14:textId="77777777" w:rsidTr="0032085D">
        <w:trPr>
          <w:trHeight w:val="277"/>
        </w:trPr>
        <w:tc>
          <w:tcPr>
            <w:tcW w:w="878" w:type="dxa"/>
          </w:tcPr>
          <w:p w14:paraId="64EAEE65" w14:textId="77777777" w:rsidR="0032085D" w:rsidRPr="0032085D" w:rsidRDefault="0032085D" w:rsidP="0032085D">
            <w:pPr>
              <w:widowControl w:val="0"/>
              <w:autoSpaceDE w:val="0"/>
              <w:autoSpaceDN w:val="0"/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14:paraId="23C88604" w14:textId="77777777" w:rsidR="0032085D" w:rsidRPr="0032085D" w:rsidRDefault="0032085D" w:rsidP="0032085D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Выбран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один верный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ответа,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второй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выбран,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неверный</w:t>
            </w:r>
          </w:p>
          <w:p w14:paraId="5EC9FB74" w14:textId="77777777" w:rsidR="0032085D" w:rsidRPr="0032085D" w:rsidRDefault="0032085D" w:rsidP="0032085D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ответа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выбран.</w:t>
            </w:r>
          </w:p>
        </w:tc>
      </w:tr>
      <w:tr w:rsidR="0032085D" w:rsidRPr="0032085D" w14:paraId="1A55D097" w14:textId="77777777" w:rsidTr="0032085D">
        <w:trPr>
          <w:trHeight w:val="277"/>
        </w:trPr>
        <w:tc>
          <w:tcPr>
            <w:tcW w:w="878" w:type="dxa"/>
          </w:tcPr>
          <w:p w14:paraId="422B2CFA" w14:textId="77777777" w:rsidR="0032085D" w:rsidRPr="0032085D" w:rsidRDefault="0032085D" w:rsidP="0032085D">
            <w:pPr>
              <w:widowControl w:val="0"/>
              <w:autoSpaceDE w:val="0"/>
              <w:autoSpaceDN w:val="0"/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788" w:type="dxa"/>
          </w:tcPr>
          <w:p w14:paraId="0D6943AC" w14:textId="77777777" w:rsidR="0032085D" w:rsidRPr="0032085D" w:rsidRDefault="0032085D" w:rsidP="0032085D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Другой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ответ,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отсутствует.</w:t>
            </w:r>
          </w:p>
        </w:tc>
      </w:tr>
    </w:tbl>
    <w:p w14:paraId="692FDFAF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A52A91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Задание 2. Вопрос 1.</w:t>
      </w:r>
    </w:p>
    <w:tbl>
      <w:tblPr>
        <w:tblW w:w="96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8788"/>
      </w:tblGrid>
      <w:tr w:rsidR="0032085D" w:rsidRPr="0032085D" w14:paraId="577AA216" w14:textId="77777777" w:rsidTr="0032085D">
        <w:trPr>
          <w:trHeight w:val="275"/>
        </w:trPr>
        <w:tc>
          <w:tcPr>
            <w:tcW w:w="878" w:type="dxa"/>
            <w:vAlign w:val="center"/>
          </w:tcPr>
          <w:p w14:paraId="175EEF65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20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Балл</w:t>
            </w:r>
            <w:proofErr w:type="spellEnd"/>
          </w:p>
        </w:tc>
        <w:tc>
          <w:tcPr>
            <w:tcW w:w="8788" w:type="dxa"/>
            <w:vAlign w:val="center"/>
          </w:tcPr>
          <w:p w14:paraId="3012ACC4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20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Содержание</w:t>
            </w:r>
            <w:proofErr w:type="spellEnd"/>
            <w:r w:rsidRPr="00320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20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критерия</w:t>
            </w:r>
            <w:proofErr w:type="spellEnd"/>
          </w:p>
        </w:tc>
      </w:tr>
      <w:tr w:rsidR="0032085D" w:rsidRPr="0032085D" w14:paraId="62A91983" w14:textId="77777777" w:rsidTr="0032085D">
        <w:trPr>
          <w:trHeight w:val="221"/>
        </w:trPr>
        <w:tc>
          <w:tcPr>
            <w:tcW w:w="878" w:type="dxa"/>
          </w:tcPr>
          <w:p w14:paraId="16A8F964" w14:textId="77777777" w:rsidR="0032085D" w:rsidRPr="0032085D" w:rsidRDefault="0032085D" w:rsidP="0032085D">
            <w:pPr>
              <w:widowControl w:val="0"/>
              <w:autoSpaceDE w:val="0"/>
              <w:autoSpaceDN w:val="0"/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14:paraId="6B742B2C" w14:textId="77777777" w:rsidR="0032085D" w:rsidRPr="0032085D" w:rsidRDefault="0032085D" w:rsidP="003208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Выбран ответ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085D" w:rsidRPr="0032085D" w14:paraId="07632923" w14:textId="77777777" w:rsidTr="0032085D">
        <w:trPr>
          <w:trHeight w:val="277"/>
        </w:trPr>
        <w:tc>
          <w:tcPr>
            <w:tcW w:w="878" w:type="dxa"/>
          </w:tcPr>
          <w:p w14:paraId="0C44B167" w14:textId="77777777" w:rsidR="0032085D" w:rsidRPr="0032085D" w:rsidRDefault="0032085D" w:rsidP="0032085D">
            <w:pPr>
              <w:widowControl w:val="0"/>
              <w:autoSpaceDE w:val="0"/>
              <w:autoSpaceDN w:val="0"/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788" w:type="dxa"/>
          </w:tcPr>
          <w:p w14:paraId="425664BB" w14:textId="77777777" w:rsidR="0032085D" w:rsidRPr="0032085D" w:rsidRDefault="0032085D" w:rsidP="003208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Другой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отсутствует.</w:t>
            </w:r>
          </w:p>
        </w:tc>
      </w:tr>
    </w:tbl>
    <w:p w14:paraId="022DD6F8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9CA4DD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Задание 2. Вопрос 2.</w:t>
      </w:r>
    </w:p>
    <w:tbl>
      <w:tblPr>
        <w:tblW w:w="96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8788"/>
      </w:tblGrid>
      <w:tr w:rsidR="0032085D" w:rsidRPr="0032085D" w14:paraId="5F85A6E4" w14:textId="77777777" w:rsidTr="0032085D">
        <w:trPr>
          <w:trHeight w:val="275"/>
        </w:trPr>
        <w:tc>
          <w:tcPr>
            <w:tcW w:w="878" w:type="dxa"/>
            <w:vAlign w:val="center"/>
          </w:tcPr>
          <w:p w14:paraId="1B6D71AE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20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Балл</w:t>
            </w:r>
            <w:proofErr w:type="spellEnd"/>
          </w:p>
        </w:tc>
        <w:tc>
          <w:tcPr>
            <w:tcW w:w="8788" w:type="dxa"/>
            <w:vAlign w:val="center"/>
          </w:tcPr>
          <w:p w14:paraId="50AEDDF3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20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Содержание</w:t>
            </w:r>
            <w:proofErr w:type="spellEnd"/>
            <w:r w:rsidRPr="00320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20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критерия</w:t>
            </w:r>
            <w:proofErr w:type="spellEnd"/>
          </w:p>
        </w:tc>
      </w:tr>
      <w:tr w:rsidR="0032085D" w:rsidRPr="0032085D" w14:paraId="304E32F0" w14:textId="77777777" w:rsidTr="0032085D">
        <w:trPr>
          <w:trHeight w:val="221"/>
        </w:trPr>
        <w:tc>
          <w:tcPr>
            <w:tcW w:w="878" w:type="dxa"/>
          </w:tcPr>
          <w:p w14:paraId="25605D16" w14:textId="77777777" w:rsidR="0032085D" w:rsidRPr="0032085D" w:rsidRDefault="0032085D" w:rsidP="0032085D">
            <w:pPr>
              <w:widowControl w:val="0"/>
              <w:autoSpaceDE w:val="0"/>
              <w:autoSpaceDN w:val="0"/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14:paraId="7CDFC9D0" w14:textId="77777777" w:rsidR="0032085D" w:rsidRPr="0032085D" w:rsidRDefault="0032085D" w:rsidP="0032085D">
            <w:pPr>
              <w:widowControl w:val="0"/>
              <w:autoSpaceDE w:val="0"/>
              <w:autoSpaceDN w:val="0"/>
              <w:spacing w:after="0" w:line="240" w:lineRule="auto"/>
              <w:ind w:right="2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Выбран ответ «Выполняется».</w:t>
            </w:r>
          </w:p>
        </w:tc>
      </w:tr>
      <w:tr w:rsidR="0032085D" w:rsidRPr="0032085D" w14:paraId="1EFE6550" w14:textId="77777777" w:rsidTr="0032085D">
        <w:trPr>
          <w:trHeight w:val="277"/>
        </w:trPr>
        <w:tc>
          <w:tcPr>
            <w:tcW w:w="878" w:type="dxa"/>
          </w:tcPr>
          <w:p w14:paraId="4304FD20" w14:textId="77777777" w:rsidR="0032085D" w:rsidRPr="0032085D" w:rsidRDefault="0032085D" w:rsidP="0032085D">
            <w:pPr>
              <w:widowControl w:val="0"/>
              <w:autoSpaceDE w:val="0"/>
              <w:autoSpaceDN w:val="0"/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788" w:type="dxa"/>
          </w:tcPr>
          <w:p w14:paraId="316F8998" w14:textId="77777777" w:rsidR="0032085D" w:rsidRPr="0032085D" w:rsidRDefault="0032085D" w:rsidP="003208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Другой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отсутствует.</w:t>
            </w:r>
          </w:p>
        </w:tc>
      </w:tr>
    </w:tbl>
    <w:p w14:paraId="2081606B" w14:textId="77777777" w:rsidR="0032085D" w:rsidRPr="0032085D" w:rsidRDefault="0032085D" w:rsidP="0032085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E5C9EBF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  <w:u w:val="single"/>
        </w:rPr>
        <w:t>Оценка финансовой грамотности</w:t>
      </w:r>
    </w:p>
    <w:p w14:paraId="6242CFDD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82D4041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Задание 1. Прочитайте текст. Ответьте на вопросы.</w:t>
      </w:r>
    </w:p>
    <w:p w14:paraId="3B06D7D4" w14:textId="77777777" w:rsidR="0032085D" w:rsidRPr="0032085D" w:rsidRDefault="0032085D" w:rsidP="0032085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Выгодная покупка</w:t>
      </w:r>
    </w:p>
    <w:p w14:paraId="1092AE2B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Во время обсуждения семейного бюджета на предстоящий весенний месяц мама вдруг предложила внести в статью расходов покупку девятикласснице Кате зимних сапог.</w:t>
      </w:r>
    </w:p>
    <w:p w14:paraId="66306C67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Услышав предложение о покупке зимних сапог в конце сезона холодов, все замолчали и озадаченно посмотрели на маму.</w:t>
      </w:r>
    </w:p>
    <w:p w14:paraId="6ABBA1E1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Посмотрев на удивлённые лица членов семьи, мама улыбнулась и привела весьма серьёзные аргументы, обосновывающие финансовую целесообразность покупки зимних сапог в конце зимнего сезона.</w:t>
      </w:r>
    </w:p>
    <w:p w14:paraId="3B3E153F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В разговор вмешался папа:</w:t>
      </w:r>
    </w:p>
    <w:p w14:paraId="57C1E9ED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– А знаете, давайте посмотрим на этот вопрос с точки зрения продавца, который предлагает нужный нам товар. У нас, покупателей, свои интересы, у продавца – свои. В том числе материальные. Например, сезонные распродажи, о которых мы не раз слышали, могут быть вызваны финансовыми причинами, которые мешают развитию бизнеса.</w:t>
      </w:r>
    </w:p>
    <w:p w14:paraId="45381359" w14:textId="77777777" w:rsidR="0032085D" w:rsidRPr="0032085D" w:rsidRDefault="0032085D" w:rsidP="0032085D">
      <w:pPr>
        <w:tabs>
          <w:tab w:val="left" w:pos="114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– Я читала, что иногда акции бывают мнимыми (ложными, фиктивными), – заметила мама. – Например, акция объявлена, а реального снижения цены нет.</w:t>
      </w:r>
    </w:p>
    <w:p w14:paraId="134B068A" w14:textId="77777777" w:rsidR="0032085D" w:rsidRPr="0032085D" w:rsidRDefault="0032085D" w:rsidP="0032085D">
      <w:pPr>
        <w:tabs>
          <w:tab w:val="left" w:pos="114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– Мнимые акции действительно бывают, но грамотный покупатель сумеет отличить такие акции от настоящих, – возразил папа.</w:t>
      </w:r>
    </w:p>
    <w:p w14:paraId="4046A15E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70A966B1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Вопрос 1: Какой вопрос для выяснения финансовой целесообразности покупки зимних сапог именно в конце сезона холодов мог быть задан маме?</w:t>
      </w:r>
    </w:p>
    <w:p w14:paraId="2DD58272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2085D">
        <w:rPr>
          <w:rFonts w:ascii="Times New Roman" w:eastAsia="Calibri" w:hAnsi="Times New Roman" w:cs="Times New Roman"/>
          <w:i/>
          <w:sz w:val="24"/>
          <w:szCs w:val="24"/>
        </w:rPr>
        <w:t xml:space="preserve">Отметьте </w:t>
      </w:r>
      <w:r w:rsidRPr="0032085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один </w:t>
      </w:r>
      <w:r w:rsidRPr="0032085D">
        <w:rPr>
          <w:rFonts w:ascii="Times New Roman" w:eastAsia="Calibri" w:hAnsi="Times New Roman" w:cs="Times New Roman"/>
          <w:i/>
          <w:sz w:val="24"/>
          <w:szCs w:val="24"/>
        </w:rPr>
        <w:t>верный вариант ответа.</w:t>
      </w:r>
    </w:p>
    <w:p w14:paraId="72FA29DA" w14:textId="77777777" w:rsidR="0032085D" w:rsidRPr="0032085D" w:rsidRDefault="0032085D" w:rsidP="00950DC3">
      <w:pPr>
        <w:numPr>
          <w:ilvl w:val="0"/>
          <w:numId w:val="36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Ты предлагаешь сейчас купить Кате зимние сапоги, но почему ты отказала Саше в покупке спортивного костюма?</w:t>
      </w:r>
    </w:p>
    <w:p w14:paraId="02247341" w14:textId="77777777" w:rsidR="0032085D" w:rsidRPr="0032085D" w:rsidRDefault="0032085D" w:rsidP="00950DC3">
      <w:pPr>
        <w:numPr>
          <w:ilvl w:val="0"/>
          <w:numId w:val="36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А может быть, Катя проходит в этих сапогах ещё год, они не такие уж и плохие?</w:t>
      </w:r>
    </w:p>
    <w:p w14:paraId="4B663D2F" w14:textId="77777777" w:rsidR="0032085D" w:rsidRPr="0032085D" w:rsidRDefault="0032085D" w:rsidP="00950DC3">
      <w:pPr>
        <w:numPr>
          <w:ilvl w:val="0"/>
          <w:numId w:val="36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Ты учила нас тратить деньги рационально, чем же ты можешь обосновать покупку зимних сапог, когда зима кончается?</w:t>
      </w:r>
    </w:p>
    <w:p w14:paraId="2C46133D" w14:textId="77777777" w:rsidR="0032085D" w:rsidRPr="0032085D" w:rsidRDefault="0032085D" w:rsidP="00950DC3">
      <w:pPr>
        <w:numPr>
          <w:ilvl w:val="0"/>
          <w:numId w:val="36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 xml:space="preserve">Если у </w:t>
      </w:r>
      <w:r w:rsidRPr="0032085D">
        <w:rPr>
          <w:rFonts w:ascii="Times New Roman" w:eastAsia="Calibri" w:hAnsi="Times New Roman" w:cs="Times New Roman"/>
          <w:sz w:val="24"/>
          <w:szCs w:val="24"/>
        </w:rPr>
        <w:t>нас есть лишние деньги, то, может быть, целесообразно вместо сапог купить Саше с Катей планшет?</w:t>
      </w:r>
    </w:p>
    <w:p w14:paraId="175CC981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Вопрос 2: Какие аргументы могла бы привести мама, чтобы убедить членов семьи в финансовой целесообразности покупки зимних сапог в конце сезона холодов?</w:t>
      </w:r>
    </w:p>
    <w:p w14:paraId="5DAB1222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2085D">
        <w:rPr>
          <w:rFonts w:ascii="Times New Roman" w:eastAsia="Calibri" w:hAnsi="Times New Roman" w:cs="Times New Roman"/>
          <w:i/>
          <w:sz w:val="24"/>
          <w:szCs w:val="24"/>
        </w:rPr>
        <w:t xml:space="preserve">Отметьте </w:t>
      </w:r>
      <w:r w:rsidRPr="0032085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все </w:t>
      </w:r>
      <w:r w:rsidRPr="0032085D">
        <w:rPr>
          <w:rFonts w:ascii="Times New Roman" w:eastAsia="Calibri" w:hAnsi="Times New Roman" w:cs="Times New Roman"/>
          <w:i/>
          <w:sz w:val="24"/>
          <w:szCs w:val="24"/>
        </w:rPr>
        <w:t>верные варианты ответа.</w:t>
      </w:r>
    </w:p>
    <w:p w14:paraId="06E38C01" w14:textId="77777777" w:rsidR="0032085D" w:rsidRPr="0032085D" w:rsidRDefault="0032085D" w:rsidP="00950DC3">
      <w:pPr>
        <w:numPr>
          <w:ilvl w:val="0"/>
          <w:numId w:val="36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Я </w:t>
      </w: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походила по магазинам и нашла для Кати неплохие сапоги, думаю, что Кате они понравятся.</w:t>
      </w:r>
    </w:p>
    <w:p w14:paraId="627EBA2F" w14:textId="77777777" w:rsidR="0032085D" w:rsidRPr="0032085D" w:rsidRDefault="0032085D" w:rsidP="00950DC3">
      <w:pPr>
        <w:numPr>
          <w:ilvl w:val="0"/>
          <w:numId w:val="36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По окончании сезона магазины всегда начинают распродажи оставшегося товара и снижают на него цены.</w:t>
      </w:r>
    </w:p>
    <w:p w14:paraId="32B98347" w14:textId="77777777" w:rsidR="0032085D" w:rsidRPr="0032085D" w:rsidRDefault="0032085D" w:rsidP="00950DC3">
      <w:pPr>
        <w:numPr>
          <w:ilvl w:val="0"/>
          <w:numId w:val="36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В любое время можно купить сапоги на вещевом рынке, там они всегда дешевле.</w:t>
      </w:r>
    </w:p>
    <w:p w14:paraId="11EE0B58" w14:textId="77777777" w:rsidR="0032085D" w:rsidRPr="0032085D" w:rsidRDefault="0032085D" w:rsidP="00950DC3">
      <w:pPr>
        <w:numPr>
          <w:ilvl w:val="0"/>
          <w:numId w:val="36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Скидки на товары, не распроданные в сезон, иногда доходят до 70 %.</w:t>
      </w:r>
    </w:p>
    <w:p w14:paraId="7435EC8F" w14:textId="77777777" w:rsidR="0032085D" w:rsidRPr="0032085D" w:rsidRDefault="0032085D" w:rsidP="00950DC3">
      <w:pPr>
        <w:numPr>
          <w:ilvl w:val="0"/>
          <w:numId w:val="36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Можно купить</w:t>
      </w:r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 сапоги в небольшом районном центре, поскольку из-за небольшого количества покупателей они там обычно дешевле.</w:t>
      </w:r>
    </w:p>
    <w:p w14:paraId="53C10FA0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08159B3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Вопрос 3: Какие причины сезонной распродажи зимних сапог являются финансовыми, а какие – нефинансовыми?</w:t>
      </w:r>
    </w:p>
    <w:p w14:paraId="6D5AE312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2085D">
        <w:rPr>
          <w:rFonts w:ascii="Times New Roman" w:eastAsia="Calibri" w:hAnsi="Times New Roman" w:cs="Times New Roman"/>
          <w:i/>
          <w:sz w:val="24"/>
          <w:szCs w:val="24"/>
        </w:rPr>
        <w:t xml:space="preserve">Отметьте </w:t>
      </w:r>
      <w:r w:rsidRPr="0032085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«Финансовые» </w:t>
      </w:r>
      <w:r w:rsidRPr="0032085D">
        <w:rPr>
          <w:rFonts w:ascii="Times New Roman" w:eastAsia="Calibri" w:hAnsi="Times New Roman" w:cs="Times New Roman"/>
          <w:i/>
          <w:sz w:val="24"/>
          <w:szCs w:val="24"/>
        </w:rPr>
        <w:t xml:space="preserve">или </w:t>
      </w:r>
      <w:r w:rsidRPr="0032085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«Нефинансовые» </w:t>
      </w:r>
      <w:r w:rsidRPr="0032085D">
        <w:rPr>
          <w:rFonts w:ascii="Times New Roman" w:eastAsia="Calibri" w:hAnsi="Times New Roman" w:cs="Times New Roman"/>
          <w:i/>
          <w:sz w:val="24"/>
          <w:szCs w:val="24"/>
        </w:rPr>
        <w:t>для каждой причины.</w:t>
      </w: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1843"/>
        <w:gridCol w:w="2268"/>
      </w:tblGrid>
      <w:tr w:rsidR="0032085D" w:rsidRPr="0032085D" w14:paraId="4A2DCC2C" w14:textId="77777777" w:rsidTr="0032085D">
        <w:trPr>
          <w:trHeight w:val="20"/>
          <w:tblHeader/>
        </w:trPr>
        <w:tc>
          <w:tcPr>
            <w:tcW w:w="5670" w:type="dxa"/>
            <w:vAlign w:val="center"/>
          </w:tcPr>
          <w:p w14:paraId="52C60879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20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Причины</w:t>
            </w:r>
            <w:proofErr w:type="spellEnd"/>
          </w:p>
        </w:tc>
        <w:tc>
          <w:tcPr>
            <w:tcW w:w="1843" w:type="dxa"/>
            <w:vAlign w:val="center"/>
          </w:tcPr>
          <w:p w14:paraId="123FE932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20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Финансовые</w:t>
            </w:r>
            <w:proofErr w:type="spellEnd"/>
          </w:p>
        </w:tc>
        <w:tc>
          <w:tcPr>
            <w:tcW w:w="2268" w:type="dxa"/>
            <w:vAlign w:val="center"/>
          </w:tcPr>
          <w:p w14:paraId="38E1D178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20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Нефинансовые</w:t>
            </w:r>
            <w:proofErr w:type="spellEnd"/>
          </w:p>
        </w:tc>
      </w:tr>
      <w:tr w:rsidR="0032085D" w:rsidRPr="0032085D" w14:paraId="63F81249" w14:textId="77777777" w:rsidTr="0032085D">
        <w:trPr>
          <w:trHeight w:val="20"/>
        </w:trPr>
        <w:tc>
          <w:tcPr>
            <w:tcW w:w="5670" w:type="dxa"/>
          </w:tcPr>
          <w:p w14:paraId="59FE9D2F" w14:textId="77777777" w:rsidR="0032085D" w:rsidRPr="0032085D" w:rsidRDefault="0032085D" w:rsidP="003208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Calibri" w:hAnsi="Times New Roman" w:cs="Times New Roman"/>
                <w:sz w:val="24"/>
                <w:szCs w:val="24"/>
              </w:rPr>
              <w:t>Для хранения зимних сапог нужен склад. Если сапоги не продадутся, за аренду придётся продолжать платить.</w:t>
            </w:r>
          </w:p>
        </w:tc>
        <w:tc>
          <w:tcPr>
            <w:tcW w:w="1843" w:type="dxa"/>
            <w:vAlign w:val="center"/>
          </w:tcPr>
          <w:p w14:paraId="17E0EED1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208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</w:t>
            </w:r>
          </w:p>
        </w:tc>
        <w:tc>
          <w:tcPr>
            <w:tcW w:w="2268" w:type="dxa"/>
            <w:vAlign w:val="center"/>
          </w:tcPr>
          <w:p w14:paraId="2B367A21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208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</w:t>
            </w:r>
          </w:p>
        </w:tc>
      </w:tr>
      <w:tr w:rsidR="0032085D" w:rsidRPr="0032085D" w14:paraId="19A365F4" w14:textId="77777777" w:rsidTr="0032085D">
        <w:trPr>
          <w:trHeight w:val="20"/>
        </w:trPr>
        <w:tc>
          <w:tcPr>
            <w:tcW w:w="5670" w:type="dxa"/>
          </w:tcPr>
          <w:p w14:paraId="3EE2739B" w14:textId="77777777" w:rsidR="0032085D" w:rsidRPr="0032085D" w:rsidRDefault="0032085D" w:rsidP="003208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Calibri" w:hAnsi="Times New Roman" w:cs="Times New Roman"/>
                <w:sz w:val="24"/>
                <w:szCs w:val="24"/>
              </w:rPr>
              <w:t>К новому сезону обязательно появятся новые, более модные коллекции, которые некуда будет размещать.</w:t>
            </w:r>
          </w:p>
        </w:tc>
        <w:tc>
          <w:tcPr>
            <w:tcW w:w="1843" w:type="dxa"/>
            <w:vAlign w:val="center"/>
          </w:tcPr>
          <w:p w14:paraId="1079C92B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208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</w:t>
            </w:r>
          </w:p>
        </w:tc>
        <w:tc>
          <w:tcPr>
            <w:tcW w:w="2268" w:type="dxa"/>
            <w:vAlign w:val="center"/>
          </w:tcPr>
          <w:p w14:paraId="2B273184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208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</w:t>
            </w:r>
          </w:p>
        </w:tc>
      </w:tr>
      <w:tr w:rsidR="0032085D" w:rsidRPr="0032085D" w14:paraId="09122A0A" w14:textId="77777777" w:rsidTr="0032085D">
        <w:trPr>
          <w:trHeight w:val="20"/>
        </w:trPr>
        <w:tc>
          <w:tcPr>
            <w:tcW w:w="5670" w:type="dxa"/>
          </w:tcPr>
          <w:p w14:paraId="2C8B02AE" w14:textId="77777777" w:rsidR="0032085D" w:rsidRPr="0032085D" w:rsidRDefault="0032085D" w:rsidP="003208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Calibri" w:hAnsi="Times New Roman" w:cs="Times New Roman"/>
                <w:sz w:val="24"/>
                <w:szCs w:val="24"/>
              </w:rPr>
              <w:t>Нужны средства для закупки новых товаров, стоимость которых, как правило, выше прошлогодних.</w:t>
            </w:r>
          </w:p>
        </w:tc>
        <w:tc>
          <w:tcPr>
            <w:tcW w:w="1843" w:type="dxa"/>
            <w:vAlign w:val="center"/>
          </w:tcPr>
          <w:p w14:paraId="6BF29A29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208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</w:t>
            </w:r>
          </w:p>
        </w:tc>
        <w:tc>
          <w:tcPr>
            <w:tcW w:w="2268" w:type="dxa"/>
            <w:vAlign w:val="center"/>
          </w:tcPr>
          <w:p w14:paraId="551105A3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208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</w:t>
            </w:r>
          </w:p>
        </w:tc>
      </w:tr>
      <w:tr w:rsidR="0032085D" w:rsidRPr="0032085D" w14:paraId="5F517CAF" w14:textId="77777777" w:rsidTr="0032085D">
        <w:trPr>
          <w:trHeight w:val="20"/>
        </w:trPr>
        <w:tc>
          <w:tcPr>
            <w:tcW w:w="5670" w:type="dxa"/>
          </w:tcPr>
          <w:p w14:paraId="18E383B9" w14:textId="77777777" w:rsidR="0032085D" w:rsidRPr="0032085D" w:rsidRDefault="0032085D" w:rsidP="003208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 выставочных стендах магазина товаров из прошлых коллекций делает его непрестижным.</w:t>
            </w:r>
          </w:p>
        </w:tc>
        <w:tc>
          <w:tcPr>
            <w:tcW w:w="1843" w:type="dxa"/>
            <w:vAlign w:val="center"/>
          </w:tcPr>
          <w:p w14:paraId="6B410B9F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208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</w:t>
            </w:r>
          </w:p>
        </w:tc>
        <w:tc>
          <w:tcPr>
            <w:tcW w:w="2268" w:type="dxa"/>
            <w:vAlign w:val="center"/>
          </w:tcPr>
          <w:p w14:paraId="3967D48A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208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</w:t>
            </w:r>
          </w:p>
        </w:tc>
      </w:tr>
      <w:tr w:rsidR="0032085D" w:rsidRPr="0032085D" w14:paraId="4CAD24B5" w14:textId="77777777" w:rsidTr="0032085D">
        <w:trPr>
          <w:trHeight w:val="20"/>
        </w:trPr>
        <w:tc>
          <w:tcPr>
            <w:tcW w:w="5670" w:type="dxa"/>
          </w:tcPr>
          <w:p w14:paraId="54293B83" w14:textId="77777777" w:rsidR="0032085D" w:rsidRPr="0032085D" w:rsidRDefault="0032085D" w:rsidP="003208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Calibri" w:hAnsi="Times New Roman" w:cs="Times New Roman"/>
                <w:sz w:val="24"/>
                <w:szCs w:val="24"/>
              </w:rPr>
              <w:t>По окончании сезона объём продаж нередко сокращается до 70 %, что влечёт серьёзное снижение прибыли.</w:t>
            </w:r>
          </w:p>
        </w:tc>
        <w:tc>
          <w:tcPr>
            <w:tcW w:w="1843" w:type="dxa"/>
            <w:vAlign w:val="center"/>
          </w:tcPr>
          <w:p w14:paraId="4CDCE6AF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208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</w:t>
            </w:r>
          </w:p>
        </w:tc>
        <w:tc>
          <w:tcPr>
            <w:tcW w:w="2268" w:type="dxa"/>
            <w:vAlign w:val="center"/>
          </w:tcPr>
          <w:p w14:paraId="518A9619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208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</w:t>
            </w:r>
          </w:p>
        </w:tc>
      </w:tr>
    </w:tbl>
    <w:p w14:paraId="2966159D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C57E40D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Вопрос 4: Какие действия целесообразно предпринять, чтобы определить, является ли акция мнимой (ложной, фиктивной)?</w:t>
      </w:r>
    </w:p>
    <w:p w14:paraId="62D4B384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2085D">
        <w:rPr>
          <w:rFonts w:ascii="Times New Roman" w:eastAsia="Calibri" w:hAnsi="Times New Roman" w:cs="Times New Roman"/>
          <w:i/>
          <w:sz w:val="24"/>
          <w:szCs w:val="24"/>
        </w:rPr>
        <w:t xml:space="preserve">Отметьте </w:t>
      </w:r>
      <w:r w:rsidRPr="0032085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все </w:t>
      </w:r>
      <w:r w:rsidRPr="0032085D">
        <w:rPr>
          <w:rFonts w:ascii="Times New Roman" w:eastAsia="Calibri" w:hAnsi="Times New Roman" w:cs="Times New Roman"/>
          <w:i/>
          <w:sz w:val="24"/>
          <w:szCs w:val="24"/>
        </w:rPr>
        <w:t>верные варианты ответа.</w:t>
      </w:r>
    </w:p>
    <w:p w14:paraId="14F7C545" w14:textId="77777777" w:rsidR="0032085D" w:rsidRPr="0032085D" w:rsidRDefault="0032085D" w:rsidP="00950DC3">
      <w:pPr>
        <w:numPr>
          <w:ilvl w:val="0"/>
          <w:numId w:val="36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Спросить у продавца, сколько стоил товар до скидки</w:t>
      </w:r>
    </w:p>
    <w:p w14:paraId="00579447" w14:textId="77777777" w:rsidR="0032085D" w:rsidRPr="0032085D" w:rsidRDefault="0032085D" w:rsidP="00950DC3">
      <w:pPr>
        <w:numPr>
          <w:ilvl w:val="0"/>
          <w:numId w:val="36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Узнать, предоставляется ли скидка за наличные деньги</w:t>
      </w:r>
    </w:p>
    <w:p w14:paraId="3AE021B7" w14:textId="77777777" w:rsidR="0032085D" w:rsidRPr="0032085D" w:rsidRDefault="0032085D" w:rsidP="00950DC3">
      <w:pPr>
        <w:numPr>
          <w:ilvl w:val="0"/>
          <w:numId w:val="36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Сравнить цены на товар в разных магазинах</w:t>
      </w:r>
    </w:p>
    <w:p w14:paraId="437A2C9E" w14:textId="77777777" w:rsidR="0032085D" w:rsidRPr="0032085D" w:rsidRDefault="0032085D" w:rsidP="00950DC3">
      <w:pPr>
        <w:numPr>
          <w:ilvl w:val="0"/>
          <w:numId w:val="36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Узнать цены на товар на сайте производителя</w:t>
      </w:r>
    </w:p>
    <w:p w14:paraId="410E8808" w14:textId="77777777" w:rsidR="0032085D" w:rsidRPr="0032085D" w:rsidRDefault="0032085D" w:rsidP="00950DC3">
      <w:pPr>
        <w:numPr>
          <w:ilvl w:val="0"/>
          <w:numId w:val="36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Выяснить</w:t>
      </w:r>
      <w:r w:rsidRPr="0032085D">
        <w:rPr>
          <w:rFonts w:ascii="Times New Roman" w:eastAsia="Calibri" w:hAnsi="Times New Roman" w:cs="Times New Roman"/>
          <w:sz w:val="24"/>
          <w:szCs w:val="24"/>
        </w:rPr>
        <w:t>, можно ли купить товар в кредит</w:t>
      </w:r>
    </w:p>
    <w:p w14:paraId="6585848E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32085D">
        <w:rPr>
          <w:rFonts w:ascii="Times New Roman" w:eastAsia="Calibri" w:hAnsi="Times New Roman" w:cs="Times New Roman"/>
          <w:sz w:val="24"/>
          <w:szCs w:val="24"/>
          <w:u w:val="single"/>
        </w:rPr>
        <w:t>Критерии оценивания</w:t>
      </w:r>
    </w:p>
    <w:p w14:paraId="4E3B19C5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Задание 1. Вопрос 1.</w:t>
      </w:r>
    </w:p>
    <w:tbl>
      <w:tblPr>
        <w:tblW w:w="96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8788"/>
      </w:tblGrid>
      <w:tr w:rsidR="0032085D" w:rsidRPr="0032085D" w14:paraId="0A32FA7E" w14:textId="77777777" w:rsidTr="0032085D">
        <w:trPr>
          <w:trHeight w:val="275"/>
        </w:trPr>
        <w:tc>
          <w:tcPr>
            <w:tcW w:w="878" w:type="dxa"/>
            <w:vAlign w:val="center"/>
          </w:tcPr>
          <w:p w14:paraId="4C5880C5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20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Балл</w:t>
            </w:r>
            <w:proofErr w:type="spellEnd"/>
          </w:p>
        </w:tc>
        <w:tc>
          <w:tcPr>
            <w:tcW w:w="8788" w:type="dxa"/>
            <w:vAlign w:val="center"/>
          </w:tcPr>
          <w:p w14:paraId="7A50D61C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20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Содержание</w:t>
            </w:r>
            <w:proofErr w:type="spellEnd"/>
            <w:r w:rsidRPr="00320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20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критерия</w:t>
            </w:r>
            <w:proofErr w:type="spellEnd"/>
          </w:p>
        </w:tc>
      </w:tr>
      <w:tr w:rsidR="0032085D" w:rsidRPr="0032085D" w14:paraId="0DE20CA2" w14:textId="77777777" w:rsidTr="0032085D">
        <w:trPr>
          <w:trHeight w:val="221"/>
        </w:trPr>
        <w:tc>
          <w:tcPr>
            <w:tcW w:w="878" w:type="dxa"/>
          </w:tcPr>
          <w:p w14:paraId="60C0733C" w14:textId="77777777" w:rsidR="0032085D" w:rsidRPr="0032085D" w:rsidRDefault="0032085D" w:rsidP="0032085D">
            <w:pPr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14:paraId="5211BF3B" w14:textId="77777777" w:rsidR="0032085D" w:rsidRPr="0032085D" w:rsidRDefault="0032085D" w:rsidP="0032085D">
            <w:pPr>
              <w:spacing w:after="0" w:line="240" w:lineRule="auto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Выбран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(Ты</w:t>
            </w:r>
            <w:r w:rsidRPr="003208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учила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нас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тратить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деньги</w:t>
            </w:r>
            <w:r w:rsidRPr="003208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рационально,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чем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же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ты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можешь обосновать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покупку</w:t>
            </w:r>
            <w:r w:rsidRPr="003208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зимних</w:t>
            </w:r>
            <w:r w:rsidRPr="003208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сапог, когда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зима</w:t>
            </w:r>
            <w:r w:rsidRPr="003208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кончается?).</w:t>
            </w:r>
          </w:p>
        </w:tc>
      </w:tr>
      <w:tr w:rsidR="0032085D" w:rsidRPr="0032085D" w14:paraId="68B85C48" w14:textId="77777777" w:rsidTr="0032085D">
        <w:trPr>
          <w:trHeight w:val="277"/>
        </w:trPr>
        <w:tc>
          <w:tcPr>
            <w:tcW w:w="878" w:type="dxa"/>
          </w:tcPr>
          <w:p w14:paraId="340B604B" w14:textId="77777777" w:rsidR="0032085D" w:rsidRPr="0032085D" w:rsidRDefault="0032085D" w:rsidP="0032085D">
            <w:pPr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788" w:type="dxa"/>
          </w:tcPr>
          <w:p w14:paraId="3379F4FD" w14:textId="77777777" w:rsidR="0032085D" w:rsidRPr="0032085D" w:rsidRDefault="0032085D" w:rsidP="0032085D">
            <w:pPr>
              <w:spacing w:after="0" w:line="240" w:lineRule="auto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Выбран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другой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ответа,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отсутствует.</w:t>
            </w:r>
          </w:p>
        </w:tc>
      </w:tr>
    </w:tbl>
    <w:p w14:paraId="03B93636" w14:textId="77777777" w:rsidR="0032085D" w:rsidRPr="0032085D" w:rsidRDefault="0032085D" w:rsidP="0032085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3617959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Задание 1. Вопрос 2.</w:t>
      </w:r>
    </w:p>
    <w:tbl>
      <w:tblPr>
        <w:tblW w:w="96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8788"/>
      </w:tblGrid>
      <w:tr w:rsidR="0032085D" w:rsidRPr="0032085D" w14:paraId="3BA9E504" w14:textId="77777777" w:rsidTr="0032085D">
        <w:trPr>
          <w:trHeight w:val="275"/>
        </w:trPr>
        <w:tc>
          <w:tcPr>
            <w:tcW w:w="878" w:type="dxa"/>
            <w:vAlign w:val="center"/>
          </w:tcPr>
          <w:p w14:paraId="7D795353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20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Балл</w:t>
            </w:r>
            <w:proofErr w:type="spellEnd"/>
          </w:p>
        </w:tc>
        <w:tc>
          <w:tcPr>
            <w:tcW w:w="8788" w:type="dxa"/>
            <w:vAlign w:val="center"/>
          </w:tcPr>
          <w:p w14:paraId="327E8B11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20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Содержание</w:t>
            </w:r>
            <w:proofErr w:type="spellEnd"/>
            <w:r w:rsidRPr="00320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20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критерия</w:t>
            </w:r>
            <w:proofErr w:type="spellEnd"/>
          </w:p>
        </w:tc>
      </w:tr>
      <w:tr w:rsidR="0032085D" w:rsidRPr="0032085D" w14:paraId="2DB5D4C1" w14:textId="77777777" w:rsidTr="0032085D">
        <w:trPr>
          <w:trHeight w:val="221"/>
        </w:trPr>
        <w:tc>
          <w:tcPr>
            <w:tcW w:w="878" w:type="dxa"/>
          </w:tcPr>
          <w:p w14:paraId="7FC39C1F" w14:textId="77777777" w:rsidR="0032085D" w:rsidRPr="0032085D" w:rsidRDefault="0032085D" w:rsidP="0032085D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788" w:type="dxa"/>
          </w:tcPr>
          <w:p w14:paraId="0E495105" w14:textId="77777777" w:rsidR="0032085D" w:rsidRPr="0032085D" w:rsidRDefault="0032085D" w:rsidP="0032085D">
            <w:pPr>
              <w:spacing w:after="0" w:line="240" w:lineRule="auto"/>
              <w:ind w:left="107"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Выбраны ответы: 2 (По окончании сезона магазины всегда начинают</w:t>
            </w:r>
            <w:r w:rsidRPr="00320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распродажи оставшегося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товара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и снижают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3208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него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цены), 4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(Скидки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на товары,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распроданные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сезон, иногда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доходят до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20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никакие</w:t>
            </w:r>
            <w:r w:rsidRPr="003208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другие.</w:t>
            </w:r>
          </w:p>
        </w:tc>
      </w:tr>
      <w:tr w:rsidR="0032085D" w:rsidRPr="0032085D" w14:paraId="37DDF5D7" w14:textId="77777777" w:rsidTr="0032085D">
        <w:trPr>
          <w:trHeight w:val="277"/>
        </w:trPr>
        <w:tc>
          <w:tcPr>
            <w:tcW w:w="878" w:type="dxa"/>
          </w:tcPr>
          <w:p w14:paraId="33AFC2D6" w14:textId="77777777" w:rsidR="0032085D" w:rsidRPr="0032085D" w:rsidRDefault="0032085D" w:rsidP="0032085D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14:paraId="78D25398" w14:textId="77777777" w:rsidR="0032085D" w:rsidRPr="0032085D" w:rsidRDefault="0032085D" w:rsidP="0032085D">
            <w:pPr>
              <w:spacing w:after="0" w:line="240" w:lineRule="auto"/>
              <w:ind w:left="107"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Выбран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только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один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r w:rsidRPr="003208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верных ответов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никакие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другие.</w:t>
            </w:r>
          </w:p>
        </w:tc>
      </w:tr>
      <w:tr w:rsidR="0032085D" w:rsidRPr="0032085D" w14:paraId="05DB1B92" w14:textId="77777777" w:rsidTr="0032085D">
        <w:trPr>
          <w:trHeight w:val="277"/>
        </w:trPr>
        <w:tc>
          <w:tcPr>
            <w:tcW w:w="878" w:type="dxa"/>
          </w:tcPr>
          <w:p w14:paraId="592D0A40" w14:textId="77777777" w:rsidR="0032085D" w:rsidRPr="0032085D" w:rsidRDefault="0032085D" w:rsidP="0032085D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788" w:type="dxa"/>
          </w:tcPr>
          <w:p w14:paraId="2FEF2E97" w14:textId="77777777" w:rsidR="0032085D" w:rsidRPr="0032085D" w:rsidRDefault="0032085D" w:rsidP="0032085D">
            <w:pPr>
              <w:spacing w:after="0" w:line="240" w:lineRule="auto"/>
              <w:ind w:left="107"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Выбраны</w:t>
            </w:r>
            <w:r w:rsidRPr="003208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варианты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ответа,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отсутствует.</w:t>
            </w:r>
          </w:p>
        </w:tc>
      </w:tr>
    </w:tbl>
    <w:p w14:paraId="41BD52CE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71E8D78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Задание 1. Вопрос 3.</w:t>
      </w:r>
    </w:p>
    <w:tbl>
      <w:tblPr>
        <w:tblW w:w="96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8788"/>
      </w:tblGrid>
      <w:tr w:rsidR="0032085D" w:rsidRPr="0032085D" w14:paraId="4B610E2D" w14:textId="77777777" w:rsidTr="0032085D">
        <w:trPr>
          <w:trHeight w:val="275"/>
          <w:tblHeader/>
        </w:trPr>
        <w:tc>
          <w:tcPr>
            <w:tcW w:w="878" w:type="dxa"/>
            <w:vAlign w:val="center"/>
          </w:tcPr>
          <w:p w14:paraId="0A25E5E6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20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Балл</w:t>
            </w:r>
            <w:proofErr w:type="spellEnd"/>
          </w:p>
        </w:tc>
        <w:tc>
          <w:tcPr>
            <w:tcW w:w="8788" w:type="dxa"/>
            <w:vAlign w:val="center"/>
          </w:tcPr>
          <w:p w14:paraId="6AF16FF6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20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Содержание</w:t>
            </w:r>
            <w:proofErr w:type="spellEnd"/>
            <w:r w:rsidRPr="00320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20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критерия</w:t>
            </w:r>
            <w:proofErr w:type="spellEnd"/>
          </w:p>
        </w:tc>
      </w:tr>
      <w:tr w:rsidR="0032085D" w:rsidRPr="0032085D" w14:paraId="69BE66BA" w14:textId="77777777" w:rsidTr="0032085D">
        <w:trPr>
          <w:trHeight w:val="221"/>
        </w:trPr>
        <w:tc>
          <w:tcPr>
            <w:tcW w:w="878" w:type="dxa"/>
          </w:tcPr>
          <w:p w14:paraId="6569BE12" w14:textId="77777777" w:rsidR="0032085D" w:rsidRPr="0032085D" w:rsidRDefault="0032085D" w:rsidP="0032085D">
            <w:pPr>
              <w:spacing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788" w:type="dxa"/>
          </w:tcPr>
          <w:p w14:paraId="24AD9DB2" w14:textId="77777777" w:rsidR="0032085D" w:rsidRPr="0032085D" w:rsidRDefault="0032085D" w:rsidP="0032085D">
            <w:pPr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Выбраны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следующие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ответы:</w:t>
            </w:r>
          </w:p>
          <w:p w14:paraId="33877162" w14:textId="77777777" w:rsidR="0032085D" w:rsidRPr="0032085D" w:rsidRDefault="0032085D" w:rsidP="0032085D">
            <w:pPr>
              <w:tabs>
                <w:tab w:val="left" w:pos="4588"/>
                <w:tab w:val="left" w:pos="6335"/>
              </w:tabs>
              <w:spacing w:before="93" w:after="0" w:line="240" w:lineRule="auto"/>
              <w:ind w:left="172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Причины</w:t>
            </w:r>
            <w:r w:rsidRPr="003208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>Финансовые</w:t>
            </w:r>
            <w:r w:rsidRPr="003208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>Нефинансовые</w:t>
            </w:r>
          </w:p>
          <w:p w14:paraId="6E158D86" w14:textId="77777777" w:rsidR="0032085D" w:rsidRPr="0032085D" w:rsidRDefault="0032085D" w:rsidP="0032085D">
            <w:pPr>
              <w:spacing w:before="147" w:after="0" w:line="240" w:lineRule="auto"/>
              <w:ind w:left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хранения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зимних сапог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нужен</w:t>
            </w:r>
          </w:p>
          <w:p w14:paraId="4BE32E1D" w14:textId="77777777" w:rsidR="0032085D" w:rsidRPr="0032085D" w:rsidRDefault="0032085D" w:rsidP="0032085D">
            <w:pPr>
              <w:tabs>
                <w:tab w:val="left" w:pos="5178"/>
                <w:tab w:val="left" w:pos="7050"/>
              </w:tabs>
              <w:spacing w:before="2" w:after="0" w:line="240" w:lineRule="auto"/>
              <w:ind w:left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склад.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сапоги не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продадутся,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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</w:t>
            </w:r>
          </w:p>
          <w:p w14:paraId="656CDFAE" w14:textId="77777777" w:rsidR="0032085D" w:rsidRPr="0032085D" w:rsidRDefault="0032085D" w:rsidP="0032085D">
            <w:pPr>
              <w:spacing w:after="0" w:line="240" w:lineRule="auto"/>
              <w:ind w:left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аренду</w:t>
            </w:r>
            <w:r w:rsidRPr="003208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придётся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платить.</w:t>
            </w:r>
          </w:p>
          <w:p w14:paraId="1CCE0B8D" w14:textId="77777777" w:rsidR="0032085D" w:rsidRPr="0032085D" w:rsidRDefault="0032085D" w:rsidP="0032085D">
            <w:pPr>
              <w:spacing w:before="149" w:after="0" w:line="240" w:lineRule="auto"/>
              <w:ind w:left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К новому</w:t>
            </w:r>
            <w:r w:rsidRPr="003208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сезону</w:t>
            </w:r>
            <w:r w:rsidRPr="003208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обязательно появятся </w:t>
            </w:r>
          </w:p>
          <w:p w14:paraId="279DE4EF" w14:textId="77777777" w:rsidR="0032085D" w:rsidRPr="0032085D" w:rsidRDefault="0032085D" w:rsidP="0032085D">
            <w:pPr>
              <w:tabs>
                <w:tab w:val="left" w:pos="5178"/>
                <w:tab w:val="left" w:pos="7050"/>
              </w:tabs>
              <w:spacing w:before="2" w:after="0" w:line="240" w:lineRule="auto"/>
              <w:ind w:left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новые,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более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модные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коллекции,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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</w:t>
            </w:r>
          </w:p>
          <w:p w14:paraId="6F646DF4" w14:textId="77777777" w:rsidR="0032085D" w:rsidRPr="0032085D" w:rsidRDefault="0032085D" w:rsidP="0032085D">
            <w:pPr>
              <w:spacing w:after="0" w:line="240" w:lineRule="auto"/>
              <w:ind w:left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которые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некуда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будет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размещать.</w:t>
            </w:r>
          </w:p>
          <w:p w14:paraId="7ADB0E44" w14:textId="77777777" w:rsidR="0032085D" w:rsidRPr="0032085D" w:rsidRDefault="0032085D" w:rsidP="0032085D">
            <w:pPr>
              <w:spacing w:before="152" w:after="0" w:line="240" w:lineRule="auto"/>
              <w:ind w:left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Нужны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закупки новых</w:t>
            </w:r>
          </w:p>
          <w:p w14:paraId="40BF44CF" w14:textId="77777777" w:rsidR="0032085D" w:rsidRPr="0032085D" w:rsidRDefault="0032085D" w:rsidP="0032085D">
            <w:pPr>
              <w:tabs>
                <w:tab w:val="left" w:pos="5178"/>
                <w:tab w:val="left" w:pos="7050"/>
              </w:tabs>
              <w:spacing w:before="2" w:after="0" w:line="240" w:lineRule="auto"/>
              <w:ind w:left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товаров,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которых,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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</w:t>
            </w:r>
          </w:p>
          <w:p w14:paraId="04BF87A7" w14:textId="77777777" w:rsidR="0032085D" w:rsidRPr="0032085D" w:rsidRDefault="0032085D" w:rsidP="0032085D">
            <w:pPr>
              <w:spacing w:after="0" w:line="240" w:lineRule="auto"/>
              <w:ind w:left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правило, выше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прошлогодних.</w:t>
            </w:r>
          </w:p>
          <w:p w14:paraId="42C3CBF6" w14:textId="77777777" w:rsidR="0032085D" w:rsidRPr="0032085D" w:rsidRDefault="0032085D" w:rsidP="0032085D">
            <w:pPr>
              <w:spacing w:before="149" w:after="0" w:line="240" w:lineRule="auto"/>
              <w:ind w:left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  <w:r w:rsidRPr="003208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выставочных стендах</w:t>
            </w:r>
          </w:p>
          <w:p w14:paraId="6C748258" w14:textId="77777777" w:rsidR="0032085D" w:rsidRPr="0032085D" w:rsidRDefault="0032085D" w:rsidP="0032085D">
            <w:pPr>
              <w:tabs>
                <w:tab w:val="left" w:pos="5178"/>
                <w:tab w:val="left" w:pos="7050"/>
              </w:tabs>
              <w:spacing w:before="2" w:after="0" w:line="240" w:lineRule="auto"/>
              <w:ind w:left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магазина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товаров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из прошлых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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</w:t>
            </w:r>
          </w:p>
          <w:p w14:paraId="4CB94BF9" w14:textId="77777777" w:rsidR="0032085D" w:rsidRPr="0032085D" w:rsidRDefault="0032085D" w:rsidP="0032085D">
            <w:pPr>
              <w:spacing w:after="0" w:line="240" w:lineRule="auto"/>
              <w:ind w:left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коллекций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делает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его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непрестижным.</w:t>
            </w:r>
          </w:p>
          <w:p w14:paraId="7BA47FC5" w14:textId="77777777" w:rsidR="0032085D" w:rsidRPr="0032085D" w:rsidRDefault="0032085D" w:rsidP="0032085D">
            <w:pPr>
              <w:spacing w:before="152" w:after="0" w:line="240" w:lineRule="auto"/>
              <w:ind w:left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окончании сезона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объём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продаж</w:t>
            </w:r>
          </w:p>
          <w:p w14:paraId="70C6B37B" w14:textId="77777777" w:rsidR="0032085D" w:rsidRPr="0032085D" w:rsidRDefault="0032085D" w:rsidP="0032085D">
            <w:pPr>
              <w:tabs>
                <w:tab w:val="left" w:pos="5178"/>
                <w:tab w:val="left" w:pos="7050"/>
              </w:tabs>
              <w:spacing w:before="2" w:after="0" w:line="240" w:lineRule="auto"/>
              <w:ind w:left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нередко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сокращается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70 %,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что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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</w:t>
            </w:r>
          </w:p>
          <w:p w14:paraId="11E06CE6" w14:textId="77777777" w:rsidR="0032085D" w:rsidRPr="0032085D" w:rsidRDefault="0032085D" w:rsidP="0032085D">
            <w:pPr>
              <w:spacing w:after="0" w:line="240" w:lineRule="auto"/>
              <w:ind w:left="1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влечёт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серьёзное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снижение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прибыли.</w:t>
            </w:r>
          </w:p>
        </w:tc>
      </w:tr>
      <w:tr w:rsidR="0032085D" w:rsidRPr="0032085D" w14:paraId="65CA3DF1" w14:textId="77777777" w:rsidTr="0032085D">
        <w:trPr>
          <w:trHeight w:val="277"/>
        </w:trPr>
        <w:tc>
          <w:tcPr>
            <w:tcW w:w="878" w:type="dxa"/>
          </w:tcPr>
          <w:p w14:paraId="4877F018" w14:textId="77777777" w:rsidR="0032085D" w:rsidRPr="0032085D" w:rsidRDefault="0032085D" w:rsidP="0032085D">
            <w:pPr>
              <w:spacing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14:paraId="3C42B298" w14:textId="77777777" w:rsidR="0032085D" w:rsidRPr="0032085D" w:rsidRDefault="0032085D" w:rsidP="0032085D">
            <w:pPr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Допущена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ошибка.</w:t>
            </w:r>
          </w:p>
        </w:tc>
      </w:tr>
      <w:tr w:rsidR="0032085D" w:rsidRPr="0032085D" w14:paraId="2DF69769" w14:textId="77777777" w:rsidTr="0032085D">
        <w:trPr>
          <w:trHeight w:val="277"/>
        </w:trPr>
        <w:tc>
          <w:tcPr>
            <w:tcW w:w="878" w:type="dxa"/>
          </w:tcPr>
          <w:p w14:paraId="1AB746C1" w14:textId="77777777" w:rsidR="0032085D" w:rsidRPr="0032085D" w:rsidRDefault="0032085D" w:rsidP="0032085D">
            <w:pPr>
              <w:spacing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788" w:type="dxa"/>
          </w:tcPr>
          <w:p w14:paraId="04222BCA" w14:textId="77777777" w:rsidR="0032085D" w:rsidRPr="0032085D" w:rsidRDefault="0032085D" w:rsidP="0032085D">
            <w:pPr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Выбраны</w:t>
            </w:r>
            <w:r w:rsidRPr="003208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варианты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ответа,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отсутствует.</w:t>
            </w:r>
          </w:p>
        </w:tc>
      </w:tr>
    </w:tbl>
    <w:p w14:paraId="681B655E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E0CB943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Задание 1. Вопрос 4.</w:t>
      </w:r>
    </w:p>
    <w:tbl>
      <w:tblPr>
        <w:tblW w:w="96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8788"/>
      </w:tblGrid>
      <w:tr w:rsidR="0032085D" w:rsidRPr="0032085D" w14:paraId="635449FA" w14:textId="77777777" w:rsidTr="0032085D">
        <w:trPr>
          <w:trHeight w:val="275"/>
        </w:trPr>
        <w:tc>
          <w:tcPr>
            <w:tcW w:w="878" w:type="dxa"/>
            <w:vAlign w:val="center"/>
          </w:tcPr>
          <w:p w14:paraId="492C31AE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20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Балл</w:t>
            </w:r>
            <w:proofErr w:type="spellEnd"/>
          </w:p>
        </w:tc>
        <w:tc>
          <w:tcPr>
            <w:tcW w:w="8788" w:type="dxa"/>
            <w:vAlign w:val="center"/>
          </w:tcPr>
          <w:p w14:paraId="3F7AC13E" w14:textId="77777777" w:rsidR="0032085D" w:rsidRPr="0032085D" w:rsidRDefault="0032085D" w:rsidP="00320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20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Содержание</w:t>
            </w:r>
            <w:proofErr w:type="spellEnd"/>
            <w:r w:rsidRPr="00320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20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критерия</w:t>
            </w:r>
            <w:proofErr w:type="spellEnd"/>
          </w:p>
        </w:tc>
      </w:tr>
      <w:tr w:rsidR="0032085D" w:rsidRPr="0032085D" w14:paraId="50D231BC" w14:textId="77777777" w:rsidTr="0032085D">
        <w:trPr>
          <w:trHeight w:val="221"/>
        </w:trPr>
        <w:tc>
          <w:tcPr>
            <w:tcW w:w="878" w:type="dxa"/>
          </w:tcPr>
          <w:p w14:paraId="33A6EF96" w14:textId="77777777" w:rsidR="0032085D" w:rsidRPr="0032085D" w:rsidRDefault="0032085D" w:rsidP="0032085D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788" w:type="dxa"/>
          </w:tcPr>
          <w:p w14:paraId="26421952" w14:textId="77777777" w:rsidR="0032085D" w:rsidRPr="0032085D" w:rsidRDefault="0032085D" w:rsidP="0032085D">
            <w:pPr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Выбраны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ответы: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(Сравнить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цены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товар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разных</w:t>
            </w:r>
            <w:r w:rsidRPr="00320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магазинах),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(Узнать цены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товар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сайте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производителя)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20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никакие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другие.</w:t>
            </w:r>
          </w:p>
        </w:tc>
      </w:tr>
      <w:tr w:rsidR="0032085D" w:rsidRPr="0032085D" w14:paraId="2FCC4C17" w14:textId="77777777" w:rsidTr="0032085D">
        <w:trPr>
          <w:trHeight w:val="277"/>
        </w:trPr>
        <w:tc>
          <w:tcPr>
            <w:tcW w:w="878" w:type="dxa"/>
          </w:tcPr>
          <w:p w14:paraId="2ACAD60F" w14:textId="77777777" w:rsidR="0032085D" w:rsidRPr="0032085D" w:rsidRDefault="0032085D" w:rsidP="0032085D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14:paraId="4282D258" w14:textId="77777777" w:rsidR="0032085D" w:rsidRPr="0032085D" w:rsidRDefault="0032085D" w:rsidP="0032085D">
            <w:pPr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Выбран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только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один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r w:rsidRPr="003208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верных ответов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никакие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другие.</w:t>
            </w:r>
          </w:p>
        </w:tc>
      </w:tr>
      <w:tr w:rsidR="0032085D" w:rsidRPr="0032085D" w14:paraId="5A8D51C2" w14:textId="77777777" w:rsidTr="0032085D">
        <w:trPr>
          <w:trHeight w:val="277"/>
        </w:trPr>
        <w:tc>
          <w:tcPr>
            <w:tcW w:w="878" w:type="dxa"/>
          </w:tcPr>
          <w:p w14:paraId="4B8FEB31" w14:textId="77777777" w:rsidR="0032085D" w:rsidRPr="0032085D" w:rsidRDefault="0032085D" w:rsidP="0032085D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788" w:type="dxa"/>
          </w:tcPr>
          <w:p w14:paraId="6B3E92A9" w14:textId="77777777" w:rsidR="0032085D" w:rsidRPr="0032085D" w:rsidRDefault="0032085D" w:rsidP="0032085D">
            <w:pPr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Выбраны</w:t>
            </w:r>
            <w:r w:rsidRPr="003208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варианты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ответа,</w:t>
            </w:r>
            <w:r w:rsidRPr="003208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320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  <w:r w:rsidRPr="00320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085D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отсутствует.</w:t>
            </w:r>
          </w:p>
        </w:tc>
      </w:tr>
    </w:tbl>
    <w:p w14:paraId="7A865CC2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1B466D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Вопросы для контроля знаний обучающихся по теме:</w:t>
      </w:r>
    </w:p>
    <w:p w14:paraId="0FA18427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B466D">
        <w:rPr>
          <w:rFonts w:ascii="Times New Roman" w:eastAsia="Calibri" w:hAnsi="Times New Roman" w:cs="Times New Roman"/>
          <w:bCs/>
          <w:sz w:val="24"/>
          <w:szCs w:val="24"/>
        </w:rPr>
        <w:t>1.</w:t>
      </w:r>
      <w:r w:rsidRPr="001B466D">
        <w:rPr>
          <w:rFonts w:ascii="Times New Roman" w:eastAsia="Calibri" w:hAnsi="Times New Roman" w:cs="Times New Roman"/>
          <w:bCs/>
          <w:sz w:val="24"/>
          <w:szCs w:val="24"/>
        </w:rPr>
        <w:tab/>
        <w:t>Что такое математическая грамотность?</w:t>
      </w:r>
    </w:p>
    <w:p w14:paraId="42578171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B466D">
        <w:rPr>
          <w:rFonts w:ascii="Times New Roman" w:eastAsia="Calibri" w:hAnsi="Times New Roman" w:cs="Times New Roman"/>
          <w:bCs/>
          <w:sz w:val="24"/>
          <w:szCs w:val="24"/>
        </w:rPr>
        <w:t>2.</w:t>
      </w:r>
      <w:r w:rsidRPr="001B466D">
        <w:rPr>
          <w:rFonts w:ascii="Times New Roman" w:eastAsia="Calibri" w:hAnsi="Times New Roman" w:cs="Times New Roman"/>
          <w:bCs/>
          <w:sz w:val="24"/>
          <w:szCs w:val="24"/>
        </w:rPr>
        <w:tab/>
        <w:t>Какие методы развития математической грамотности?</w:t>
      </w:r>
    </w:p>
    <w:p w14:paraId="320DAB83" w14:textId="77777777" w:rsid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B466D">
        <w:rPr>
          <w:rFonts w:ascii="Times New Roman" w:eastAsia="Calibri" w:hAnsi="Times New Roman" w:cs="Times New Roman"/>
          <w:bCs/>
          <w:sz w:val="24"/>
          <w:szCs w:val="24"/>
        </w:rPr>
        <w:t>3.</w:t>
      </w:r>
      <w:r w:rsidRPr="001B466D">
        <w:rPr>
          <w:rFonts w:ascii="Times New Roman" w:eastAsia="Calibri" w:hAnsi="Times New Roman" w:cs="Times New Roman"/>
          <w:bCs/>
          <w:sz w:val="24"/>
          <w:szCs w:val="24"/>
        </w:rPr>
        <w:tab/>
        <w:t>Какова необходимость математичес</w:t>
      </w:r>
      <w:r>
        <w:rPr>
          <w:rFonts w:ascii="Times New Roman" w:eastAsia="Calibri" w:hAnsi="Times New Roman" w:cs="Times New Roman"/>
          <w:bCs/>
          <w:sz w:val="24"/>
          <w:szCs w:val="24"/>
        </w:rPr>
        <w:t>кой грамотности в профессиональ</w:t>
      </w:r>
      <w:r w:rsidRPr="001B466D">
        <w:rPr>
          <w:rFonts w:ascii="Times New Roman" w:eastAsia="Calibri" w:hAnsi="Times New Roman" w:cs="Times New Roman"/>
          <w:bCs/>
          <w:sz w:val="24"/>
          <w:szCs w:val="24"/>
        </w:rPr>
        <w:t>ной деятельности?</w:t>
      </w:r>
    </w:p>
    <w:p w14:paraId="517983CD" w14:textId="77777777" w:rsid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DC226B1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1B466D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Практическое занятие № 5-6-7. Развитие навыков системного подхода к решению задач: </w:t>
      </w:r>
    </w:p>
    <w:p w14:paraId="5C531842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1B466D">
        <w:rPr>
          <w:rFonts w:ascii="Times New Roman" w:eastAsia="Calibri" w:hAnsi="Times New Roman" w:cs="Times New Roman"/>
          <w:bCs/>
          <w:sz w:val="24"/>
          <w:szCs w:val="24"/>
        </w:rPr>
        <w:t></w:t>
      </w:r>
      <w:r w:rsidRPr="001B466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1B466D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Анализ кейсов.</w:t>
      </w:r>
    </w:p>
    <w:p w14:paraId="7AD69283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1B466D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</w:t>
      </w:r>
      <w:r w:rsidRPr="001B466D">
        <w:rPr>
          <w:rFonts w:ascii="Times New Roman" w:eastAsia="Calibri" w:hAnsi="Times New Roman" w:cs="Times New Roman"/>
          <w:b/>
          <w:bCs/>
          <w:i/>
          <w:sz w:val="24"/>
          <w:szCs w:val="24"/>
        </w:rPr>
        <w:tab/>
        <w:t>Разработка алгоритмов решений.</w:t>
      </w:r>
    </w:p>
    <w:p w14:paraId="14BF9312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B466D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</w:t>
      </w:r>
      <w:r w:rsidRPr="001B466D">
        <w:rPr>
          <w:rFonts w:ascii="Times New Roman" w:eastAsia="Calibri" w:hAnsi="Times New Roman" w:cs="Times New Roman"/>
          <w:b/>
          <w:bCs/>
          <w:i/>
          <w:sz w:val="24"/>
          <w:szCs w:val="24"/>
        </w:rPr>
        <w:tab/>
        <w:t>Ролевая игра</w:t>
      </w:r>
      <w:r w:rsidRPr="001B466D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1479C72C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EDAAE37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B466D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Основные понятия и термины по теме</w:t>
      </w:r>
      <w:r w:rsidRPr="001B466D">
        <w:rPr>
          <w:rFonts w:ascii="Times New Roman" w:eastAsia="Calibri" w:hAnsi="Times New Roman" w:cs="Times New Roman"/>
          <w:bCs/>
          <w:sz w:val="24"/>
          <w:szCs w:val="24"/>
        </w:rPr>
        <w:t>: выбор методов решения задач, принятие решений.</w:t>
      </w:r>
    </w:p>
    <w:p w14:paraId="465A358B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DC4ECDE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1B466D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План изучения темы:</w:t>
      </w:r>
    </w:p>
    <w:p w14:paraId="56BFAC2E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B466D">
        <w:rPr>
          <w:rFonts w:ascii="Times New Roman" w:eastAsia="Calibri" w:hAnsi="Times New Roman" w:cs="Times New Roman"/>
          <w:bCs/>
          <w:sz w:val="24"/>
          <w:szCs w:val="24"/>
        </w:rPr>
        <w:t>Основы принятия решений в профессиональной деятельности:</w:t>
      </w:r>
    </w:p>
    <w:p w14:paraId="123D4F02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B466D">
        <w:rPr>
          <w:rFonts w:ascii="Times New Roman" w:eastAsia="Calibri" w:hAnsi="Times New Roman" w:cs="Times New Roman"/>
          <w:bCs/>
          <w:sz w:val="24"/>
          <w:szCs w:val="24"/>
        </w:rPr>
        <w:t></w:t>
      </w:r>
      <w:r w:rsidRPr="001B466D">
        <w:rPr>
          <w:rFonts w:ascii="Times New Roman" w:eastAsia="Calibri" w:hAnsi="Times New Roman" w:cs="Times New Roman"/>
          <w:bCs/>
          <w:sz w:val="24"/>
          <w:szCs w:val="24"/>
        </w:rPr>
        <w:tab/>
        <w:t>принципы и методы принятия решений;</w:t>
      </w:r>
    </w:p>
    <w:p w14:paraId="550CC196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B466D">
        <w:rPr>
          <w:rFonts w:ascii="Times New Roman" w:eastAsia="Calibri" w:hAnsi="Times New Roman" w:cs="Times New Roman"/>
          <w:bCs/>
          <w:sz w:val="24"/>
          <w:szCs w:val="24"/>
        </w:rPr>
        <w:t></w:t>
      </w:r>
      <w:r w:rsidRPr="001B466D">
        <w:rPr>
          <w:rFonts w:ascii="Times New Roman" w:eastAsia="Calibri" w:hAnsi="Times New Roman" w:cs="Times New Roman"/>
          <w:bCs/>
          <w:sz w:val="24"/>
          <w:szCs w:val="24"/>
        </w:rPr>
        <w:tab/>
        <w:t>классификация задач и подходы к их решению;</w:t>
      </w:r>
    </w:p>
    <w:p w14:paraId="656B8ABB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B466D">
        <w:rPr>
          <w:rFonts w:ascii="Times New Roman" w:eastAsia="Calibri" w:hAnsi="Times New Roman" w:cs="Times New Roman"/>
          <w:bCs/>
          <w:sz w:val="24"/>
          <w:szCs w:val="24"/>
        </w:rPr>
        <w:t></w:t>
      </w:r>
      <w:r w:rsidRPr="001B466D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важность выбора правильных способов решения задач в </w:t>
      </w:r>
      <w:proofErr w:type="spellStart"/>
      <w:proofErr w:type="gramStart"/>
      <w:r w:rsidRPr="001B466D">
        <w:rPr>
          <w:rFonts w:ascii="Times New Roman" w:eastAsia="Calibri" w:hAnsi="Times New Roman" w:cs="Times New Roman"/>
          <w:bCs/>
          <w:sz w:val="24"/>
          <w:szCs w:val="24"/>
        </w:rPr>
        <w:t>профессио-нальной</w:t>
      </w:r>
      <w:proofErr w:type="spellEnd"/>
      <w:proofErr w:type="gramEnd"/>
      <w:r w:rsidRPr="001B466D">
        <w:rPr>
          <w:rFonts w:ascii="Times New Roman" w:eastAsia="Calibri" w:hAnsi="Times New Roman" w:cs="Times New Roman"/>
          <w:bCs/>
          <w:sz w:val="24"/>
          <w:szCs w:val="24"/>
        </w:rPr>
        <w:t xml:space="preserve"> деятельности;</w:t>
      </w:r>
    </w:p>
    <w:p w14:paraId="69B60FB5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B466D">
        <w:rPr>
          <w:rFonts w:ascii="Times New Roman" w:eastAsia="Calibri" w:hAnsi="Times New Roman" w:cs="Times New Roman"/>
          <w:bCs/>
          <w:sz w:val="24"/>
          <w:szCs w:val="24"/>
        </w:rPr>
        <w:t></w:t>
      </w:r>
      <w:r w:rsidRPr="001B466D">
        <w:rPr>
          <w:rFonts w:ascii="Times New Roman" w:eastAsia="Calibri" w:hAnsi="Times New Roman" w:cs="Times New Roman"/>
          <w:bCs/>
          <w:sz w:val="24"/>
          <w:szCs w:val="24"/>
        </w:rPr>
        <w:tab/>
        <w:t>примеры успешного и неудачного выбора методов решения задач;</w:t>
      </w:r>
    </w:p>
    <w:p w14:paraId="0885828D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B466D">
        <w:rPr>
          <w:rFonts w:ascii="Times New Roman" w:eastAsia="Calibri" w:hAnsi="Times New Roman" w:cs="Times New Roman"/>
          <w:bCs/>
          <w:sz w:val="24"/>
          <w:szCs w:val="24"/>
        </w:rPr>
        <w:t></w:t>
      </w:r>
      <w:r w:rsidRPr="001B466D">
        <w:rPr>
          <w:rFonts w:ascii="Times New Roman" w:eastAsia="Calibri" w:hAnsi="Times New Roman" w:cs="Times New Roman"/>
          <w:bCs/>
          <w:sz w:val="24"/>
          <w:szCs w:val="24"/>
        </w:rPr>
        <w:tab/>
        <w:t>критерии выбора методов решения задач в различных контекстах (</w:t>
      </w:r>
      <w:proofErr w:type="spellStart"/>
      <w:proofErr w:type="gramStart"/>
      <w:r w:rsidRPr="001B466D">
        <w:rPr>
          <w:rFonts w:ascii="Times New Roman" w:eastAsia="Calibri" w:hAnsi="Times New Roman" w:cs="Times New Roman"/>
          <w:bCs/>
          <w:sz w:val="24"/>
          <w:szCs w:val="24"/>
        </w:rPr>
        <w:t>ана-лиз</w:t>
      </w:r>
      <w:proofErr w:type="spellEnd"/>
      <w:proofErr w:type="gramEnd"/>
      <w:r w:rsidRPr="001B466D">
        <w:rPr>
          <w:rFonts w:ascii="Times New Roman" w:eastAsia="Calibri" w:hAnsi="Times New Roman" w:cs="Times New Roman"/>
          <w:bCs/>
          <w:sz w:val="24"/>
          <w:szCs w:val="24"/>
        </w:rPr>
        <w:t xml:space="preserve"> ситуации, ресурсные ограничения, временные рамки и т.д.).</w:t>
      </w:r>
    </w:p>
    <w:p w14:paraId="04EE0F01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BC23A2F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1B466D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Краткое изложение теоретических вопросов:</w:t>
      </w:r>
    </w:p>
    <w:p w14:paraId="253EE5FB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</w:p>
    <w:p w14:paraId="79099DE7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B466D">
        <w:rPr>
          <w:rFonts w:ascii="Times New Roman" w:eastAsia="Calibri" w:hAnsi="Times New Roman" w:cs="Times New Roman"/>
          <w:bCs/>
          <w:sz w:val="24"/>
          <w:szCs w:val="24"/>
        </w:rPr>
        <w:t>1. Принципы и методы принятия решений</w:t>
      </w:r>
    </w:p>
    <w:p w14:paraId="00FBB151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B466D">
        <w:rPr>
          <w:rFonts w:ascii="Times New Roman" w:eastAsia="Calibri" w:hAnsi="Times New Roman" w:cs="Times New Roman"/>
          <w:bCs/>
          <w:sz w:val="24"/>
          <w:szCs w:val="24"/>
        </w:rPr>
        <w:t>Принципы принятия решений:</w:t>
      </w:r>
    </w:p>
    <w:p w14:paraId="52CE106B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B466D">
        <w:rPr>
          <w:rFonts w:ascii="Times New Roman" w:eastAsia="Calibri" w:hAnsi="Times New Roman" w:cs="Times New Roman"/>
          <w:bCs/>
          <w:sz w:val="24"/>
          <w:szCs w:val="24"/>
        </w:rPr>
        <w:t>1.</w:t>
      </w:r>
      <w:r w:rsidRPr="001B466D">
        <w:rPr>
          <w:rFonts w:ascii="Times New Roman" w:eastAsia="Calibri" w:hAnsi="Times New Roman" w:cs="Times New Roman"/>
          <w:bCs/>
          <w:sz w:val="24"/>
          <w:szCs w:val="24"/>
        </w:rPr>
        <w:tab/>
        <w:t>Рациональность: принятие решений на основе логического анализа и объективных данных.</w:t>
      </w:r>
    </w:p>
    <w:p w14:paraId="4658C837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B466D">
        <w:rPr>
          <w:rFonts w:ascii="Times New Roman" w:eastAsia="Calibri" w:hAnsi="Times New Roman" w:cs="Times New Roman"/>
          <w:bCs/>
          <w:sz w:val="24"/>
          <w:szCs w:val="24"/>
        </w:rPr>
        <w:t>2.</w:t>
      </w:r>
      <w:r w:rsidRPr="001B466D">
        <w:rPr>
          <w:rFonts w:ascii="Times New Roman" w:eastAsia="Calibri" w:hAnsi="Times New Roman" w:cs="Times New Roman"/>
          <w:bCs/>
          <w:sz w:val="24"/>
          <w:szCs w:val="24"/>
        </w:rPr>
        <w:tab/>
        <w:t>Системность: учет всех аспектов и факторов, влияющих на проблему.</w:t>
      </w:r>
    </w:p>
    <w:p w14:paraId="5705C823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B466D">
        <w:rPr>
          <w:rFonts w:ascii="Times New Roman" w:eastAsia="Calibri" w:hAnsi="Times New Roman" w:cs="Times New Roman"/>
          <w:bCs/>
          <w:sz w:val="24"/>
          <w:szCs w:val="24"/>
        </w:rPr>
        <w:t>3.</w:t>
      </w:r>
      <w:r w:rsidRPr="001B466D">
        <w:rPr>
          <w:rFonts w:ascii="Times New Roman" w:eastAsia="Calibri" w:hAnsi="Times New Roman" w:cs="Times New Roman"/>
          <w:bCs/>
          <w:sz w:val="24"/>
          <w:szCs w:val="24"/>
        </w:rPr>
        <w:tab/>
      </w:r>
      <w:proofErr w:type="spellStart"/>
      <w:r w:rsidRPr="001B466D">
        <w:rPr>
          <w:rFonts w:ascii="Times New Roman" w:eastAsia="Calibri" w:hAnsi="Times New Roman" w:cs="Times New Roman"/>
          <w:bCs/>
          <w:sz w:val="24"/>
          <w:szCs w:val="24"/>
        </w:rPr>
        <w:t>Инклюзивность</w:t>
      </w:r>
      <w:proofErr w:type="spellEnd"/>
      <w:r w:rsidRPr="001B466D">
        <w:rPr>
          <w:rFonts w:ascii="Times New Roman" w:eastAsia="Calibri" w:hAnsi="Times New Roman" w:cs="Times New Roman"/>
          <w:bCs/>
          <w:sz w:val="24"/>
          <w:szCs w:val="24"/>
        </w:rPr>
        <w:t>: вовлечение всех заинтересованных сторон в процесс принятия решения.</w:t>
      </w:r>
    </w:p>
    <w:p w14:paraId="13DBBE9C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B466D">
        <w:rPr>
          <w:rFonts w:ascii="Times New Roman" w:eastAsia="Calibri" w:hAnsi="Times New Roman" w:cs="Times New Roman"/>
          <w:bCs/>
          <w:sz w:val="24"/>
          <w:szCs w:val="24"/>
        </w:rPr>
        <w:t>4.</w:t>
      </w:r>
      <w:r w:rsidRPr="001B466D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Гибкость: способность адаптироваться к изменениям и новым </w:t>
      </w:r>
      <w:proofErr w:type="gramStart"/>
      <w:r w:rsidRPr="001B466D">
        <w:rPr>
          <w:rFonts w:ascii="Times New Roman" w:eastAsia="Calibri" w:hAnsi="Times New Roman" w:cs="Times New Roman"/>
          <w:bCs/>
          <w:sz w:val="24"/>
          <w:szCs w:val="24"/>
        </w:rPr>
        <w:t>обстоя-</w:t>
      </w:r>
      <w:proofErr w:type="spellStart"/>
      <w:r w:rsidRPr="001B466D">
        <w:rPr>
          <w:rFonts w:ascii="Times New Roman" w:eastAsia="Calibri" w:hAnsi="Times New Roman" w:cs="Times New Roman"/>
          <w:bCs/>
          <w:sz w:val="24"/>
          <w:szCs w:val="24"/>
        </w:rPr>
        <w:t>тельствам</w:t>
      </w:r>
      <w:proofErr w:type="spellEnd"/>
      <w:proofErr w:type="gramEnd"/>
      <w:r w:rsidRPr="001B466D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702C1C9E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B466D">
        <w:rPr>
          <w:rFonts w:ascii="Times New Roman" w:eastAsia="Calibri" w:hAnsi="Times New Roman" w:cs="Times New Roman"/>
          <w:bCs/>
          <w:sz w:val="24"/>
          <w:szCs w:val="24"/>
        </w:rPr>
        <w:t>5.</w:t>
      </w:r>
      <w:r w:rsidRPr="001B466D">
        <w:rPr>
          <w:rFonts w:ascii="Times New Roman" w:eastAsia="Calibri" w:hAnsi="Times New Roman" w:cs="Times New Roman"/>
          <w:bCs/>
          <w:sz w:val="24"/>
          <w:szCs w:val="24"/>
        </w:rPr>
        <w:tab/>
        <w:t>Прозрачность: открытость и честность в процессе принятия решений, что способствует доверию.</w:t>
      </w:r>
    </w:p>
    <w:p w14:paraId="6752D135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F30C92D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B466D">
        <w:rPr>
          <w:rFonts w:ascii="Times New Roman" w:eastAsia="Calibri" w:hAnsi="Times New Roman" w:cs="Times New Roman"/>
          <w:bCs/>
          <w:sz w:val="24"/>
          <w:szCs w:val="24"/>
        </w:rPr>
        <w:t>Методы принятия решений:</w:t>
      </w:r>
    </w:p>
    <w:p w14:paraId="3DA2A4E8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B466D">
        <w:rPr>
          <w:rFonts w:ascii="Times New Roman" w:eastAsia="Calibri" w:hAnsi="Times New Roman" w:cs="Times New Roman"/>
          <w:bCs/>
          <w:sz w:val="24"/>
          <w:szCs w:val="24"/>
        </w:rPr>
        <w:t>1.</w:t>
      </w:r>
      <w:r w:rsidRPr="001B466D">
        <w:rPr>
          <w:rFonts w:ascii="Times New Roman" w:eastAsia="Calibri" w:hAnsi="Times New Roman" w:cs="Times New Roman"/>
          <w:bCs/>
          <w:sz w:val="24"/>
          <w:szCs w:val="24"/>
        </w:rPr>
        <w:tab/>
        <w:t>Интуитивный метод: принятие решений на основе личного опыта и внутреннего чутья. Часто используется в условиях неопределенности или недостатка времени на анализ.</w:t>
      </w:r>
    </w:p>
    <w:p w14:paraId="239D1EF1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B466D">
        <w:rPr>
          <w:rFonts w:ascii="Times New Roman" w:eastAsia="Calibri" w:hAnsi="Times New Roman" w:cs="Times New Roman"/>
          <w:bCs/>
          <w:sz w:val="24"/>
          <w:szCs w:val="24"/>
        </w:rPr>
        <w:t>2.</w:t>
      </w:r>
      <w:r w:rsidRPr="001B466D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Аналитический метод: использование логики, анализа данных и </w:t>
      </w:r>
      <w:proofErr w:type="gramStart"/>
      <w:r w:rsidRPr="001B466D">
        <w:rPr>
          <w:rFonts w:ascii="Times New Roman" w:eastAsia="Calibri" w:hAnsi="Times New Roman" w:cs="Times New Roman"/>
          <w:bCs/>
          <w:sz w:val="24"/>
          <w:szCs w:val="24"/>
        </w:rPr>
        <w:t>мате-</w:t>
      </w:r>
      <w:proofErr w:type="spellStart"/>
      <w:r w:rsidRPr="001B466D">
        <w:rPr>
          <w:rFonts w:ascii="Times New Roman" w:eastAsia="Calibri" w:hAnsi="Times New Roman" w:cs="Times New Roman"/>
          <w:bCs/>
          <w:sz w:val="24"/>
          <w:szCs w:val="24"/>
        </w:rPr>
        <w:t>матических</w:t>
      </w:r>
      <w:proofErr w:type="spellEnd"/>
      <w:proofErr w:type="gramEnd"/>
      <w:r w:rsidRPr="001B466D">
        <w:rPr>
          <w:rFonts w:ascii="Times New Roman" w:eastAsia="Calibri" w:hAnsi="Times New Roman" w:cs="Times New Roman"/>
          <w:bCs/>
          <w:sz w:val="24"/>
          <w:szCs w:val="24"/>
        </w:rPr>
        <w:t xml:space="preserve"> моделей для выбора оптимального решения. Подходит для структурированных задач.</w:t>
      </w:r>
    </w:p>
    <w:p w14:paraId="5DB8C20A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B466D">
        <w:rPr>
          <w:rFonts w:ascii="Times New Roman" w:eastAsia="Calibri" w:hAnsi="Times New Roman" w:cs="Times New Roman"/>
          <w:bCs/>
          <w:sz w:val="24"/>
          <w:szCs w:val="24"/>
        </w:rPr>
        <w:t>3.</w:t>
      </w:r>
      <w:r w:rsidRPr="001B466D">
        <w:rPr>
          <w:rFonts w:ascii="Times New Roman" w:eastAsia="Calibri" w:hAnsi="Times New Roman" w:cs="Times New Roman"/>
          <w:bCs/>
          <w:sz w:val="24"/>
          <w:szCs w:val="24"/>
        </w:rPr>
        <w:tab/>
        <w:t>Метод мозгового штурма: генерация большого количества идей в группе с последующей оценкой и отбором лучших. Эффективен для поиска креативных решений.</w:t>
      </w:r>
    </w:p>
    <w:p w14:paraId="13F8E635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B466D">
        <w:rPr>
          <w:rFonts w:ascii="Times New Roman" w:eastAsia="Calibri" w:hAnsi="Times New Roman" w:cs="Times New Roman"/>
          <w:bCs/>
          <w:sz w:val="24"/>
          <w:szCs w:val="24"/>
        </w:rPr>
        <w:t>4.</w:t>
      </w:r>
      <w:r w:rsidRPr="001B466D">
        <w:rPr>
          <w:rFonts w:ascii="Times New Roman" w:eastAsia="Calibri" w:hAnsi="Times New Roman" w:cs="Times New Roman"/>
          <w:bCs/>
          <w:sz w:val="24"/>
          <w:szCs w:val="24"/>
        </w:rPr>
        <w:tab/>
        <w:t>SWOT-анализ: оценка сильных и слабых сторон, возможностей и угроз для принятия стратегических решений.</w:t>
      </w:r>
    </w:p>
    <w:p w14:paraId="4EA43A4C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B466D">
        <w:rPr>
          <w:rFonts w:ascii="Times New Roman" w:eastAsia="Calibri" w:hAnsi="Times New Roman" w:cs="Times New Roman"/>
          <w:bCs/>
          <w:sz w:val="24"/>
          <w:szCs w:val="24"/>
        </w:rPr>
        <w:t>5.</w:t>
      </w:r>
      <w:r w:rsidRPr="001B466D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Метод </w:t>
      </w:r>
      <w:proofErr w:type="spellStart"/>
      <w:r w:rsidRPr="001B466D">
        <w:rPr>
          <w:rFonts w:ascii="Times New Roman" w:eastAsia="Calibri" w:hAnsi="Times New Roman" w:cs="Times New Roman"/>
          <w:bCs/>
          <w:sz w:val="24"/>
          <w:szCs w:val="24"/>
        </w:rPr>
        <w:t>Delphi</w:t>
      </w:r>
      <w:proofErr w:type="spellEnd"/>
      <w:r w:rsidRPr="001B466D">
        <w:rPr>
          <w:rFonts w:ascii="Times New Roman" w:eastAsia="Calibri" w:hAnsi="Times New Roman" w:cs="Times New Roman"/>
          <w:bCs/>
          <w:sz w:val="24"/>
          <w:szCs w:val="24"/>
        </w:rPr>
        <w:t>: сбор и обобщение мнений экспертов для достижения консенсуса.</w:t>
      </w:r>
    </w:p>
    <w:p w14:paraId="0D5D548C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08137A8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B466D">
        <w:rPr>
          <w:rFonts w:ascii="Times New Roman" w:eastAsia="Calibri" w:hAnsi="Times New Roman" w:cs="Times New Roman"/>
          <w:bCs/>
          <w:sz w:val="24"/>
          <w:szCs w:val="24"/>
        </w:rPr>
        <w:t>2. Классификация задач и подходы к их решению</w:t>
      </w:r>
    </w:p>
    <w:p w14:paraId="0840F5BC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B466D">
        <w:rPr>
          <w:rFonts w:ascii="Times New Roman" w:eastAsia="Calibri" w:hAnsi="Times New Roman" w:cs="Times New Roman"/>
          <w:bCs/>
          <w:sz w:val="24"/>
          <w:szCs w:val="24"/>
        </w:rPr>
        <w:t>Классификация задач:</w:t>
      </w:r>
    </w:p>
    <w:p w14:paraId="3F1FEEA2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B466D">
        <w:rPr>
          <w:rFonts w:ascii="Times New Roman" w:eastAsia="Calibri" w:hAnsi="Times New Roman" w:cs="Times New Roman"/>
          <w:bCs/>
          <w:sz w:val="24"/>
          <w:szCs w:val="24"/>
        </w:rPr>
        <w:t>1.</w:t>
      </w:r>
      <w:r w:rsidRPr="001B466D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Структурированные задачи: четко определенные проблемы с </w:t>
      </w:r>
      <w:proofErr w:type="spellStart"/>
      <w:proofErr w:type="gramStart"/>
      <w:r w:rsidRPr="001B466D">
        <w:rPr>
          <w:rFonts w:ascii="Times New Roman" w:eastAsia="Calibri" w:hAnsi="Times New Roman" w:cs="Times New Roman"/>
          <w:bCs/>
          <w:sz w:val="24"/>
          <w:szCs w:val="24"/>
        </w:rPr>
        <w:t>извест-ными</w:t>
      </w:r>
      <w:proofErr w:type="spellEnd"/>
      <w:proofErr w:type="gramEnd"/>
      <w:r w:rsidRPr="001B466D">
        <w:rPr>
          <w:rFonts w:ascii="Times New Roman" w:eastAsia="Calibri" w:hAnsi="Times New Roman" w:cs="Times New Roman"/>
          <w:bCs/>
          <w:sz w:val="24"/>
          <w:szCs w:val="24"/>
        </w:rPr>
        <w:t xml:space="preserve"> параметрами и методами решения.</w:t>
      </w:r>
    </w:p>
    <w:p w14:paraId="4712A5AD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B466D">
        <w:rPr>
          <w:rFonts w:ascii="Times New Roman" w:eastAsia="Calibri" w:hAnsi="Times New Roman" w:cs="Times New Roman"/>
          <w:bCs/>
          <w:sz w:val="24"/>
          <w:szCs w:val="24"/>
        </w:rPr>
        <w:t>2.</w:t>
      </w:r>
      <w:r w:rsidRPr="001B466D">
        <w:rPr>
          <w:rFonts w:ascii="Times New Roman" w:eastAsia="Calibri" w:hAnsi="Times New Roman" w:cs="Times New Roman"/>
          <w:bCs/>
          <w:sz w:val="24"/>
          <w:szCs w:val="24"/>
        </w:rPr>
        <w:tab/>
        <w:t>Неструктурированные задачи: сложные проблемы с неопределенными параметрами и многочисленными возможными решениями.</w:t>
      </w:r>
    </w:p>
    <w:p w14:paraId="316ABC1C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B466D">
        <w:rPr>
          <w:rFonts w:ascii="Times New Roman" w:eastAsia="Calibri" w:hAnsi="Times New Roman" w:cs="Times New Roman"/>
          <w:bCs/>
          <w:sz w:val="24"/>
          <w:szCs w:val="24"/>
        </w:rPr>
        <w:t>3.</w:t>
      </w:r>
      <w:r w:rsidRPr="001B466D">
        <w:rPr>
          <w:rFonts w:ascii="Times New Roman" w:eastAsia="Calibri" w:hAnsi="Times New Roman" w:cs="Times New Roman"/>
          <w:bCs/>
          <w:sz w:val="24"/>
          <w:szCs w:val="24"/>
        </w:rPr>
        <w:tab/>
      </w:r>
      <w:proofErr w:type="spellStart"/>
      <w:r w:rsidRPr="001B466D">
        <w:rPr>
          <w:rFonts w:ascii="Times New Roman" w:eastAsia="Calibri" w:hAnsi="Times New Roman" w:cs="Times New Roman"/>
          <w:bCs/>
          <w:sz w:val="24"/>
          <w:szCs w:val="24"/>
        </w:rPr>
        <w:t>Полуструктурированные</w:t>
      </w:r>
      <w:proofErr w:type="spellEnd"/>
      <w:r w:rsidRPr="001B466D">
        <w:rPr>
          <w:rFonts w:ascii="Times New Roman" w:eastAsia="Calibri" w:hAnsi="Times New Roman" w:cs="Times New Roman"/>
          <w:bCs/>
          <w:sz w:val="24"/>
          <w:szCs w:val="24"/>
        </w:rPr>
        <w:t xml:space="preserve"> задачи: промежуточные задачи, содержащие как четко определенные, так и неопределенные элементы.</w:t>
      </w:r>
    </w:p>
    <w:p w14:paraId="66BF44FA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2C61D9C" w14:textId="77777777" w:rsidR="001B466D" w:rsidRPr="001B466D" w:rsidRDefault="001B466D" w:rsidP="001B466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B466D">
        <w:rPr>
          <w:rFonts w:ascii="Times New Roman" w:eastAsia="Calibri" w:hAnsi="Times New Roman" w:cs="Times New Roman"/>
          <w:bCs/>
          <w:sz w:val="24"/>
          <w:szCs w:val="24"/>
        </w:rPr>
        <w:t>Подходы к решению задач:</w:t>
      </w:r>
    </w:p>
    <w:p w14:paraId="156ACE01" w14:textId="77777777" w:rsidR="00704921" w:rsidRPr="00704921" w:rsidRDefault="00704921" w:rsidP="00704921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704921">
        <w:rPr>
          <w:rFonts w:ascii="Times New Roman" w:hAnsi="Times New Roman" w:cs="Times New Roman"/>
          <w:bCs/>
          <w:sz w:val="24"/>
          <w:szCs w:val="24"/>
        </w:rPr>
        <w:lastRenderedPageBreak/>
        <w:t>1.</w:t>
      </w:r>
      <w:r w:rsidRPr="00704921">
        <w:rPr>
          <w:rFonts w:ascii="Times New Roman" w:hAnsi="Times New Roman" w:cs="Times New Roman"/>
          <w:bCs/>
          <w:sz w:val="24"/>
          <w:szCs w:val="24"/>
        </w:rPr>
        <w:tab/>
        <w:t xml:space="preserve">Дедуктивный подход: применение общих принципов для решения </w:t>
      </w:r>
      <w:proofErr w:type="gramStart"/>
      <w:r w:rsidRPr="00704921">
        <w:rPr>
          <w:rFonts w:ascii="Times New Roman" w:hAnsi="Times New Roman" w:cs="Times New Roman"/>
          <w:bCs/>
          <w:sz w:val="24"/>
          <w:szCs w:val="24"/>
        </w:rPr>
        <w:t>кон-</w:t>
      </w:r>
      <w:proofErr w:type="spellStart"/>
      <w:r w:rsidRPr="00704921">
        <w:rPr>
          <w:rFonts w:ascii="Times New Roman" w:hAnsi="Times New Roman" w:cs="Times New Roman"/>
          <w:bCs/>
          <w:sz w:val="24"/>
          <w:szCs w:val="24"/>
        </w:rPr>
        <w:t>кретных</w:t>
      </w:r>
      <w:proofErr w:type="spellEnd"/>
      <w:proofErr w:type="gramEnd"/>
      <w:r w:rsidRPr="00704921">
        <w:rPr>
          <w:rFonts w:ascii="Times New Roman" w:hAnsi="Times New Roman" w:cs="Times New Roman"/>
          <w:bCs/>
          <w:sz w:val="24"/>
          <w:szCs w:val="24"/>
        </w:rPr>
        <w:t xml:space="preserve"> задач. Основывается на логике и теории.</w:t>
      </w:r>
    </w:p>
    <w:p w14:paraId="3D6DB828" w14:textId="77777777" w:rsidR="00704921" w:rsidRPr="00704921" w:rsidRDefault="00704921" w:rsidP="00704921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704921">
        <w:rPr>
          <w:rFonts w:ascii="Times New Roman" w:hAnsi="Times New Roman" w:cs="Times New Roman"/>
          <w:bCs/>
          <w:sz w:val="24"/>
          <w:szCs w:val="24"/>
        </w:rPr>
        <w:t>2.</w:t>
      </w:r>
      <w:r w:rsidRPr="00704921">
        <w:rPr>
          <w:rFonts w:ascii="Times New Roman" w:hAnsi="Times New Roman" w:cs="Times New Roman"/>
          <w:bCs/>
          <w:sz w:val="24"/>
          <w:szCs w:val="24"/>
        </w:rPr>
        <w:tab/>
        <w:t xml:space="preserve">Индуктивный подход: формирование общих принципов на основе </w:t>
      </w:r>
      <w:proofErr w:type="spellStart"/>
      <w:proofErr w:type="gramStart"/>
      <w:r w:rsidRPr="00704921">
        <w:rPr>
          <w:rFonts w:ascii="Times New Roman" w:hAnsi="Times New Roman" w:cs="Times New Roman"/>
          <w:bCs/>
          <w:sz w:val="24"/>
          <w:szCs w:val="24"/>
        </w:rPr>
        <w:t>ана-лиза</w:t>
      </w:r>
      <w:proofErr w:type="spellEnd"/>
      <w:proofErr w:type="gramEnd"/>
      <w:r w:rsidRPr="00704921">
        <w:rPr>
          <w:rFonts w:ascii="Times New Roman" w:hAnsi="Times New Roman" w:cs="Times New Roman"/>
          <w:bCs/>
          <w:sz w:val="24"/>
          <w:szCs w:val="24"/>
        </w:rPr>
        <w:t xml:space="preserve"> конкретных случаев. Часто используется для выработки новых правил или гипотез.</w:t>
      </w:r>
    </w:p>
    <w:p w14:paraId="353EAE6C" w14:textId="77777777" w:rsidR="00704921" w:rsidRPr="00704921" w:rsidRDefault="00704921" w:rsidP="00704921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704921">
        <w:rPr>
          <w:rFonts w:ascii="Times New Roman" w:hAnsi="Times New Roman" w:cs="Times New Roman"/>
          <w:bCs/>
          <w:sz w:val="24"/>
          <w:szCs w:val="24"/>
        </w:rPr>
        <w:t>3.</w:t>
      </w:r>
      <w:r w:rsidRPr="00704921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Pr="00704921">
        <w:rPr>
          <w:rFonts w:ascii="Times New Roman" w:hAnsi="Times New Roman" w:cs="Times New Roman"/>
          <w:bCs/>
          <w:sz w:val="24"/>
          <w:szCs w:val="24"/>
        </w:rPr>
        <w:t>Абдуктивный</w:t>
      </w:r>
      <w:proofErr w:type="spellEnd"/>
      <w:r w:rsidRPr="00704921">
        <w:rPr>
          <w:rFonts w:ascii="Times New Roman" w:hAnsi="Times New Roman" w:cs="Times New Roman"/>
          <w:bCs/>
          <w:sz w:val="24"/>
          <w:szCs w:val="24"/>
        </w:rPr>
        <w:t xml:space="preserve"> подход: формирование гипотез для объяснения </w:t>
      </w:r>
      <w:proofErr w:type="spellStart"/>
      <w:proofErr w:type="gramStart"/>
      <w:r w:rsidRPr="00704921">
        <w:rPr>
          <w:rFonts w:ascii="Times New Roman" w:hAnsi="Times New Roman" w:cs="Times New Roman"/>
          <w:bCs/>
          <w:sz w:val="24"/>
          <w:szCs w:val="24"/>
        </w:rPr>
        <w:t>наблюда-емых</w:t>
      </w:r>
      <w:proofErr w:type="spellEnd"/>
      <w:proofErr w:type="gramEnd"/>
      <w:r w:rsidRPr="00704921">
        <w:rPr>
          <w:rFonts w:ascii="Times New Roman" w:hAnsi="Times New Roman" w:cs="Times New Roman"/>
          <w:bCs/>
          <w:sz w:val="24"/>
          <w:szCs w:val="24"/>
        </w:rPr>
        <w:t xml:space="preserve"> явлений и поиск решений на их основе. Подходит для ситуаций, требующих креативного мышления.</w:t>
      </w:r>
    </w:p>
    <w:p w14:paraId="40B6418C" w14:textId="77777777" w:rsidR="00704921" w:rsidRPr="00704921" w:rsidRDefault="00704921" w:rsidP="00704921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704921">
        <w:rPr>
          <w:rFonts w:ascii="Times New Roman" w:hAnsi="Times New Roman" w:cs="Times New Roman"/>
          <w:bCs/>
          <w:sz w:val="24"/>
          <w:szCs w:val="24"/>
        </w:rPr>
        <w:t>4.</w:t>
      </w:r>
      <w:r w:rsidRPr="00704921">
        <w:rPr>
          <w:rFonts w:ascii="Times New Roman" w:hAnsi="Times New Roman" w:cs="Times New Roman"/>
          <w:bCs/>
          <w:sz w:val="24"/>
          <w:szCs w:val="24"/>
        </w:rPr>
        <w:tab/>
        <w:t>Системный подход: рассмотрение проблемы как части более широкой системы с учетом всех взаимосвязей и взаимодействий. Эффективен для комплексных задач.</w:t>
      </w:r>
    </w:p>
    <w:p w14:paraId="2AFD694F" w14:textId="77777777" w:rsidR="00704921" w:rsidRPr="00704921" w:rsidRDefault="00704921" w:rsidP="00704921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56BDC02F" w14:textId="77777777" w:rsidR="00704921" w:rsidRPr="00704921" w:rsidRDefault="00704921" w:rsidP="00704921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704921">
        <w:rPr>
          <w:rFonts w:ascii="Times New Roman" w:hAnsi="Times New Roman" w:cs="Times New Roman"/>
          <w:bCs/>
          <w:sz w:val="24"/>
          <w:szCs w:val="24"/>
        </w:rPr>
        <w:t xml:space="preserve">3. Важность выбора правильных способов решения задач в </w:t>
      </w:r>
      <w:proofErr w:type="spellStart"/>
      <w:proofErr w:type="gramStart"/>
      <w:r w:rsidRPr="00704921">
        <w:rPr>
          <w:rFonts w:ascii="Times New Roman" w:hAnsi="Times New Roman" w:cs="Times New Roman"/>
          <w:bCs/>
          <w:sz w:val="24"/>
          <w:szCs w:val="24"/>
        </w:rPr>
        <w:t>профессио-нальной</w:t>
      </w:r>
      <w:proofErr w:type="spellEnd"/>
      <w:proofErr w:type="gramEnd"/>
      <w:r w:rsidRPr="00704921">
        <w:rPr>
          <w:rFonts w:ascii="Times New Roman" w:hAnsi="Times New Roman" w:cs="Times New Roman"/>
          <w:bCs/>
          <w:sz w:val="24"/>
          <w:szCs w:val="24"/>
        </w:rPr>
        <w:t xml:space="preserve"> деятельности</w:t>
      </w:r>
    </w:p>
    <w:p w14:paraId="4882A5AA" w14:textId="77777777" w:rsidR="001B466D" w:rsidRPr="001B466D" w:rsidRDefault="00704921" w:rsidP="001B466D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704921">
        <w:rPr>
          <w:rFonts w:ascii="Times New Roman" w:hAnsi="Times New Roman" w:cs="Times New Roman"/>
          <w:bCs/>
          <w:sz w:val="24"/>
          <w:szCs w:val="24"/>
        </w:rPr>
        <w:t xml:space="preserve">Выбор правильных методов решения задач играет ключевую роль в профессиональной деятельности. Неправильные методы могут привести к потере ресурсов, времени и ухудшению </w:t>
      </w:r>
      <w:r w:rsidR="001B466D" w:rsidRPr="001B466D">
        <w:rPr>
          <w:rFonts w:ascii="Times New Roman" w:hAnsi="Times New Roman" w:cs="Times New Roman"/>
          <w:bCs/>
          <w:sz w:val="24"/>
          <w:szCs w:val="24"/>
        </w:rPr>
        <w:t>результатов. Правильные методы способствуют достижению поставленных целей, повышению эффективности и продуктивности.</w:t>
      </w:r>
    </w:p>
    <w:p w14:paraId="571A3563" w14:textId="77777777" w:rsidR="001B466D" w:rsidRPr="001B466D" w:rsidRDefault="001B466D" w:rsidP="001B466D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237EED82" w14:textId="77777777" w:rsidR="001B466D" w:rsidRPr="001B466D" w:rsidRDefault="001B466D" w:rsidP="001B466D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B466D">
        <w:rPr>
          <w:rFonts w:ascii="Times New Roman" w:hAnsi="Times New Roman" w:cs="Times New Roman"/>
          <w:bCs/>
          <w:sz w:val="24"/>
          <w:szCs w:val="24"/>
        </w:rPr>
        <w:t>4. Примеры успешного и неудачного выбора методов решения задач</w:t>
      </w:r>
    </w:p>
    <w:p w14:paraId="576A6632" w14:textId="77777777" w:rsidR="001B466D" w:rsidRPr="001B466D" w:rsidRDefault="001B466D" w:rsidP="001B466D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B466D">
        <w:rPr>
          <w:rFonts w:ascii="Times New Roman" w:hAnsi="Times New Roman" w:cs="Times New Roman"/>
          <w:bCs/>
          <w:sz w:val="24"/>
          <w:szCs w:val="24"/>
        </w:rPr>
        <w:t>Успешный выбор:</w:t>
      </w:r>
    </w:p>
    <w:p w14:paraId="27DF816E" w14:textId="77777777" w:rsidR="001B466D" w:rsidRPr="001B466D" w:rsidRDefault="001B466D" w:rsidP="001B466D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B466D">
        <w:rPr>
          <w:rFonts w:ascii="Times New Roman" w:hAnsi="Times New Roman" w:cs="Times New Roman"/>
          <w:bCs/>
          <w:sz w:val="24"/>
          <w:szCs w:val="24"/>
        </w:rPr>
        <w:t>1.</w:t>
      </w:r>
      <w:r w:rsidRPr="001B466D">
        <w:rPr>
          <w:rFonts w:ascii="Times New Roman" w:hAnsi="Times New Roman" w:cs="Times New Roman"/>
          <w:bCs/>
          <w:sz w:val="24"/>
          <w:szCs w:val="24"/>
        </w:rPr>
        <w:tab/>
        <w:t>Применение SWOT-анализа для разработки стратегического плана компании, что привело к увеличению рыночной доли и прибыли.</w:t>
      </w:r>
    </w:p>
    <w:p w14:paraId="447516B4" w14:textId="77777777" w:rsidR="001B466D" w:rsidRPr="001B466D" w:rsidRDefault="001B466D" w:rsidP="001B466D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B466D">
        <w:rPr>
          <w:rFonts w:ascii="Times New Roman" w:hAnsi="Times New Roman" w:cs="Times New Roman"/>
          <w:bCs/>
          <w:sz w:val="24"/>
          <w:szCs w:val="24"/>
        </w:rPr>
        <w:t>2.</w:t>
      </w:r>
      <w:r w:rsidRPr="001B466D">
        <w:rPr>
          <w:rFonts w:ascii="Times New Roman" w:hAnsi="Times New Roman" w:cs="Times New Roman"/>
          <w:bCs/>
          <w:sz w:val="24"/>
          <w:szCs w:val="24"/>
        </w:rPr>
        <w:tab/>
        <w:t xml:space="preserve">Использование метода мозгового штурма для генерации </w:t>
      </w:r>
      <w:proofErr w:type="spellStart"/>
      <w:proofErr w:type="gramStart"/>
      <w:r w:rsidRPr="001B466D">
        <w:rPr>
          <w:rFonts w:ascii="Times New Roman" w:hAnsi="Times New Roman" w:cs="Times New Roman"/>
          <w:bCs/>
          <w:sz w:val="24"/>
          <w:szCs w:val="24"/>
        </w:rPr>
        <w:t>инновацион-ных</w:t>
      </w:r>
      <w:proofErr w:type="spellEnd"/>
      <w:proofErr w:type="gramEnd"/>
      <w:r w:rsidRPr="001B466D">
        <w:rPr>
          <w:rFonts w:ascii="Times New Roman" w:hAnsi="Times New Roman" w:cs="Times New Roman"/>
          <w:bCs/>
          <w:sz w:val="24"/>
          <w:szCs w:val="24"/>
        </w:rPr>
        <w:t xml:space="preserve"> идей, что позволило запустить успешный продукт.</w:t>
      </w:r>
    </w:p>
    <w:p w14:paraId="5AF4C4A4" w14:textId="77777777" w:rsidR="001B466D" w:rsidRPr="001B466D" w:rsidRDefault="001B466D" w:rsidP="001B466D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7B28ABD4" w14:textId="77777777" w:rsidR="001B466D" w:rsidRPr="001B466D" w:rsidRDefault="001B466D" w:rsidP="001B466D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B466D">
        <w:rPr>
          <w:rFonts w:ascii="Times New Roman" w:hAnsi="Times New Roman" w:cs="Times New Roman"/>
          <w:bCs/>
          <w:sz w:val="24"/>
          <w:szCs w:val="24"/>
        </w:rPr>
        <w:t>Неудачный выбор:</w:t>
      </w:r>
    </w:p>
    <w:p w14:paraId="6254E591" w14:textId="77777777" w:rsidR="001B466D" w:rsidRPr="001B466D" w:rsidRDefault="001B466D" w:rsidP="001B466D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B466D">
        <w:rPr>
          <w:rFonts w:ascii="Times New Roman" w:hAnsi="Times New Roman" w:cs="Times New Roman"/>
          <w:bCs/>
          <w:sz w:val="24"/>
          <w:szCs w:val="24"/>
        </w:rPr>
        <w:t>1.</w:t>
      </w:r>
      <w:r w:rsidRPr="001B466D">
        <w:rPr>
          <w:rFonts w:ascii="Times New Roman" w:hAnsi="Times New Roman" w:cs="Times New Roman"/>
          <w:bCs/>
          <w:sz w:val="24"/>
          <w:szCs w:val="24"/>
        </w:rPr>
        <w:tab/>
        <w:t>Принятие решения на основе интуиции без учета данных, что привело к провалу проекта из-за неучтенных рисков.</w:t>
      </w:r>
    </w:p>
    <w:p w14:paraId="6DF7C7C3" w14:textId="77777777" w:rsidR="001B466D" w:rsidRPr="001B466D" w:rsidRDefault="001B466D" w:rsidP="001B466D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B466D">
        <w:rPr>
          <w:rFonts w:ascii="Times New Roman" w:hAnsi="Times New Roman" w:cs="Times New Roman"/>
          <w:bCs/>
          <w:sz w:val="24"/>
          <w:szCs w:val="24"/>
        </w:rPr>
        <w:t>2.</w:t>
      </w:r>
      <w:r w:rsidRPr="001B466D">
        <w:rPr>
          <w:rFonts w:ascii="Times New Roman" w:hAnsi="Times New Roman" w:cs="Times New Roman"/>
          <w:bCs/>
          <w:sz w:val="24"/>
          <w:szCs w:val="24"/>
        </w:rPr>
        <w:tab/>
        <w:t>Использование неподходящей математической модели, что вызвало ошибки в прогнозировании и значительные финансовые потери.</w:t>
      </w:r>
    </w:p>
    <w:p w14:paraId="55B766BF" w14:textId="77777777" w:rsidR="001B466D" w:rsidRPr="001B466D" w:rsidRDefault="001B466D" w:rsidP="001B466D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77ED7E3B" w14:textId="77777777" w:rsidR="001B466D" w:rsidRPr="001B466D" w:rsidRDefault="001B466D" w:rsidP="001B466D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B466D">
        <w:rPr>
          <w:rFonts w:ascii="Times New Roman" w:hAnsi="Times New Roman" w:cs="Times New Roman"/>
          <w:bCs/>
          <w:sz w:val="24"/>
          <w:szCs w:val="24"/>
        </w:rPr>
        <w:t>5. Критерии выбора методов решения задач в различных контекстах</w:t>
      </w:r>
    </w:p>
    <w:p w14:paraId="6D109D42" w14:textId="77777777" w:rsidR="001B466D" w:rsidRPr="001B466D" w:rsidRDefault="001B466D" w:rsidP="001B466D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B466D">
        <w:rPr>
          <w:rFonts w:ascii="Times New Roman" w:hAnsi="Times New Roman" w:cs="Times New Roman"/>
          <w:bCs/>
          <w:sz w:val="24"/>
          <w:szCs w:val="24"/>
        </w:rPr>
        <w:t>Анализ ситуации:</w:t>
      </w:r>
    </w:p>
    <w:p w14:paraId="316DE8AF" w14:textId="77777777" w:rsidR="001B466D" w:rsidRPr="001B466D" w:rsidRDefault="001B466D" w:rsidP="001B466D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B466D">
        <w:rPr>
          <w:rFonts w:ascii="Times New Roman" w:hAnsi="Times New Roman" w:cs="Times New Roman"/>
          <w:bCs/>
          <w:sz w:val="24"/>
          <w:szCs w:val="24"/>
        </w:rPr>
        <w:t>1.</w:t>
      </w:r>
      <w:r w:rsidRPr="001B466D">
        <w:rPr>
          <w:rFonts w:ascii="Times New Roman" w:hAnsi="Times New Roman" w:cs="Times New Roman"/>
          <w:bCs/>
          <w:sz w:val="24"/>
          <w:szCs w:val="24"/>
        </w:rPr>
        <w:tab/>
        <w:t xml:space="preserve">Определение характера задачи (структурированная, полу </w:t>
      </w:r>
      <w:proofErr w:type="spellStart"/>
      <w:proofErr w:type="gramStart"/>
      <w:r w:rsidRPr="001B466D">
        <w:rPr>
          <w:rFonts w:ascii="Times New Roman" w:hAnsi="Times New Roman" w:cs="Times New Roman"/>
          <w:bCs/>
          <w:sz w:val="24"/>
          <w:szCs w:val="24"/>
        </w:rPr>
        <w:t>структури-рованная</w:t>
      </w:r>
      <w:proofErr w:type="spellEnd"/>
      <w:proofErr w:type="gramEnd"/>
      <w:r w:rsidRPr="001B466D">
        <w:rPr>
          <w:rFonts w:ascii="Times New Roman" w:hAnsi="Times New Roman" w:cs="Times New Roman"/>
          <w:bCs/>
          <w:sz w:val="24"/>
          <w:szCs w:val="24"/>
        </w:rPr>
        <w:t>, неструктурированная).</w:t>
      </w:r>
    </w:p>
    <w:p w14:paraId="60845737" w14:textId="77777777" w:rsidR="001B466D" w:rsidRPr="001B466D" w:rsidRDefault="001B466D" w:rsidP="001B466D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B466D">
        <w:rPr>
          <w:rFonts w:ascii="Times New Roman" w:hAnsi="Times New Roman" w:cs="Times New Roman"/>
          <w:bCs/>
          <w:sz w:val="24"/>
          <w:szCs w:val="24"/>
        </w:rPr>
        <w:t>2.</w:t>
      </w:r>
      <w:r w:rsidRPr="001B466D">
        <w:rPr>
          <w:rFonts w:ascii="Times New Roman" w:hAnsi="Times New Roman" w:cs="Times New Roman"/>
          <w:bCs/>
          <w:sz w:val="24"/>
          <w:szCs w:val="24"/>
        </w:rPr>
        <w:tab/>
        <w:t>Оценка степени неопределенности и риска.</w:t>
      </w:r>
    </w:p>
    <w:p w14:paraId="5012CA6C" w14:textId="77777777" w:rsidR="001B466D" w:rsidRPr="001B466D" w:rsidRDefault="001B466D" w:rsidP="001B466D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7BEC6B38" w14:textId="77777777" w:rsidR="001B466D" w:rsidRPr="001B466D" w:rsidRDefault="001B466D" w:rsidP="001B466D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B466D">
        <w:rPr>
          <w:rFonts w:ascii="Times New Roman" w:hAnsi="Times New Roman" w:cs="Times New Roman"/>
          <w:bCs/>
          <w:sz w:val="24"/>
          <w:szCs w:val="24"/>
        </w:rPr>
        <w:t>Ресурсные ограничения:</w:t>
      </w:r>
    </w:p>
    <w:p w14:paraId="37DA4951" w14:textId="77777777" w:rsidR="001B466D" w:rsidRPr="001B466D" w:rsidRDefault="001B466D" w:rsidP="001B466D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B466D">
        <w:rPr>
          <w:rFonts w:ascii="Times New Roman" w:hAnsi="Times New Roman" w:cs="Times New Roman"/>
          <w:bCs/>
          <w:sz w:val="24"/>
          <w:szCs w:val="24"/>
        </w:rPr>
        <w:t>1.</w:t>
      </w:r>
      <w:r w:rsidRPr="001B466D">
        <w:rPr>
          <w:rFonts w:ascii="Times New Roman" w:hAnsi="Times New Roman" w:cs="Times New Roman"/>
          <w:bCs/>
          <w:sz w:val="24"/>
          <w:szCs w:val="24"/>
        </w:rPr>
        <w:tab/>
        <w:t xml:space="preserve">Доступность и объем ресурсов (финансовые, человеческие, </w:t>
      </w:r>
      <w:proofErr w:type="spellStart"/>
      <w:proofErr w:type="gramStart"/>
      <w:r w:rsidRPr="001B466D">
        <w:rPr>
          <w:rFonts w:ascii="Times New Roman" w:hAnsi="Times New Roman" w:cs="Times New Roman"/>
          <w:bCs/>
          <w:sz w:val="24"/>
          <w:szCs w:val="24"/>
        </w:rPr>
        <w:t>материаль-ные</w:t>
      </w:r>
      <w:proofErr w:type="spellEnd"/>
      <w:proofErr w:type="gramEnd"/>
      <w:r w:rsidRPr="001B466D">
        <w:rPr>
          <w:rFonts w:ascii="Times New Roman" w:hAnsi="Times New Roman" w:cs="Times New Roman"/>
          <w:bCs/>
          <w:sz w:val="24"/>
          <w:szCs w:val="24"/>
        </w:rPr>
        <w:t>).</w:t>
      </w:r>
    </w:p>
    <w:p w14:paraId="4C3B7993" w14:textId="77777777" w:rsidR="001B466D" w:rsidRPr="001B466D" w:rsidRDefault="001B466D" w:rsidP="001B466D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B466D">
        <w:rPr>
          <w:rFonts w:ascii="Times New Roman" w:hAnsi="Times New Roman" w:cs="Times New Roman"/>
          <w:bCs/>
          <w:sz w:val="24"/>
          <w:szCs w:val="24"/>
        </w:rPr>
        <w:t>2.</w:t>
      </w:r>
      <w:r w:rsidRPr="001B466D">
        <w:rPr>
          <w:rFonts w:ascii="Times New Roman" w:hAnsi="Times New Roman" w:cs="Times New Roman"/>
          <w:bCs/>
          <w:sz w:val="24"/>
          <w:szCs w:val="24"/>
        </w:rPr>
        <w:tab/>
        <w:t>Временные рамки, доступные для решения задачи.</w:t>
      </w:r>
    </w:p>
    <w:p w14:paraId="20B3CB61" w14:textId="77777777" w:rsidR="001B466D" w:rsidRPr="001B466D" w:rsidRDefault="001B466D" w:rsidP="001B466D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2C8E0CF3" w14:textId="77777777" w:rsidR="001B466D" w:rsidRPr="001B466D" w:rsidRDefault="001B466D" w:rsidP="001B466D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B466D">
        <w:rPr>
          <w:rFonts w:ascii="Times New Roman" w:hAnsi="Times New Roman" w:cs="Times New Roman"/>
          <w:bCs/>
          <w:sz w:val="24"/>
          <w:szCs w:val="24"/>
        </w:rPr>
        <w:t>Контекст и условия:</w:t>
      </w:r>
    </w:p>
    <w:p w14:paraId="60938F68" w14:textId="77777777" w:rsidR="001B466D" w:rsidRPr="001B466D" w:rsidRDefault="001B466D" w:rsidP="001B466D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B466D">
        <w:rPr>
          <w:rFonts w:ascii="Times New Roman" w:hAnsi="Times New Roman" w:cs="Times New Roman"/>
          <w:bCs/>
          <w:sz w:val="24"/>
          <w:szCs w:val="24"/>
        </w:rPr>
        <w:t>1.</w:t>
      </w:r>
      <w:r w:rsidRPr="001B466D">
        <w:rPr>
          <w:rFonts w:ascii="Times New Roman" w:hAnsi="Times New Roman" w:cs="Times New Roman"/>
          <w:bCs/>
          <w:sz w:val="24"/>
          <w:szCs w:val="24"/>
        </w:rPr>
        <w:tab/>
        <w:t>Учет внешних и внутренних факторов, влияющих на решение задачи.</w:t>
      </w:r>
    </w:p>
    <w:p w14:paraId="17F16D6A" w14:textId="77777777" w:rsidR="001B466D" w:rsidRPr="001B466D" w:rsidRDefault="001B466D" w:rsidP="001B466D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B466D">
        <w:rPr>
          <w:rFonts w:ascii="Times New Roman" w:hAnsi="Times New Roman" w:cs="Times New Roman"/>
          <w:bCs/>
          <w:sz w:val="24"/>
          <w:szCs w:val="24"/>
        </w:rPr>
        <w:t>2.</w:t>
      </w:r>
      <w:r w:rsidRPr="001B466D">
        <w:rPr>
          <w:rFonts w:ascii="Times New Roman" w:hAnsi="Times New Roman" w:cs="Times New Roman"/>
          <w:bCs/>
          <w:sz w:val="24"/>
          <w:szCs w:val="24"/>
        </w:rPr>
        <w:tab/>
        <w:t>Соответствие метода культурным, организационным и отраслевым особенностям.</w:t>
      </w:r>
    </w:p>
    <w:p w14:paraId="23FF2CD0" w14:textId="77777777" w:rsidR="00704921" w:rsidRPr="0032085D" w:rsidRDefault="00704921" w:rsidP="001B466D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F66EEF9" w14:textId="77777777" w:rsidR="0032085D" w:rsidRPr="0032085D" w:rsidRDefault="0032085D" w:rsidP="0032085D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EA7DE7" w14:textId="77777777" w:rsidR="0032085D" w:rsidRPr="00704921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704921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Цель занятия:</w:t>
      </w:r>
    </w:p>
    <w:p w14:paraId="10ECF0A5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Развить у студентов навыки системного подхода к решению проблем, анализу ситуаций и разработке эффективных решений в профессиональной деятельности.</w:t>
      </w:r>
    </w:p>
    <w:p w14:paraId="6CD8A8CE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ED0CFE3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32085D">
        <w:rPr>
          <w:rFonts w:ascii="Times New Roman" w:eastAsia="Calibri" w:hAnsi="Times New Roman" w:cs="Times New Roman"/>
          <w:sz w:val="24"/>
          <w:szCs w:val="24"/>
          <w:u w:val="single"/>
        </w:rPr>
        <w:t>Анализ и решение кейсов</w:t>
      </w:r>
    </w:p>
    <w:p w14:paraId="3BC4046B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Описание кейсов:</w:t>
      </w:r>
    </w:p>
    <w:p w14:paraId="69EA4540" w14:textId="77777777" w:rsidR="0032085D" w:rsidRPr="0032085D" w:rsidRDefault="0032085D" w:rsidP="0032085D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Кейс 1: Снижение удовлетворенности клиентов в IT-компании</w:t>
      </w:r>
    </w:p>
    <w:p w14:paraId="5B6F93EC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Ситуация:</w:t>
      </w:r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 Ваша IT-компания специализируется на разработке программного обеспечения на заказ. В последние месяцы наблюдается снижение удовлетворенности клиентов, выражающееся в </w:t>
      </w:r>
      <w:r w:rsidRPr="0032085D">
        <w:rPr>
          <w:rFonts w:ascii="Times New Roman" w:eastAsia="Calibri" w:hAnsi="Times New Roman" w:cs="Times New Roman"/>
          <w:sz w:val="24"/>
          <w:szCs w:val="24"/>
        </w:rPr>
        <w:lastRenderedPageBreak/>
        <w:t>увеличении количества жалоб, низких оценок в отзывах и снижении повторных заказов. Клиенты жалуются на долгие сроки выполнения заказов, частые ошибки в программных продуктах и низкий уровень поддержки.</w:t>
      </w:r>
    </w:p>
    <w:p w14:paraId="628A9F3F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Задача:</w:t>
      </w:r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 Проанализировать текущую ситуацию, выявить причины снижения удовлетворенности клиентов и разработать алгоритм для решения этой проблемы.</w:t>
      </w:r>
    </w:p>
    <w:p w14:paraId="7B0C1DE8" w14:textId="77777777" w:rsidR="0032085D" w:rsidRPr="0032085D" w:rsidRDefault="0032085D" w:rsidP="0032085D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AE44E4F" w14:textId="77777777" w:rsidR="0032085D" w:rsidRPr="0032085D" w:rsidRDefault="0032085D" w:rsidP="0032085D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Кейс 2: Высокая текучесть кадров в производственной компании</w:t>
      </w:r>
    </w:p>
    <w:p w14:paraId="439CFE72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Ситуация:</w:t>
      </w:r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 Производственная компания сталкивается с высокой текучестью кадров, особенно среди работников на ключевых позициях. Это приводит к снижению производительности, увеличению затрат на обучение новых сотрудников и ухудшению качества продукции. Сотрудники часто уходят, указывая на низкий уровень мотивации, неудовлетворительные условия труда и отсутствие карьерных перспектив.</w:t>
      </w:r>
    </w:p>
    <w:p w14:paraId="78DA3BC5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Задача:</w:t>
      </w:r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 Провести анализ причин высокой текучести кадров и разработать алгоритм для снижения этого показателя и улучшения условий труда.</w:t>
      </w:r>
    </w:p>
    <w:p w14:paraId="6733E508" w14:textId="77777777" w:rsidR="0032085D" w:rsidRPr="0032085D" w:rsidRDefault="0032085D" w:rsidP="0032085D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CE65679" w14:textId="77777777" w:rsidR="0032085D" w:rsidRPr="0032085D" w:rsidRDefault="0032085D" w:rsidP="0032085D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Кейс 3: Оптимизация складских процессов в розничной сети</w:t>
      </w:r>
    </w:p>
    <w:p w14:paraId="3B902F62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Ситуация:</w:t>
      </w:r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 Ваша розничная сеть сталкивается с проблемами в управлении складскими запасами. Часто возникают ситуации, когда на складах не хватает популярных товаров, в то время как непродаваемые товары занимают много места. Это приводит к увеличению издержек, неудовлетворенности клиентов и потере продаж.</w:t>
      </w:r>
    </w:p>
    <w:p w14:paraId="25768AC2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Задача:</w:t>
      </w:r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 Проанализировать текущие складские процессы, выявить их недостатки и разработать алгоритм для оптимизации управления запасами.</w:t>
      </w:r>
    </w:p>
    <w:p w14:paraId="4FB60B3E" w14:textId="77777777" w:rsidR="0032085D" w:rsidRPr="0032085D" w:rsidRDefault="0032085D" w:rsidP="0032085D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5DA3067" w14:textId="77777777" w:rsidR="0032085D" w:rsidRPr="0032085D" w:rsidRDefault="0032085D" w:rsidP="0032085D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Кейс 4: Улучшение внутренней коммуникации в консалтинговой компании</w:t>
      </w:r>
    </w:p>
    <w:p w14:paraId="6E7FA1F4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Ситуация:</w:t>
      </w:r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 Ваша консалтинговая компания сталкивается с проблемами во внутренней коммуникации между отделами. Это приводит к задержкам в выполнении проектов, дублированию задач и недопониманию между сотрудниками. Сотрудники жалуются на недостаток информации, отсутствие четких инструкций и неэффективные коммуникационные каналы.</w:t>
      </w:r>
    </w:p>
    <w:p w14:paraId="3174F2DF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Задача:</w:t>
      </w:r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 Провести анализ текущей ситуации, выявить причины проблем во внутренней коммуникации и разработать алгоритм для улучшения взаимодействия между отделами.</w:t>
      </w:r>
    </w:p>
    <w:p w14:paraId="6E9617C5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F1ADAB4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Кейс 5: Повышение эффективности маркетинговых кампаний</w:t>
      </w:r>
    </w:p>
    <w:p w14:paraId="1444E1DE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Ситуация: Маркетинговый отдел вашей компании сталкивается с проблемами в проведении эффективных рекламных кампаний. Результаты последних кампаний не оправдывают ожиданий: низкий уровень откликов, недостаточный рост продаж и слабая вовлеченность аудитории. Сотрудники маркетингового отдела испытывают трудности с определением целевой аудитории и выбором эффективных каналов продвижения.</w:t>
      </w:r>
    </w:p>
    <w:p w14:paraId="3199B726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Задача: Проанализировать текущие маркетинговые кампании, выявить причины низкой эффективности и разработать алгоритм для улучшения результатов будущих кампаний.</w:t>
      </w:r>
    </w:p>
    <w:p w14:paraId="7113FACD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6898E0C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Кейс 6: Управление рисками в финансовой компании</w:t>
      </w:r>
    </w:p>
    <w:p w14:paraId="061B3AB4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Ситуация: Финансовая компания сталкивается с проблемой управления рисками. В последнее время участились случаи неплатежеспособности клиентов, что привело к значительным убыткам. Внутренние процедуры оценки и управления рисками оказались недостаточно эффективными.</w:t>
      </w:r>
    </w:p>
    <w:p w14:paraId="5DA7C4C9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Задача: Проанализировать текущие методы управления рисками, выявить их недостатки и разработать алгоритм для улучшения управления рисками, включая оценку кредитоспособности клиентов и процедуры по снижению финансовых рисков.</w:t>
      </w:r>
    </w:p>
    <w:p w14:paraId="0835321B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BCFFC8A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Кейс 7: Улучшение управления проектами в строительной компании</w:t>
      </w:r>
    </w:p>
    <w:p w14:paraId="751825F4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 xml:space="preserve">Ситуация: </w:t>
      </w:r>
      <w:proofErr w:type="gramStart"/>
      <w:r w:rsidRPr="0032085D">
        <w:rPr>
          <w:rFonts w:ascii="Times New Roman" w:eastAsia="Calibri" w:hAnsi="Times New Roman" w:cs="Times New Roman"/>
          <w:bCs/>
          <w:sz w:val="24"/>
          <w:szCs w:val="24"/>
        </w:rPr>
        <w:t>В</w:t>
      </w:r>
      <w:proofErr w:type="gramEnd"/>
      <w:r w:rsidRPr="0032085D">
        <w:rPr>
          <w:rFonts w:ascii="Times New Roman" w:eastAsia="Calibri" w:hAnsi="Times New Roman" w:cs="Times New Roman"/>
          <w:bCs/>
          <w:sz w:val="24"/>
          <w:szCs w:val="24"/>
        </w:rPr>
        <w:t xml:space="preserve"> строительной компании возникают проблемы с управлением проектами. Сроки завершения проектов часто затягиваются, что приводит к увеличению затрат и </w:t>
      </w:r>
      <w:r w:rsidRPr="0032085D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неудовлетворенности клиентов. Основные причины включают недостаточную координацию между отделами, слабый контроль за выполнением работ и нехватку ресурсов.</w:t>
      </w:r>
    </w:p>
    <w:p w14:paraId="3A74EA2B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Задача: Провести анализ текущей системы управления проектами, выявить ключевые проблемы и разработать алгоритм для повышения эффективности управления проектами, включая координацию, контроль и распределение ресурсов.</w:t>
      </w:r>
    </w:p>
    <w:p w14:paraId="32483615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74FA1E4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Кейс 8: Оптимизация процессов в медицинском учреждении</w:t>
      </w:r>
    </w:p>
    <w:p w14:paraId="65026EA2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Ситуация: Медицинское учреждение сталкивается с проблемами в организации работы. Пациенты жалуются на длительное ожидание при записи на прием, нехватку врачей и низкое качество обслуживания. Внутренние процессы регистрации, распределения пациентов и ведения документации оказываются неэффективными.</w:t>
      </w:r>
    </w:p>
    <w:p w14:paraId="295B2FA5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Задача: Проанализировать текущие процессы в медицинском учреждении, выявить их недостатки и разработать алгоритм для оптимизации работы, сокращения времени ожидания и улучшения качества обслуживания пациентов.</w:t>
      </w:r>
    </w:p>
    <w:p w14:paraId="2A3F8AE9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2C0C86F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Кейс 9: Повышение мотивации сотрудников в крупной корпорации</w:t>
      </w:r>
    </w:p>
    <w:p w14:paraId="18D64895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 xml:space="preserve">Ситуация: </w:t>
      </w:r>
      <w:proofErr w:type="gramStart"/>
      <w:r w:rsidRPr="0032085D">
        <w:rPr>
          <w:rFonts w:ascii="Times New Roman" w:eastAsia="Calibri" w:hAnsi="Times New Roman" w:cs="Times New Roman"/>
          <w:bCs/>
          <w:sz w:val="24"/>
          <w:szCs w:val="24"/>
        </w:rPr>
        <w:t>В</w:t>
      </w:r>
      <w:proofErr w:type="gramEnd"/>
      <w:r w:rsidRPr="0032085D">
        <w:rPr>
          <w:rFonts w:ascii="Times New Roman" w:eastAsia="Calibri" w:hAnsi="Times New Roman" w:cs="Times New Roman"/>
          <w:bCs/>
          <w:sz w:val="24"/>
          <w:szCs w:val="24"/>
        </w:rPr>
        <w:t xml:space="preserve"> крупной корпорации наблюдается снижение мотивации сотрудников. Это проявляется в низком уровне производительности, увеличении числа опозданий и отсутствий, а также высоком уровне недовольства работников. Основные причины включают недостаточную систему поощрений, отсутствие карьерных перспектив и неудовлетворительные условия труда.</w:t>
      </w:r>
    </w:p>
    <w:p w14:paraId="6FAB3213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Задача: Провести анализ текущей системы мотивации сотрудников, выявить ключевые проблемы и разработать алгоритм для повышения мотивации, включая улучшение системы поощрений, карьерного роста и условий труда.</w:t>
      </w:r>
    </w:p>
    <w:p w14:paraId="15ACFAB7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81B030B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Кейс 10: Внедрение инновационных технологий в образовательном учреждении</w:t>
      </w:r>
    </w:p>
    <w:p w14:paraId="2F507831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Ситуация: Образовательное учреждение решило внедрить инновационные технологии для улучшения качества обучения и повышения уровня вовлеченности студентов. Однако, процесс внедрения идет медленно и сталкивается с рядом проблем: недостаточная подготовка преподавателей, сопротивление со стороны некоторых сотрудников, технические сбои и отсутствие четкой стратегии внедрения.</w:t>
      </w:r>
    </w:p>
    <w:p w14:paraId="3D1FB64F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Задача: Проанализировать текущий процесс внедрения инновационных технологий, выявить ключевые проблемы и разработать алгоритм для эффективного внедрения и использования новых технологий в образовательном процессе.</w:t>
      </w:r>
    </w:p>
    <w:p w14:paraId="04A1CB9F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E0D3AD9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Шаги выполнения задания для каждого кейса:</w:t>
      </w:r>
    </w:p>
    <w:p w14:paraId="6C97777D" w14:textId="77777777" w:rsidR="0032085D" w:rsidRPr="0032085D" w:rsidRDefault="0032085D" w:rsidP="00950DC3">
      <w:pPr>
        <w:numPr>
          <w:ilvl w:val="0"/>
          <w:numId w:val="4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Определение проблемы и сбор данных</w:t>
      </w:r>
    </w:p>
    <w:p w14:paraId="09CFDC64" w14:textId="77777777" w:rsidR="0032085D" w:rsidRPr="0032085D" w:rsidRDefault="0032085D" w:rsidP="00950DC3">
      <w:pPr>
        <w:numPr>
          <w:ilvl w:val="1"/>
          <w:numId w:val="39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Определите, в чем заключается основная проблема.</w:t>
      </w:r>
    </w:p>
    <w:p w14:paraId="0646A40D" w14:textId="77777777" w:rsidR="0032085D" w:rsidRPr="0032085D" w:rsidRDefault="0032085D" w:rsidP="00950DC3">
      <w:pPr>
        <w:numPr>
          <w:ilvl w:val="1"/>
          <w:numId w:val="39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Сбор данных о текущем состоянии (опросы, отчеты, обратная связь и т.д.).</w:t>
      </w:r>
    </w:p>
    <w:p w14:paraId="5F103148" w14:textId="77777777" w:rsidR="0032085D" w:rsidRPr="0032085D" w:rsidRDefault="0032085D" w:rsidP="00950DC3">
      <w:pPr>
        <w:numPr>
          <w:ilvl w:val="0"/>
          <w:numId w:val="4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Анализ причин проблемы</w:t>
      </w:r>
    </w:p>
    <w:p w14:paraId="0B3F7798" w14:textId="77777777" w:rsidR="0032085D" w:rsidRPr="0032085D" w:rsidRDefault="0032085D" w:rsidP="00950DC3">
      <w:pPr>
        <w:numPr>
          <w:ilvl w:val="1"/>
          <w:numId w:val="39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Проанализируйте собранные данные для выявления основных причин проблемы.</w:t>
      </w:r>
    </w:p>
    <w:p w14:paraId="1CDBACEE" w14:textId="77777777" w:rsidR="0032085D" w:rsidRPr="0032085D" w:rsidRDefault="0032085D" w:rsidP="00950DC3">
      <w:pPr>
        <w:numPr>
          <w:ilvl w:val="1"/>
          <w:numId w:val="39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Используйте методы анализа причинно-следственных связей (например, диаграмму </w:t>
      </w:r>
      <w:proofErr w:type="spellStart"/>
      <w:r w:rsidRPr="0032085D">
        <w:rPr>
          <w:rFonts w:ascii="Times New Roman" w:eastAsia="Calibri" w:hAnsi="Times New Roman" w:cs="Times New Roman"/>
          <w:sz w:val="24"/>
          <w:szCs w:val="24"/>
        </w:rPr>
        <w:t>Исикавы</w:t>
      </w:r>
      <w:proofErr w:type="spellEnd"/>
      <w:r w:rsidRPr="0032085D">
        <w:rPr>
          <w:rFonts w:ascii="Times New Roman" w:eastAsia="Calibri" w:hAnsi="Times New Roman" w:cs="Times New Roman"/>
          <w:sz w:val="24"/>
          <w:szCs w:val="24"/>
        </w:rPr>
        <w:t>, анализ 5 «Почему?»).</w:t>
      </w:r>
    </w:p>
    <w:p w14:paraId="3285EE78" w14:textId="77777777" w:rsidR="0032085D" w:rsidRPr="0032085D" w:rsidRDefault="0032085D" w:rsidP="00950DC3">
      <w:pPr>
        <w:numPr>
          <w:ilvl w:val="0"/>
          <w:numId w:val="4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Разработка алгоритма решения проблемы</w:t>
      </w:r>
    </w:p>
    <w:p w14:paraId="571A3A6C" w14:textId="77777777" w:rsidR="0032085D" w:rsidRPr="0032085D" w:rsidRDefault="0032085D" w:rsidP="00950DC3">
      <w:pPr>
        <w:numPr>
          <w:ilvl w:val="1"/>
          <w:numId w:val="39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Разработайте пошаговый алгоритм, включающий действия по выявлению причин проблемы, разработке решений и их внедрению.</w:t>
      </w:r>
    </w:p>
    <w:p w14:paraId="2440305B" w14:textId="77777777" w:rsidR="0032085D" w:rsidRPr="0032085D" w:rsidRDefault="0032085D" w:rsidP="00950DC3">
      <w:pPr>
        <w:numPr>
          <w:ilvl w:val="1"/>
          <w:numId w:val="39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Алгоритм должен включать следующие этапы:</w:t>
      </w:r>
    </w:p>
    <w:p w14:paraId="4D8BD4D8" w14:textId="77777777" w:rsidR="0032085D" w:rsidRPr="0032085D" w:rsidRDefault="0032085D" w:rsidP="00950DC3">
      <w:pPr>
        <w:numPr>
          <w:ilvl w:val="2"/>
          <w:numId w:val="48"/>
        </w:numPr>
        <w:tabs>
          <w:tab w:val="clear" w:pos="2160"/>
        </w:tabs>
        <w:spacing w:after="0" w:line="240" w:lineRule="auto"/>
        <w:ind w:left="15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Сбор данных</w:t>
      </w:r>
      <w:r w:rsidRPr="0032085D">
        <w:rPr>
          <w:rFonts w:ascii="Times New Roman" w:eastAsia="Calibri" w:hAnsi="Times New Roman" w:cs="Times New Roman"/>
          <w:sz w:val="24"/>
          <w:szCs w:val="24"/>
        </w:rPr>
        <w:t>: Определение ключевых показателей, сбор и анализ данных.</w:t>
      </w:r>
    </w:p>
    <w:p w14:paraId="08714EBE" w14:textId="77777777" w:rsidR="0032085D" w:rsidRPr="0032085D" w:rsidRDefault="0032085D" w:rsidP="00950DC3">
      <w:pPr>
        <w:numPr>
          <w:ilvl w:val="2"/>
          <w:numId w:val="48"/>
        </w:numPr>
        <w:tabs>
          <w:tab w:val="clear" w:pos="2160"/>
        </w:tabs>
        <w:spacing w:after="0" w:line="240" w:lineRule="auto"/>
        <w:ind w:left="15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Анализ данных</w:t>
      </w:r>
      <w:r w:rsidRPr="0032085D">
        <w:rPr>
          <w:rFonts w:ascii="Times New Roman" w:eastAsia="Calibri" w:hAnsi="Times New Roman" w:cs="Times New Roman"/>
          <w:sz w:val="24"/>
          <w:szCs w:val="24"/>
        </w:rPr>
        <w:t>: Выявление основных причин проблем, проведение анализа с использованием различных методов.</w:t>
      </w:r>
    </w:p>
    <w:p w14:paraId="7DE6948E" w14:textId="77777777" w:rsidR="0032085D" w:rsidRPr="0032085D" w:rsidRDefault="0032085D" w:rsidP="00950DC3">
      <w:pPr>
        <w:numPr>
          <w:ilvl w:val="2"/>
          <w:numId w:val="48"/>
        </w:numPr>
        <w:tabs>
          <w:tab w:val="clear" w:pos="2160"/>
        </w:tabs>
        <w:spacing w:after="0" w:line="240" w:lineRule="auto"/>
        <w:ind w:left="15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Разработка решений</w:t>
      </w:r>
      <w:r w:rsidRPr="0032085D">
        <w:rPr>
          <w:rFonts w:ascii="Times New Roman" w:eastAsia="Calibri" w:hAnsi="Times New Roman" w:cs="Times New Roman"/>
          <w:sz w:val="24"/>
          <w:szCs w:val="24"/>
        </w:rPr>
        <w:t>: Разработка возможных решений для устранения выявленных причин, оценка их эффективности и затрат.</w:t>
      </w:r>
    </w:p>
    <w:p w14:paraId="11DDFB02" w14:textId="77777777" w:rsidR="0032085D" w:rsidRPr="0032085D" w:rsidRDefault="0032085D" w:rsidP="00950DC3">
      <w:pPr>
        <w:numPr>
          <w:ilvl w:val="2"/>
          <w:numId w:val="48"/>
        </w:numPr>
        <w:tabs>
          <w:tab w:val="clear" w:pos="2160"/>
        </w:tabs>
        <w:spacing w:after="0" w:line="240" w:lineRule="auto"/>
        <w:ind w:left="15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Внедрение решений</w:t>
      </w:r>
      <w:r w:rsidRPr="0032085D">
        <w:rPr>
          <w:rFonts w:ascii="Times New Roman" w:eastAsia="Calibri" w:hAnsi="Times New Roman" w:cs="Times New Roman"/>
          <w:sz w:val="24"/>
          <w:szCs w:val="24"/>
        </w:rPr>
        <w:t>: Планирование и реализация выбранных решений.</w:t>
      </w:r>
    </w:p>
    <w:p w14:paraId="0BF3331A" w14:textId="77777777" w:rsidR="0032085D" w:rsidRPr="0032085D" w:rsidRDefault="0032085D" w:rsidP="00950DC3">
      <w:pPr>
        <w:numPr>
          <w:ilvl w:val="2"/>
          <w:numId w:val="48"/>
        </w:numPr>
        <w:tabs>
          <w:tab w:val="clear" w:pos="2160"/>
        </w:tabs>
        <w:spacing w:after="0" w:line="240" w:lineRule="auto"/>
        <w:ind w:left="15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Оценка результатов</w:t>
      </w:r>
      <w:r w:rsidRPr="0032085D">
        <w:rPr>
          <w:rFonts w:ascii="Times New Roman" w:eastAsia="Calibri" w:hAnsi="Times New Roman" w:cs="Times New Roman"/>
          <w:sz w:val="24"/>
          <w:szCs w:val="24"/>
        </w:rPr>
        <w:t>: Мониторинг и оценка эффективности внедренных решений, корректировка действий при необходимости.</w:t>
      </w:r>
    </w:p>
    <w:p w14:paraId="0BFC28D7" w14:textId="77777777" w:rsidR="0032085D" w:rsidRPr="0032085D" w:rsidRDefault="0032085D" w:rsidP="00950DC3">
      <w:pPr>
        <w:numPr>
          <w:ilvl w:val="0"/>
          <w:numId w:val="4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Подготовка отчета и презентации</w:t>
      </w:r>
    </w:p>
    <w:p w14:paraId="63B78304" w14:textId="77777777" w:rsidR="0032085D" w:rsidRPr="0032085D" w:rsidRDefault="0032085D" w:rsidP="00950DC3">
      <w:pPr>
        <w:numPr>
          <w:ilvl w:val="1"/>
          <w:numId w:val="39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Подготовьте отчет, включающий описание проблемы, анализ данных, разработанный алгоритм и план внедрения решений.</w:t>
      </w:r>
    </w:p>
    <w:p w14:paraId="122A122A" w14:textId="77777777" w:rsidR="0032085D" w:rsidRPr="0032085D" w:rsidRDefault="0032085D" w:rsidP="00950DC3">
      <w:pPr>
        <w:numPr>
          <w:ilvl w:val="1"/>
          <w:numId w:val="39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Создайте презентацию для представления вашего алгоритма и его обоснования.</w:t>
      </w:r>
    </w:p>
    <w:p w14:paraId="73078356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2466F49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Ожидаемые результаты:</w:t>
      </w:r>
    </w:p>
    <w:p w14:paraId="6327EC81" w14:textId="77777777" w:rsidR="0032085D" w:rsidRPr="0032085D" w:rsidRDefault="0032085D" w:rsidP="00950DC3">
      <w:pPr>
        <w:numPr>
          <w:ilvl w:val="0"/>
          <w:numId w:val="4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Документированный отчет</w:t>
      </w:r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 (формат PDF или </w:t>
      </w:r>
      <w:proofErr w:type="spellStart"/>
      <w:r w:rsidRPr="0032085D">
        <w:rPr>
          <w:rFonts w:ascii="Times New Roman" w:eastAsia="Calibri" w:hAnsi="Times New Roman" w:cs="Times New Roman"/>
          <w:sz w:val="24"/>
          <w:szCs w:val="24"/>
        </w:rPr>
        <w:t>Word</w:t>
      </w:r>
      <w:proofErr w:type="spellEnd"/>
      <w:r w:rsidRPr="0032085D">
        <w:rPr>
          <w:rFonts w:ascii="Times New Roman" w:eastAsia="Calibri" w:hAnsi="Times New Roman" w:cs="Times New Roman"/>
          <w:sz w:val="24"/>
          <w:szCs w:val="24"/>
        </w:rPr>
        <w:t>):</w:t>
      </w:r>
    </w:p>
    <w:p w14:paraId="0DA8F86B" w14:textId="77777777" w:rsidR="0032085D" w:rsidRPr="0032085D" w:rsidRDefault="0032085D" w:rsidP="00950DC3">
      <w:pPr>
        <w:numPr>
          <w:ilvl w:val="1"/>
          <w:numId w:val="39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Описание проблемы и выявленных причин.</w:t>
      </w:r>
    </w:p>
    <w:p w14:paraId="264EEC67" w14:textId="77777777" w:rsidR="0032085D" w:rsidRPr="0032085D" w:rsidRDefault="0032085D" w:rsidP="00950DC3">
      <w:pPr>
        <w:numPr>
          <w:ilvl w:val="1"/>
          <w:numId w:val="39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Анализ собранных данных.</w:t>
      </w:r>
    </w:p>
    <w:p w14:paraId="3CCFE27E" w14:textId="77777777" w:rsidR="0032085D" w:rsidRPr="0032085D" w:rsidRDefault="0032085D" w:rsidP="00950DC3">
      <w:pPr>
        <w:numPr>
          <w:ilvl w:val="1"/>
          <w:numId w:val="39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Разработанный алгоритм решения проблемы с пошаговыми инструкциями.</w:t>
      </w:r>
    </w:p>
    <w:p w14:paraId="0E30C2A9" w14:textId="77777777" w:rsidR="0032085D" w:rsidRPr="0032085D" w:rsidRDefault="0032085D" w:rsidP="00950DC3">
      <w:pPr>
        <w:numPr>
          <w:ilvl w:val="1"/>
          <w:numId w:val="39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План внедрения решений и критерии оценки эффективности.</w:t>
      </w:r>
    </w:p>
    <w:p w14:paraId="7FA87A6C" w14:textId="77777777" w:rsidR="0032085D" w:rsidRPr="0032085D" w:rsidRDefault="0032085D" w:rsidP="00950DC3">
      <w:pPr>
        <w:numPr>
          <w:ilvl w:val="0"/>
          <w:numId w:val="4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Презентация</w:t>
      </w:r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 (формат </w:t>
      </w:r>
      <w:proofErr w:type="spellStart"/>
      <w:r w:rsidRPr="0032085D">
        <w:rPr>
          <w:rFonts w:ascii="Times New Roman" w:eastAsia="Calibri" w:hAnsi="Times New Roman" w:cs="Times New Roman"/>
          <w:sz w:val="24"/>
          <w:szCs w:val="24"/>
        </w:rPr>
        <w:t>PowerPoint</w:t>
      </w:r>
      <w:proofErr w:type="spellEnd"/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 или аналогичный):</w:t>
      </w:r>
    </w:p>
    <w:p w14:paraId="7D6D87CD" w14:textId="77777777" w:rsidR="0032085D" w:rsidRPr="0032085D" w:rsidRDefault="0032085D" w:rsidP="00950DC3">
      <w:pPr>
        <w:numPr>
          <w:ilvl w:val="1"/>
          <w:numId w:val="39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Основные выводы анализа данных.</w:t>
      </w:r>
    </w:p>
    <w:p w14:paraId="6DFFCC5D" w14:textId="77777777" w:rsidR="0032085D" w:rsidRPr="0032085D" w:rsidRDefault="0032085D" w:rsidP="00950DC3">
      <w:pPr>
        <w:numPr>
          <w:ilvl w:val="1"/>
          <w:numId w:val="39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Представление разработанного алгоритма решения проблемы.</w:t>
      </w:r>
    </w:p>
    <w:p w14:paraId="09500699" w14:textId="77777777" w:rsidR="0032085D" w:rsidRPr="0032085D" w:rsidRDefault="0032085D" w:rsidP="00950DC3">
      <w:pPr>
        <w:numPr>
          <w:ilvl w:val="1"/>
          <w:numId w:val="39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Обоснование выбора решений и план внедрения.</w:t>
      </w:r>
    </w:p>
    <w:p w14:paraId="5E19C3F8" w14:textId="77777777" w:rsidR="0032085D" w:rsidRPr="0032085D" w:rsidRDefault="0032085D" w:rsidP="00950DC3">
      <w:pPr>
        <w:numPr>
          <w:ilvl w:val="1"/>
          <w:numId w:val="39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Визуальные материалы, иллюстрирующие алгоритм и его этапы.</w:t>
      </w:r>
    </w:p>
    <w:p w14:paraId="1D7FD744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C71FAD5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Критерии оценки:</w:t>
      </w:r>
    </w:p>
    <w:p w14:paraId="4BB0A0E2" w14:textId="77777777" w:rsidR="0032085D" w:rsidRPr="0032085D" w:rsidRDefault="0032085D" w:rsidP="00950DC3">
      <w:pPr>
        <w:numPr>
          <w:ilvl w:val="0"/>
          <w:numId w:val="5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Полнота и точность анализа проблемы</w:t>
      </w:r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 (полнота освещения всех аспектов проблемы и точность анализа данных).</w:t>
      </w:r>
    </w:p>
    <w:p w14:paraId="5218E055" w14:textId="77777777" w:rsidR="0032085D" w:rsidRPr="0032085D" w:rsidRDefault="0032085D" w:rsidP="00950DC3">
      <w:pPr>
        <w:numPr>
          <w:ilvl w:val="0"/>
          <w:numId w:val="5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Качество разработанного алгоритма</w:t>
      </w:r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 (четкость и логичность алгоритма; отражение всех ключевых этапов и их взаимосвязей).</w:t>
      </w:r>
    </w:p>
    <w:p w14:paraId="1F62FBBE" w14:textId="77777777" w:rsidR="0032085D" w:rsidRPr="0032085D" w:rsidRDefault="0032085D" w:rsidP="00950DC3">
      <w:pPr>
        <w:numPr>
          <w:ilvl w:val="0"/>
          <w:numId w:val="5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Реалистичность и обоснованность плана внедрения решений</w:t>
      </w:r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 (четкость и реалистичность плана внедрения; обоснованность предложенных решений и сроков их выполнения).</w:t>
      </w:r>
    </w:p>
    <w:p w14:paraId="336059DA" w14:textId="77777777" w:rsidR="0032085D" w:rsidRPr="0032085D" w:rsidRDefault="0032085D" w:rsidP="00950DC3">
      <w:pPr>
        <w:numPr>
          <w:ilvl w:val="0"/>
          <w:numId w:val="5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Оформление отчета и презентации</w:t>
      </w:r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 (четкость и логичность структуры отчета и презентации; эстетичность и наглядность визуальных материалов).</w:t>
      </w:r>
    </w:p>
    <w:p w14:paraId="1263D205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7CCAC8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32085D">
        <w:rPr>
          <w:rFonts w:ascii="Times New Roman" w:eastAsia="Calibri" w:hAnsi="Times New Roman" w:cs="Times New Roman"/>
          <w:sz w:val="24"/>
          <w:szCs w:val="24"/>
          <w:u w:val="single"/>
        </w:rPr>
        <w:t>Разработка алгоритма решения проблемы снижения производительности</w:t>
      </w:r>
    </w:p>
    <w:p w14:paraId="407C20A4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Описание задания:</w:t>
      </w:r>
    </w:p>
    <w:p w14:paraId="74FD0014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Ситуация:</w:t>
      </w:r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 Вы работаете в офисе, где в последнее время наблюдается значительное снижение производительности труда. Это проявляется в несоблюдении сроков выполнения задач, увеличении количества ошибок в работе и росте числа жалоб от клиентов. Вам необходимо разработать алгоритм, который поможет выявить причины снижения производительности и предложить эффективные решения для их устранения.</w:t>
      </w:r>
    </w:p>
    <w:p w14:paraId="28F8EA91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Шаги выполнения задания:</w:t>
      </w:r>
    </w:p>
    <w:p w14:paraId="704B7458" w14:textId="77777777" w:rsidR="0032085D" w:rsidRPr="0032085D" w:rsidRDefault="0032085D" w:rsidP="00950DC3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Определение проблемы и сбор данных</w:t>
      </w:r>
    </w:p>
    <w:p w14:paraId="19BB529A" w14:textId="77777777" w:rsidR="0032085D" w:rsidRPr="0032085D" w:rsidRDefault="0032085D" w:rsidP="00950DC3">
      <w:pPr>
        <w:numPr>
          <w:ilvl w:val="1"/>
          <w:numId w:val="39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Определите, в чем заключается основная проблема снижения производительности.</w:t>
      </w:r>
    </w:p>
    <w:p w14:paraId="425C9086" w14:textId="77777777" w:rsidR="0032085D" w:rsidRPr="0032085D" w:rsidRDefault="0032085D" w:rsidP="00950DC3">
      <w:pPr>
        <w:numPr>
          <w:ilvl w:val="1"/>
          <w:numId w:val="39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Сбор данных о текущем состоянии офиса: количество выполненных задач, сроки выполнения, количество ошибок, обратная связь от сотрудников и клиентов.</w:t>
      </w:r>
    </w:p>
    <w:p w14:paraId="74212F75" w14:textId="77777777" w:rsidR="0032085D" w:rsidRPr="0032085D" w:rsidRDefault="0032085D" w:rsidP="00950DC3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Анализ причин проблемы</w:t>
      </w:r>
    </w:p>
    <w:p w14:paraId="38267FFC" w14:textId="77777777" w:rsidR="0032085D" w:rsidRPr="0032085D" w:rsidRDefault="0032085D" w:rsidP="00950DC3">
      <w:pPr>
        <w:numPr>
          <w:ilvl w:val="1"/>
          <w:numId w:val="39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Проанализируйте собранные данные для выявления основных причин снижения производительности.</w:t>
      </w:r>
    </w:p>
    <w:p w14:paraId="3808B05A" w14:textId="77777777" w:rsidR="0032085D" w:rsidRPr="0032085D" w:rsidRDefault="0032085D" w:rsidP="00950DC3">
      <w:pPr>
        <w:numPr>
          <w:ilvl w:val="1"/>
          <w:numId w:val="39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Используйте методы анализа причинно-следственных связей (например, диаграмму </w:t>
      </w:r>
      <w:proofErr w:type="spellStart"/>
      <w:r w:rsidRPr="0032085D">
        <w:rPr>
          <w:rFonts w:ascii="Times New Roman" w:eastAsia="Calibri" w:hAnsi="Times New Roman" w:cs="Times New Roman"/>
          <w:sz w:val="24"/>
          <w:szCs w:val="24"/>
        </w:rPr>
        <w:t>Исикавы</w:t>
      </w:r>
      <w:proofErr w:type="spellEnd"/>
      <w:r w:rsidRPr="0032085D">
        <w:rPr>
          <w:rFonts w:ascii="Times New Roman" w:eastAsia="Calibri" w:hAnsi="Times New Roman" w:cs="Times New Roman"/>
          <w:sz w:val="24"/>
          <w:szCs w:val="24"/>
        </w:rPr>
        <w:t>, анализ 5 «Почему?»).</w:t>
      </w:r>
    </w:p>
    <w:p w14:paraId="40624350" w14:textId="77777777" w:rsidR="0032085D" w:rsidRPr="0032085D" w:rsidRDefault="0032085D" w:rsidP="00950DC3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Разработка алгоритма решения проблемы</w:t>
      </w:r>
    </w:p>
    <w:p w14:paraId="14BD2D01" w14:textId="77777777" w:rsidR="0032085D" w:rsidRPr="0032085D" w:rsidRDefault="0032085D" w:rsidP="00950DC3">
      <w:pPr>
        <w:numPr>
          <w:ilvl w:val="1"/>
          <w:numId w:val="39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Разработайте пошаговый алгоритм, включающий действия по выявлению причин проблемы, разработке решений и их внедрению.</w:t>
      </w:r>
    </w:p>
    <w:p w14:paraId="38744A24" w14:textId="77777777" w:rsidR="0032085D" w:rsidRPr="0032085D" w:rsidRDefault="0032085D" w:rsidP="00950DC3">
      <w:pPr>
        <w:numPr>
          <w:ilvl w:val="1"/>
          <w:numId w:val="39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Алгоритм должен включать следующие этапы:</w:t>
      </w:r>
    </w:p>
    <w:p w14:paraId="604D2B8E" w14:textId="77777777" w:rsidR="0032085D" w:rsidRPr="0032085D" w:rsidRDefault="0032085D" w:rsidP="00950DC3">
      <w:pPr>
        <w:numPr>
          <w:ilvl w:val="2"/>
          <w:numId w:val="43"/>
        </w:numPr>
        <w:spacing w:after="0" w:line="240" w:lineRule="auto"/>
        <w:ind w:left="170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Сбор данных</w:t>
      </w:r>
      <w:r w:rsidRPr="0032085D">
        <w:rPr>
          <w:rFonts w:ascii="Times New Roman" w:eastAsia="Calibri" w:hAnsi="Times New Roman" w:cs="Times New Roman"/>
          <w:sz w:val="24"/>
          <w:szCs w:val="24"/>
        </w:rPr>
        <w:t>: Определение ключевых показателей производительности, сбор и анализ данных.</w:t>
      </w:r>
    </w:p>
    <w:p w14:paraId="0B8CD6AF" w14:textId="77777777" w:rsidR="0032085D" w:rsidRPr="0032085D" w:rsidRDefault="0032085D" w:rsidP="00950DC3">
      <w:pPr>
        <w:numPr>
          <w:ilvl w:val="2"/>
          <w:numId w:val="43"/>
        </w:numPr>
        <w:spacing w:after="0" w:line="240" w:lineRule="auto"/>
        <w:ind w:left="170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Анализ данных</w:t>
      </w:r>
      <w:r w:rsidRPr="0032085D">
        <w:rPr>
          <w:rFonts w:ascii="Times New Roman" w:eastAsia="Calibri" w:hAnsi="Times New Roman" w:cs="Times New Roman"/>
          <w:sz w:val="24"/>
          <w:szCs w:val="24"/>
        </w:rPr>
        <w:t>: Выявление основных причин проблем, проведение анализа с использованием различных методов.</w:t>
      </w:r>
    </w:p>
    <w:p w14:paraId="3514A0DC" w14:textId="77777777" w:rsidR="0032085D" w:rsidRPr="0032085D" w:rsidRDefault="0032085D" w:rsidP="00950DC3">
      <w:pPr>
        <w:numPr>
          <w:ilvl w:val="2"/>
          <w:numId w:val="43"/>
        </w:numPr>
        <w:spacing w:after="0" w:line="240" w:lineRule="auto"/>
        <w:ind w:left="170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Разработка решений</w:t>
      </w:r>
      <w:r w:rsidRPr="0032085D">
        <w:rPr>
          <w:rFonts w:ascii="Times New Roman" w:eastAsia="Calibri" w:hAnsi="Times New Roman" w:cs="Times New Roman"/>
          <w:sz w:val="24"/>
          <w:szCs w:val="24"/>
        </w:rPr>
        <w:t>: Разработка возможных решений для устранения выявленных причин, оценка их эффективности и затрат.</w:t>
      </w:r>
    </w:p>
    <w:p w14:paraId="736BF4FB" w14:textId="77777777" w:rsidR="0032085D" w:rsidRPr="0032085D" w:rsidRDefault="0032085D" w:rsidP="00950DC3">
      <w:pPr>
        <w:numPr>
          <w:ilvl w:val="2"/>
          <w:numId w:val="43"/>
        </w:numPr>
        <w:spacing w:after="0" w:line="240" w:lineRule="auto"/>
        <w:ind w:left="170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Внедрение решений</w:t>
      </w:r>
      <w:r w:rsidRPr="0032085D">
        <w:rPr>
          <w:rFonts w:ascii="Times New Roman" w:eastAsia="Calibri" w:hAnsi="Times New Roman" w:cs="Times New Roman"/>
          <w:sz w:val="24"/>
          <w:szCs w:val="24"/>
        </w:rPr>
        <w:t>: Планирование и реализация выбранных решений.</w:t>
      </w:r>
    </w:p>
    <w:p w14:paraId="0FA231F4" w14:textId="77777777" w:rsidR="0032085D" w:rsidRPr="0032085D" w:rsidRDefault="0032085D" w:rsidP="00950DC3">
      <w:pPr>
        <w:numPr>
          <w:ilvl w:val="2"/>
          <w:numId w:val="43"/>
        </w:numPr>
        <w:spacing w:after="0" w:line="240" w:lineRule="auto"/>
        <w:ind w:left="170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Оценка результатов</w:t>
      </w:r>
      <w:r w:rsidRPr="0032085D">
        <w:rPr>
          <w:rFonts w:ascii="Times New Roman" w:eastAsia="Calibri" w:hAnsi="Times New Roman" w:cs="Times New Roman"/>
          <w:sz w:val="24"/>
          <w:szCs w:val="24"/>
        </w:rPr>
        <w:t>: Мониторинг и оценка эффективности внедренных решений, корректировка действий при необходимости.</w:t>
      </w:r>
    </w:p>
    <w:p w14:paraId="5C631F5A" w14:textId="77777777" w:rsidR="0032085D" w:rsidRPr="0032085D" w:rsidRDefault="0032085D" w:rsidP="0032085D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1B6A4FF" w14:textId="77777777" w:rsidR="0032085D" w:rsidRPr="0032085D" w:rsidRDefault="0032085D" w:rsidP="0032085D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Пример алгоритма:</w:t>
      </w:r>
    </w:p>
    <w:p w14:paraId="36E4BAA8" w14:textId="77777777" w:rsidR="0032085D" w:rsidRPr="0032085D" w:rsidRDefault="0032085D" w:rsidP="00950DC3">
      <w:pPr>
        <w:numPr>
          <w:ilvl w:val="2"/>
          <w:numId w:val="51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i/>
          <w:sz w:val="24"/>
          <w:szCs w:val="24"/>
        </w:rPr>
        <w:t>Сбор данных</w:t>
      </w:r>
    </w:p>
    <w:p w14:paraId="7FD987B5" w14:textId="77777777" w:rsidR="0032085D" w:rsidRPr="0032085D" w:rsidRDefault="0032085D" w:rsidP="00950DC3">
      <w:pPr>
        <w:numPr>
          <w:ilvl w:val="1"/>
          <w:numId w:val="47"/>
        </w:numPr>
        <w:spacing w:after="0" w:line="240" w:lineRule="auto"/>
        <w:ind w:left="1701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i/>
          <w:sz w:val="24"/>
          <w:szCs w:val="24"/>
        </w:rPr>
        <w:t>Определить ключевые показатели производительности (KPI).</w:t>
      </w:r>
    </w:p>
    <w:p w14:paraId="5738324C" w14:textId="77777777" w:rsidR="0032085D" w:rsidRPr="0032085D" w:rsidRDefault="0032085D" w:rsidP="00950DC3">
      <w:pPr>
        <w:numPr>
          <w:ilvl w:val="1"/>
          <w:numId w:val="47"/>
        </w:numPr>
        <w:spacing w:after="0" w:line="240" w:lineRule="auto"/>
        <w:ind w:left="1701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i/>
          <w:sz w:val="24"/>
          <w:szCs w:val="24"/>
        </w:rPr>
        <w:t>Собрать данные о текущих показателях (выполненные задачи, сроки, ошибки).</w:t>
      </w:r>
    </w:p>
    <w:p w14:paraId="21EE7E14" w14:textId="77777777" w:rsidR="0032085D" w:rsidRPr="0032085D" w:rsidRDefault="0032085D" w:rsidP="00950DC3">
      <w:pPr>
        <w:numPr>
          <w:ilvl w:val="1"/>
          <w:numId w:val="47"/>
        </w:numPr>
        <w:spacing w:after="0" w:line="240" w:lineRule="auto"/>
        <w:ind w:left="1701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i/>
          <w:sz w:val="24"/>
          <w:szCs w:val="24"/>
        </w:rPr>
        <w:t>Провести опрос сотрудников и клиентов для получения обратной связи.</w:t>
      </w:r>
    </w:p>
    <w:p w14:paraId="55679164" w14:textId="77777777" w:rsidR="0032085D" w:rsidRPr="0032085D" w:rsidRDefault="0032085D" w:rsidP="00950DC3">
      <w:pPr>
        <w:numPr>
          <w:ilvl w:val="0"/>
          <w:numId w:val="4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vanish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i/>
          <w:vanish/>
          <w:sz w:val="24"/>
          <w:szCs w:val="24"/>
        </w:rPr>
        <w:t>Анализ данных</w:t>
      </w:r>
    </w:p>
    <w:p w14:paraId="01419827" w14:textId="77777777" w:rsidR="0032085D" w:rsidRPr="0032085D" w:rsidRDefault="0032085D" w:rsidP="00950DC3">
      <w:pPr>
        <w:numPr>
          <w:ilvl w:val="1"/>
          <w:numId w:val="47"/>
        </w:numPr>
        <w:spacing w:after="0" w:line="240" w:lineRule="auto"/>
        <w:ind w:left="1701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i/>
          <w:sz w:val="24"/>
          <w:szCs w:val="24"/>
        </w:rPr>
        <w:t>Провести анализ собранных данных для выявления основных проблем.</w:t>
      </w:r>
    </w:p>
    <w:p w14:paraId="4C76B615" w14:textId="77777777" w:rsidR="0032085D" w:rsidRPr="0032085D" w:rsidRDefault="0032085D" w:rsidP="00950DC3">
      <w:pPr>
        <w:numPr>
          <w:ilvl w:val="1"/>
          <w:numId w:val="47"/>
        </w:numPr>
        <w:spacing w:after="0" w:line="240" w:lineRule="auto"/>
        <w:ind w:left="1701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Использовать диаграмму </w:t>
      </w:r>
      <w:proofErr w:type="spellStart"/>
      <w:r w:rsidRPr="0032085D">
        <w:rPr>
          <w:rFonts w:ascii="Times New Roman" w:eastAsia="Calibri" w:hAnsi="Times New Roman" w:cs="Times New Roman"/>
          <w:bCs/>
          <w:i/>
          <w:sz w:val="24"/>
          <w:szCs w:val="24"/>
        </w:rPr>
        <w:t>Исикавы</w:t>
      </w:r>
      <w:proofErr w:type="spellEnd"/>
      <w:r w:rsidRPr="0032085D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для визуализации причинно-следственных связей.</w:t>
      </w:r>
    </w:p>
    <w:p w14:paraId="01341A07" w14:textId="77777777" w:rsidR="0032085D" w:rsidRPr="0032085D" w:rsidRDefault="0032085D" w:rsidP="00950DC3">
      <w:pPr>
        <w:numPr>
          <w:ilvl w:val="1"/>
          <w:numId w:val="47"/>
        </w:numPr>
        <w:spacing w:after="0" w:line="240" w:lineRule="auto"/>
        <w:ind w:left="1701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i/>
          <w:sz w:val="24"/>
          <w:szCs w:val="24"/>
        </w:rPr>
        <w:t>Провести анализ 5 «Почему?» для каждой основной проблемы.</w:t>
      </w:r>
    </w:p>
    <w:p w14:paraId="46D727AE" w14:textId="77777777" w:rsidR="0032085D" w:rsidRPr="0032085D" w:rsidRDefault="0032085D" w:rsidP="00950DC3">
      <w:pPr>
        <w:numPr>
          <w:ilvl w:val="0"/>
          <w:numId w:val="38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i/>
          <w:sz w:val="24"/>
          <w:szCs w:val="24"/>
        </w:rPr>
        <w:t>Разработка решений</w:t>
      </w:r>
    </w:p>
    <w:p w14:paraId="471A0D56" w14:textId="77777777" w:rsidR="0032085D" w:rsidRPr="0032085D" w:rsidRDefault="0032085D" w:rsidP="00950DC3">
      <w:pPr>
        <w:numPr>
          <w:ilvl w:val="0"/>
          <w:numId w:val="4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vanish/>
          <w:sz w:val="24"/>
          <w:szCs w:val="24"/>
        </w:rPr>
      </w:pPr>
    </w:p>
    <w:p w14:paraId="4D7E7A5A" w14:textId="77777777" w:rsidR="0032085D" w:rsidRPr="0032085D" w:rsidRDefault="0032085D" w:rsidP="00950DC3">
      <w:pPr>
        <w:numPr>
          <w:ilvl w:val="1"/>
          <w:numId w:val="47"/>
        </w:numPr>
        <w:spacing w:after="0" w:line="240" w:lineRule="auto"/>
        <w:ind w:left="1701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i/>
          <w:sz w:val="24"/>
          <w:szCs w:val="24"/>
        </w:rPr>
        <w:t>Разработать список возможных решений для каждой выявленной причины.</w:t>
      </w:r>
    </w:p>
    <w:p w14:paraId="0828ADEF" w14:textId="77777777" w:rsidR="0032085D" w:rsidRPr="0032085D" w:rsidRDefault="0032085D" w:rsidP="00950DC3">
      <w:pPr>
        <w:numPr>
          <w:ilvl w:val="1"/>
          <w:numId w:val="47"/>
        </w:numPr>
        <w:spacing w:after="0" w:line="240" w:lineRule="auto"/>
        <w:ind w:left="1701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i/>
          <w:sz w:val="24"/>
          <w:szCs w:val="24"/>
        </w:rPr>
        <w:t>Оценить каждое решение с точки зрения его эффективности, затрат и временных рамок.</w:t>
      </w:r>
    </w:p>
    <w:p w14:paraId="1BA55822" w14:textId="77777777" w:rsidR="0032085D" w:rsidRPr="0032085D" w:rsidRDefault="0032085D" w:rsidP="00950DC3">
      <w:pPr>
        <w:numPr>
          <w:ilvl w:val="1"/>
          <w:numId w:val="47"/>
        </w:numPr>
        <w:spacing w:after="0" w:line="240" w:lineRule="auto"/>
        <w:ind w:left="1701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i/>
          <w:sz w:val="24"/>
          <w:szCs w:val="24"/>
        </w:rPr>
        <w:t>Выбрать наиболее эффективные и реалистичные решения.</w:t>
      </w:r>
    </w:p>
    <w:p w14:paraId="3132CD92" w14:textId="77777777" w:rsidR="0032085D" w:rsidRPr="0032085D" w:rsidRDefault="0032085D" w:rsidP="00950DC3">
      <w:pPr>
        <w:numPr>
          <w:ilvl w:val="0"/>
          <w:numId w:val="37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i/>
          <w:sz w:val="24"/>
          <w:szCs w:val="24"/>
        </w:rPr>
        <w:t>Внедрение решений</w:t>
      </w:r>
    </w:p>
    <w:p w14:paraId="05051CE1" w14:textId="77777777" w:rsidR="0032085D" w:rsidRPr="0032085D" w:rsidRDefault="0032085D" w:rsidP="00950DC3">
      <w:pPr>
        <w:numPr>
          <w:ilvl w:val="0"/>
          <w:numId w:val="4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vanish/>
          <w:sz w:val="24"/>
          <w:szCs w:val="24"/>
        </w:rPr>
      </w:pPr>
    </w:p>
    <w:p w14:paraId="3031981D" w14:textId="77777777" w:rsidR="0032085D" w:rsidRPr="0032085D" w:rsidRDefault="0032085D" w:rsidP="00950DC3">
      <w:pPr>
        <w:numPr>
          <w:ilvl w:val="1"/>
          <w:numId w:val="47"/>
        </w:numPr>
        <w:spacing w:after="0" w:line="240" w:lineRule="auto"/>
        <w:ind w:left="1701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i/>
          <w:sz w:val="24"/>
          <w:szCs w:val="24"/>
        </w:rPr>
        <w:t>Разработать план внедрения выбранных решений.</w:t>
      </w:r>
    </w:p>
    <w:p w14:paraId="79A56919" w14:textId="77777777" w:rsidR="0032085D" w:rsidRPr="0032085D" w:rsidRDefault="0032085D" w:rsidP="00950DC3">
      <w:pPr>
        <w:numPr>
          <w:ilvl w:val="1"/>
          <w:numId w:val="47"/>
        </w:numPr>
        <w:spacing w:after="0" w:line="240" w:lineRule="auto"/>
        <w:ind w:left="1701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i/>
          <w:sz w:val="24"/>
          <w:szCs w:val="24"/>
        </w:rPr>
        <w:t>Определить ответственных лиц и ресурсы, необходимые для реализации плана.</w:t>
      </w:r>
    </w:p>
    <w:p w14:paraId="59BDD8BF" w14:textId="77777777" w:rsidR="0032085D" w:rsidRPr="0032085D" w:rsidRDefault="0032085D" w:rsidP="00950DC3">
      <w:pPr>
        <w:numPr>
          <w:ilvl w:val="1"/>
          <w:numId w:val="47"/>
        </w:numPr>
        <w:spacing w:after="0" w:line="240" w:lineRule="auto"/>
        <w:ind w:left="1701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i/>
          <w:sz w:val="24"/>
          <w:szCs w:val="24"/>
        </w:rPr>
        <w:t>Реализовать план и провести обучение сотрудников при необходимости.</w:t>
      </w:r>
    </w:p>
    <w:p w14:paraId="6330EA2E" w14:textId="77777777" w:rsidR="0032085D" w:rsidRPr="0032085D" w:rsidRDefault="0032085D" w:rsidP="00950DC3">
      <w:pPr>
        <w:numPr>
          <w:ilvl w:val="0"/>
          <w:numId w:val="37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i/>
          <w:sz w:val="24"/>
          <w:szCs w:val="24"/>
        </w:rPr>
        <w:t>Оценка результатов</w:t>
      </w:r>
    </w:p>
    <w:p w14:paraId="6694DBE6" w14:textId="77777777" w:rsidR="0032085D" w:rsidRPr="0032085D" w:rsidRDefault="0032085D" w:rsidP="00950DC3">
      <w:pPr>
        <w:numPr>
          <w:ilvl w:val="0"/>
          <w:numId w:val="4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vanish/>
          <w:sz w:val="24"/>
          <w:szCs w:val="24"/>
        </w:rPr>
      </w:pPr>
    </w:p>
    <w:p w14:paraId="77C4E3B0" w14:textId="77777777" w:rsidR="0032085D" w:rsidRPr="0032085D" w:rsidRDefault="0032085D" w:rsidP="00950DC3">
      <w:pPr>
        <w:numPr>
          <w:ilvl w:val="1"/>
          <w:numId w:val="47"/>
        </w:numPr>
        <w:spacing w:after="0" w:line="240" w:lineRule="auto"/>
        <w:ind w:left="1701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i/>
          <w:sz w:val="24"/>
          <w:szCs w:val="24"/>
        </w:rPr>
        <w:t>Мониторинг ключевых показателей производительности после внедрения решений.</w:t>
      </w:r>
    </w:p>
    <w:p w14:paraId="575FCEAC" w14:textId="77777777" w:rsidR="0032085D" w:rsidRPr="0032085D" w:rsidRDefault="0032085D" w:rsidP="00950DC3">
      <w:pPr>
        <w:numPr>
          <w:ilvl w:val="1"/>
          <w:numId w:val="47"/>
        </w:numPr>
        <w:spacing w:after="0" w:line="240" w:lineRule="auto"/>
        <w:ind w:left="1701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i/>
          <w:sz w:val="24"/>
          <w:szCs w:val="24"/>
        </w:rPr>
        <w:t>Оценка эффективности внедренных решений.</w:t>
      </w:r>
    </w:p>
    <w:p w14:paraId="11888084" w14:textId="77777777" w:rsidR="0032085D" w:rsidRPr="0032085D" w:rsidRDefault="0032085D" w:rsidP="00950DC3">
      <w:pPr>
        <w:numPr>
          <w:ilvl w:val="1"/>
          <w:numId w:val="47"/>
        </w:numPr>
        <w:spacing w:after="0" w:line="240" w:lineRule="auto"/>
        <w:ind w:left="1701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i/>
          <w:sz w:val="24"/>
          <w:szCs w:val="24"/>
        </w:rPr>
        <w:t>Корректировка плана действий при необходимости.</w:t>
      </w:r>
    </w:p>
    <w:p w14:paraId="3CB70E3D" w14:textId="77777777" w:rsidR="0032085D" w:rsidRPr="0032085D" w:rsidRDefault="0032085D" w:rsidP="0032085D">
      <w:pPr>
        <w:spacing w:after="0" w:line="240" w:lineRule="auto"/>
        <w:ind w:left="1701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</w:p>
    <w:p w14:paraId="55A9FC2C" w14:textId="77777777" w:rsidR="0032085D" w:rsidRPr="0032085D" w:rsidRDefault="0032085D" w:rsidP="00950DC3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Подготовка отчета и презентации</w:t>
      </w:r>
    </w:p>
    <w:p w14:paraId="753BFECB" w14:textId="77777777" w:rsidR="0032085D" w:rsidRPr="0032085D" w:rsidRDefault="0032085D" w:rsidP="00950DC3">
      <w:pPr>
        <w:numPr>
          <w:ilvl w:val="1"/>
          <w:numId w:val="39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Подготовьте отчет, включающий описание проблемы, анализ данных, разработанный алгоритм и план внедрения решений.</w:t>
      </w:r>
    </w:p>
    <w:p w14:paraId="19AAB7A5" w14:textId="77777777" w:rsidR="0032085D" w:rsidRPr="0032085D" w:rsidRDefault="0032085D" w:rsidP="00950DC3">
      <w:pPr>
        <w:numPr>
          <w:ilvl w:val="1"/>
          <w:numId w:val="39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Создайте презентацию для представления вашего алгоритма и его обоснования.</w:t>
      </w:r>
    </w:p>
    <w:p w14:paraId="4553FF32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271FB3A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Ожидаемые результаты:</w:t>
      </w:r>
    </w:p>
    <w:p w14:paraId="29BFC6A6" w14:textId="77777777" w:rsidR="0032085D" w:rsidRPr="0032085D" w:rsidRDefault="0032085D" w:rsidP="00950DC3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Документированный отчет</w:t>
      </w:r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 (формат PDF или </w:t>
      </w:r>
      <w:proofErr w:type="spellStart"/>
      <w:r w:rsidRPr="0032085D">
        <w:rPr>
          <w:rFonts w:ascii="Times New Roman" w:eastAsia="Calibri" w:hAnsi="Times New Roman" w:cs="Times New Roman"/>
          <w:sz w:val="24"/>
          <w:szCs w:val="24"/>
        </w:rPr>
        <w:t>Word</w:t>
      </w:r>
      <w:proofErr w:type="spellEnd"/>
      <w:r w:rsidRPr="0032085D">
        <w:rPr>
          <w:rFonts w:ascii="Times New Roman" w:eastAsia="Calibri" w:hAnsi="Times New Roman" w:cs="Times New Roman"/>
          <w:sz w:val="24"/>
          <w:szCs w:val="24"/>
        </w:rPr>
        <w:t>):</w:t>
      </w:r>
    </w:p>
    <w:p w14:paraId="3D349B55" w14:textId="77777777" w:rsidR="0032085D" w:rsidRPr="0032085D" w:rsidRDefault="0032085D" w:rsidP="00950DC3">
      <w:pPr>
        <w:numPr>
          <w:ilvl w:val="1"/>
          <w:numId w:val="39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Описание проблемы снижения производительности.</w:t>
      </w:r>
    </w:p>
    <w:p w14:paraId="2637DB3B" w14:textId="77777777" w:rsidR="0032085D" w:rsidRPr="0032085D" w:rsidRDefault="0032085D" w:rsidP="00950DC3">
      <w:pPr>
        <w:numPr>
          <w:ilvl w:val="1"/>
          <w:numId w:val="39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Анализ собранных данных и выявленных причин.</w:t>
      </w:r>
    </w:p>
    <w:p w14:paraId="47E2279F" w14:textId="77777777" w:rsidR="0032085D" w:rsidRPr="0032085D" w:rsidRDefault="0032085D" w:rsidP="00950DC3">
      <w:pPr>
        <w:numPr>
          <w:ilvl w:val="1"/>
          <w:numId w:val="39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Разработанный алгоритм решения проблемы с пошаговыми инструкциями.</w:t>
      </w:r>
    </w:p>
    <w:p w14:paraId="4A16D9A6" w14:textId="77777777" w:rsidR="0032085D" w:rsidRPr="0032085D" w:rsidRDefault="0032085D" w:rsidP="00950DC3">
      <w:pPr>
        <w:numPr>
          <w:ilvl w:val="1"/>
          <w:numId w:val="39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План внедрения решений и критерии оценки эффективности.</w:t>
      </w:r>
    </w:p>
    <w:p w14:paraId="69A89BCE" w14:textId="77777777" w:rsidR="0032085D" w:rsidRPr="0032085D" w:rsidRDefault="0032085D" w:rsidP="00950DC3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Презентация</w:t>
      </w:r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 (формат </w:t>
      </w:r>
      <w:proofErr w:type="spellStart"/>
      <w:r w:rsidRPr="0032085D">
        <w:rPr>
          <w:rFonts w:ascii="Times New Roman" w:eastAsia="Calibri" w:hAnsi="Times New Roman" w:cs="Times New Roman"/>
          <w:sz w:val="24"/>
          <w:szCs w:val="24"/>
        </w:rPr>
        <w:t>PowerPoint</w:t>
      </w:r>
      <w:proofErr w:type="spellEnd"/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 или аналогичный):</w:t>
      </w:r>
    </w:p>
    <w:p w14:paraId="046E1A43" w14:textId="77777777" w:rsidR="0032085D" w:rsidRPr="0032085D" w:rsidRDefault="0032085D" w:rsidP="00950DC3">
      <w:pPr>
        <w:numPr>
          <w:ilvl w:val="1"/>
          <w:numId w:val="39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Основные выводы анализа данных.</w:t>
      </w:r>
    </w:p>
    <w:p w14:paraId="0EF22973" w14:textId="77777777" w:rsidR="0032085D" w:rsidRPr="0032085D" w:rsidRDefault="0032085D" w:rsidP="00950DC3">
      <w:pPr>
        <w:numPr>
          <w:ilvl w:val="1"/>
          <w:numId w:val="39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Представление разработанного алгоритма решения проблемы.</w:t>
      </w:r>
    </w:p>
    <w:p w14:paraId="7B2CE196" w14:textId="77777777" w:rsidR="0032085D" w:rsidRPr="0032085D" w:rsidRDefault="0032085D" w:rsidP="00950DC3">
      <w:pPr>
        <w:numPr>
          <w:ilvl w:val="1"/>
          <w:numId w:val="39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Обоснование выбора решений и план внедрения.</w:t>
      </w:r>
    </w:p>
    <w:p w14:paraId="03D73C45" w14:textId="77777777" w:rsidR="0032085D" w:rsidRPr="0032085D" w:rsidRDefault="0032085D" w:rsidP="00950DC3">
      <w:pPr>
        <w:numPr>
          <w:ilvl w:val="1"/>
          <w:numId w:val="39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Визуальные материалы, иллюстрирующие алгоритм и его этапы.</w:t>
      </w:r>
    </w:p>
    <w:p w14:paraId="732FD172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C82ECF7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Критерии оценки:</w:t>
      </w:r>
    </w:p>
    <w:p w14:paraId="15C97E99" w14:textId="77777777" w:rsidR="0032085D" w:rsidRPr="0032085D" w:rsidRDefault="0032085D" w:rsidP="00950DC3">
      <w:pPr>
        <w:numPr>
          <w:ilvl w:val="0"/>
          <w:numId w:val="4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Полнота и точность анализа проблемы</w:t>
      </w:r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 (полнота освещения всех аспектов проблемы и точность анализа данных).</w:t>
      </w:r>
    </w:p>
    <w:p w14:paraId="6E0A7644" w14:textId="77777777" w:rsidR="0032085D" w:rsidRPr="0032085D" w:rsidRDefault="0032085D" w:rsidP="00950DC3">
      <w:pPr>
        <w:numPr>
          <w:ilvl w:val="0"/>
          <w:numId w:val="4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Качество разработанного алгоритма</w:t>
      </w:r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 (четкость и логичность алгоритма; отражение всех ключевых этапов и их взаимосвязей).</w:t>
      </w:r>
    </w:p>
    <w:p w14:paraId="226801DF" w14:textId="77777777" w:rsidR="0032085D" w:rsidRPr="0032085D" w:rsidRDefault="0032085D" w:rsidP="00950DC3">
      <w:pPr>
        <w:numPr>
          <w:ilvl w:val="0"/>
          <w:numId w:val="4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Реалистичность и обоснованность плана внедрения решений</w:t>
      </w:r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 (четкость и реалистичность плана внедрения; обоснованность предложенных решений и сроков их выполнения).</w:t>
      </w:r>
    </w:p>
    <w:p w14:paraId="0B1C8289" w14:textId="77777777" w:rsidR="0032085D" w:rsidRPr="0032085D" w:rsidRDefault="0032085D" w:rsidP="00950DC3">
      <w:pPr>
        <w:numPr>
          <w:ilvl w:val="0"/>
          <w:numId w:val="4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Оформление отчета и презентации</w:t>
      </w:r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 (четкость и логичность структуры отчета и презентации; эстетичность и наглядность визуальных материалов).</w:t>
      </w:r>
    </w:p>
    <w:p w14:paraId="5FC86FEC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77AACBE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  <w:u w:val="single"/>
        </w:rPr>
        <w:t>Деловая игра: Разработка и внедрение системы управления качеством в производственной компании</w:t>
      </w:r>
    </w:p>
    <w:p w14:paraId="2841C01A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Цель игры:</w:t>
      </w:r>
    </w:p>
    <w:p w14:paraId="7D737F6E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Развить у участников навыки системного подхода к решению профессиональных задач, таких как анализ проблемы, разработка решений и внедрение изменений в производственном процессе.</w:t>
      </w:r>
    </w:p>
    <w:p w14:paraId="52ECA4EF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B8035F8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Описание игры:</w:t>
      </w:r>
    </w:p>
    <w:p w14:paraId="60A3606E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Ситуация:</w:t>
      </w:r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 Ваша производственная компания сталкивается с проблемами качества продукции, что приводит к увеличению количества возвратов, снижению удовлетворенности клиентов и росту издержек. Вам необходимо разработать и внедрить систему управления качеством, которая позволит улучшить процесс производства и повысить качество продукции.</w:t>
      </w:r>
    </w:p>
    <w:p w14:paraId="76B74708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02CED66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Шаги выполнения задания:</w:t>
      </w:r>
    </w:p>
    <w:p w14:paraId="069C46B0" w14:textId="77777777" w:rsidR="0032085D" w:rsidRPr="0032085D" w:rsidRDefault="0032085D" w:rsidP="00950DC3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Формирование команд</w:t>
      </w:r>
    </w:p>
    <w:p w14:paraId="34507F51" w14:textId="77777777" w:rsidR="0032085D" w:rsidRPr="0032085D" w:rsidRDefault="0032085D" w:rsidP="00950DC3">
      <w:pPr>
        <w:numPr>
          <w:ilvl w:val="1"/>
          <w:numId w:val="52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Разделите участников на несколько команд (3-5 человек в каждой), каждая из которых будет представлять рабочую группу в производственной компании.</w:t>
      </w:r>
    </w:p>
    <w:p w14:paraId="0F3114CE" w14:textId="77777777" w:rsidR="0032085D" w:rsidRPr="0032085D" w:rsidRDefault="0032085D" w:rsidP="00950DC3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Анализ текущей ситуации</w:t>
      </w:r>
    </w:p>
    <w:p w14:paraId="68F7D629" w14:textId="77777777" w:rsidR="0032085D" w:rsidRPr="0032085D" w:rsidRDefault="0032085D" w:rsidP="00950DC3">
      <w:pPr>
        <w:numPr>
          <w:ilvl w:val="1"/>
          <w:numId w:val="52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Каждая команда получает описание текущей ситуации на производстве, включая данные о проблемах с качеством, обратной связи от клиентов и внутренних отчетов о производственных процессах.</w:t>
      </w:r>
    </w:p>
    <w:p w14:paraId="06DFCCFF" w14:textId="77777777" w:rsidR="0032085D" w:rsidRPr="0032085D" w:rsidRDefault="0032085D" w:rsidP="00950DC3">
      <w:pPr>
        <w:numPr>
          <w:ilvl w:val="1"/>
          <w:numId w:val="52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Команды должны проанализировать текущую ситуацию, выявить основные проблемы и их причины.</w:t>
      </w:r>
    </w:p>
    <w:p w14:paraId="52C80DE7" w14:textId="77777777" w:rsidR="0032085D" w:rsidRPr="0032085D" w:rsidRDefault="0032085D" w:rsidP="00950DC3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Определение компонентов системы управления качеством</w:t>
      </w:r>
    </w:p>
    <w:p w14:paraId="5FCA4AC1" w14:textId="77777777" w:rsidR="0032085D" w:rsidRPr="0032085D" w:rsidRDefault="0032085D" w:rsidP="00950DC3">
      <w:pPr>
        <w:numPr>
          <w:ilvl w:val="1"/>
          <w:numId w:val="52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Команды разрабатывают структуру системы управления качеством, определяя основные компоненты, такие как контроль качества на входе сырья, мониторинг производственных процессов, обучение персонала, финальная проверка продукции и обратная связь от клиентов.</w:t>
      </w:r>
    </w:p>
    <w:p w14:paraId="6EA2C745" w14:textId="77777777" w:rsidR="0032085D" w:rsidRPr="0032085D" w:rsidRDefault="0032085D" w:rsidP="00950DC3">
      <w:pPr>
        <w:numPr>
          <w:ilvl w:val="1"/>
          <w:numId w:val="52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Определите взаимосвязи между этими компонентами.</w:t>
      </w:r>
    </w:p>
    <w:p w14:paraId="75C39740" w14:textId="77777777" w:rsidR="0032085D" w:rsidRPr="0032085D" w:rsidRDefault="0032085D" w:rsidP="00950DC3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Разработка плана внедрения системы</w:t>
      </w:r>
    </w:p>
    <w:p w14:paraId="6B8E75BF" w14:textId="77777777" w:rsidR="0032085D" w:rsidRPr="0032085D" w:rsidRDefault="0032085D" w:rsidP="00950DC3">
      <w:pPr>
        <w:numPr>
          <w:ilvl w:val="1"/>
          <w:numId w:val="52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Команды разрабатывают план внедрения системы управления качеством, включая конкретные шаги, сроки, ответственных лиц и необходимые ресурсы.</w:t>
      </w:r>
    </w:p>
    <w:p w14:paraId="53481832" w14:textId="77777777" w:rsidR="0032085D" w:rsidRPr="0032085D" w:rsidRDefault="0032085D" w:rsidP="00950DC3">
      <w:pPr>
        <w:numPr>
          <w:ilvl w:val="1"/>
          <w:numId w:val="52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Включите в план шаги по мониторингу и контролю выполнения плана.</w:t>
      </w:r>
    </w:p>
    <w:p w14:paraId="0FD52117" w14:textId="77777777" w:rsidR="0032085D" w:rsidRPr="0032085D" w:rsidRDefault="0032085D" w:rsidP="00950DC3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Презентация решений</w:t>
      </w:r>
    </w:p>
    <w:p w14:paraId="7E632A8C" w14:textId="77777777" w:rsidR="0032085D" w:rsidRPr="0032085D" w:rsidRDefault="0032085D" w:rsidP="00950DC3">
      <w:pPr>
        <w:numPr>
          <w:ilvl w:val="1"/>
          <w:numId w:val="52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Каждая команда готовит презентацию, в которой представляет свою систему управления качеством, обоснование выбора решений и план внедрения.</w:t>
      </w:r>
    </w:p>
    <w:p w14:paraId="3D6429BB" w14:textId="77777777" w:rsidR="0032085D" w:rsidRPr="0032085D" w:rsidRDefault="0032085D" w:rsidP="00950DC3">
      <w:pPr>
        <w:numPr>
          <w:ilvl w:val="1"/>
          <w:numId w:val="52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Презентация должна быть наглядной и четкой, с использованием диаграмм, схем и других визуальных инструментов.</w:t>
      </w:r>
    </w:p>
    <w:p w14:paraId="46A1C1ED" w14:textId="77777777" w:rsidR="0032085D" w:rsidRPr="0032085D" w:rsidRDefault="0032085D" w:rsidP="00950DC3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Оценка решений</w:t>
      </w:r>
    </w:p>
    <w:p w14:paraId="46997684" w14:textId="77777777" w:rsidR="0032085D" w:rsidRPr="0032085D" w:rsidRDefault="0032085D" w:rsidP="00950DC3">
      <w:pPr>
        <w:numPr>
          <w:ilvl w:val="1"/>
          <w:numId w:val="52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Жюри, состоящее из преподавателей или экспертов в области управления качеством, оценивает представленные решения по критериям полноты анализа, обоснованности предложенных решений, реалистичности плана внедрения и качества презентации.</w:t>
      </w:r>
    </w:p>
    <w:p w14:paraId="0864827E" w14:textId="77777777" w:rsidR="0032085D" w:rsidRPr="0032085D" w:rsidRDefault="0032085D" w:rsidP="00950DC3">
      <w:pPr>
        <w:numPr>
          <w:ilvl w:val="1"/>
          <w:numId w:val="52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Обратная связь от жюри позволяет участникам понять сильные и слабые стороны своих решений.</w:t>
      </w:r>
    </w:p>
    <w:p w14:paraId="12EEDBC4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071A652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Критерии оценки:</w:t>
      </w:r>
    </w:p>
    <w:p w14:paraId="530699DD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F4999B6" w14:textId="77777777" w:rsidR="0032085D" w:rsidRPr="0032085D" w:rsidRDefault="0032085D" w:rsidP="00950DC3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Полнота и точность анализа текущей ситуации</w:t>
      </w:r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 (полнота освещения всех аспектов текущей системы и выявленных проблем; точность анализа причин проблем).</w:t>
      </w:r>
    </w:p>
    <w:p w14:paraId="059AC093" w14:textId="77777777" w:rsidR="0032085D" w:rsidRPr="0032085D" w:rsidRDefault="0032085D" w:rsidP="00950DC3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Качество разработанной системы управления качеством</w:t>
      </w:r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 (четкость и логичность структуры системы; отражение всех ключевых компонентов и их взаимодействий).</w:t>
      </w:r>
    </w:p>
    <w:p w14:paraId="1CDA78A2" w14:textId="77777777" w:rsidR="0032085D" w:rsidRPr="0032085D" w:rsidRDefault="0032085D" w:rsidP="00950DC3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Реалистичность и обоснованность плана внедрения</w:t>
      </w:r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 (четкость и реалистичность плана внедрения; обоснованность предложенных решений и сроков их выполнения).</w:t>
      </w:r>
    </w:p>
    <w:p w14:paraId="04529F4B" w14:textId="77777777" w:rsidR="0032085D" w:rsidRPr="00704921" w:rsidRDefault="0032085D" w:rsidP="00704921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Качество презентации</w:t>
      </w:r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 (четкость и логичность структуры презентации; эстетичность и наглядность визуальных материалов).</w:t>
      </w:r>
    </w:p>
    <w:p w14:paraId="70B5BBD0" w14:textId="77777777" w:rsidR="0032085D" w:rsidRPr="00704921" w:rsidRDefault="00704921" w:rsidP="00704921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Ожидаемые результаты:</w:t>
      </w:r>
    </w:p>
    <w:p w14:paraId="06F303EA" w14:textId="77777777" w:rsidR="0032085D" w:rsidRPr="0032085D" w:rsidRDefault="0032085D" w:rsidP="00950DC3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Документированный отчет</w:t>
      </w:r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 (формат PDF или </w:t>
      </w:r>
      <w:proofErr w:type="spellStart"/>
      <w:r w:rsidRPr="0032085D">
        <w:rPr>
          <w:rFonts w:ascii="Times New Roman" w:eastAsia="Calibri" w:hAnsi="Times New Roman" w:cs="Times New Roman"/>
          <w:sz w:val="24"/>
          <w:szCs w:val="24"/>
        </w:rPr>
        <w:t>Word</w:t>
      </w:r>
      <w:proofErr w:type="spellEnd"/>
      <w:r w:rsidRPr="0032085D">
        <w:rPr>
          <w:rFonts w:ascii="Times New Roman" w:eastAsia="Calibri" w:hAnsi="Times New Roman" w:cs="Times New Roman"/>
          <w:sz w:val="24"/>
          <w:szCs w:val="24"/>
        </w:rPr>
        <w:t>):</w:t>
      </w:r>
    </w:p>
    <w:p w14:paraId="33E9EA78" w14:textId="77777777" w:rsidR="0032085D" w:rsidRPr="0032085D" w:rsidRDefault="0032085D" w:rsidP="00950DC3">
      <w:pPr>
        <w:numPr>
          <w:ilvl w:val="1"/>
          <w:numId w:val="52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Описание текущей ситуации и выявленных проблем.</w:t>
      </w:r>
    </w:p>
    <w:p w14:paraId="2FD4DBDB" w14:textId="77777777" w:rsidR="0032085D" w:rsidRPr="0032085D" w:rsidRDefault="0032085D" w:rsidP="00950DC3">
      <w:pPr>
        <w:numPr>
          <w:ilvl w:val="1"/>
          <w:numId w:val="52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Анализ компонентов системы и их взаимосвязей.</w:t>
      </w:r>
    </w:p>
    <w:p w14:paraId="1403275E" w14:textId="77777777" w:rsidR="0032085D" w:rsidRPr="0032085D" w:rsidRDefault="0032085D" w:rsidP="00950DC3">
      <w:pPr>
        <w:numPr>
          <w:ilvl w:val="1"/>
          <w:numId w:val="52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Разработанная структура системы управления качеством.</w:t>
      </w:r>
    </w:p>
    <w:p w14:paraId="580A0D93" w14:textId="77777777" w:rsidR="0032085D" w:rsidRPr="0032085D" w:rsidRDefault="0032085D" w:rsidP="00950DC3">
      <w:pPr>
        <w:numPr>
          <w:ilvl w:val="1"/>
          <w:numId w:val="52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План внедрения и критерии оценки эффективности.</w:t>
      </w:r>
    </w:p>
    <w:p w14:paraId="14B7A4BC" w14:textId="77777777" w:rsidR="0032085D" w:rsidRPr="0032085D" w:rsidRDefault="0032085D" w:rsidP="00950DC3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Презентация</w:t>
      </w:r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 (формат </w:t>
      </w:r>
      <w:proofErr w:type="spellStart"/>
      <w:r w:rsidRPr="0032085D">
        <w:rPr>
          <w:rFonts w:ascii="Times New Roman" w:eastAsia="Calibri" w:hAnsi="Times New Roman" w:cs="Times New Roman"/>
          <w:sz w:val="24"/>
          <w:szCs w:val="24"/>
        </w:rPr>
        <w:t>PowerPoint</w:t>
      </w:r>
      <w:proofErr w:type="spellEnd"/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 или аналогичный):</w:t>
      </w:r>
    </w:p>
    <w:p w14:paraId="64377C16" w14:textId="77777777" w:rsidR="0032085D" w:rsidRPr="0032085D" w:rsidRDefault="0032085D" w:rsidP="00950DC3">
      <w:pPr>
        <w:numPr>
          <w:ilvl w:val="1"/>
          <w:numId w:val="52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Основные выводы анализа текущей ситуации.</w:t>
      </w:r>
    </w:p>
    <w:p w14:paraId="3FA0563F" w14:textId="77777777" w:rsidR="0032085D" w:rsidRPr="0032085D" w:rsidRDefault="0032085D" w:rsidP="00950DC3">
      <w:pPr>
        <w:numPr>
          <w:ilvl w:val="1"/>
          <w:numId w:val="52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Представление разработанной системы управления качеством.</w:t>
      </w:r>
    </w:p>
    <w:p w14:paraId="05198B34" w14:textId="77777777" w:rsidR="0032085D" w:rsidRPr="0032085D" w:rsidRDefault="0032085D" w:rsidP="00950DC3">
      <w:pPr>
        <w:numPr>
          <w:ilvl w:val="1"/>
          <w:numId w:val="52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Обоснование выбора решений и план внедрения.</w:t>
      </w:r>
    </w:p>
    <w:p w14:paraId="3FFDF4FA" w14:textId="77777777" w:rsidR="0032085D" w:rsidRPr="0032085D" w:rsidRDefault="0032085D" w:rsidP="00950DC3">
      <w:pPr>
        <w:numPr>
          <w:ilvl w:val="1"/>
          <w:numId w:val="52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Визуальные материалы, иллюстрирующие структуру системы и план.</w:t>
      </w:r>
    </w:p>
    <w:p w14:paraId="0CABDF4F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8A28DED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 xml:space="preserve">Примерный </w:t>
      </w:r>
      <w:proofErr w:type="spellStart"/>
      <w:r w:rsidRPr="0032085D">
        <w:rPr>
          <w:rFonts w:ascii="Times New Roman" w:eastAsia="Calibri" w:hAnsi="Times New Roman" w:cs="Times New Roman"/>
          <w:bCs/>
          <w:sz w:val="24"/>
          <w:szCs w:val="24"/>
        </w:rPr>
        <w:t>тайминг</w:t>
      </w:r>
      <w:proofErr w:type="spellEnd"/>
      <w:r w:rsidRPr="0032085D">
        <w:rPr>
          <w:rFonts w:ascii="Times New Roman" w:eastAsia="Calibri" w:hAnsi="Times New Roman" w:cs="Times New Roman"/>
          <w:bCs/>
          <w:sz w:val="24"/>
          <w:szCs w:val="24"/>
        </w:rPr>
        <w:t xml:space="preserve"> игры:</w:t>
      </w:r>
    </w:p>
    <w:p w14:paraId="4F2B87BA" w14:textId="77777777" w:rsidR="0032085D" w:rsidRPr="0032085D" w:rsidRDefault="0032085D" w:rsidP="00950DC3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Введение и формирование команд: 5 минут.</w:t>
      </w:r>
    </w:p>
    <w:p w14:paraId="5402C11D" w14:textId="77777777" w:rsidR="0032085D" w:rsidRPr="0032085D" w:rsidRDefault="0032085D" w:rsidP="00950DC3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Анализ текущей ситуации: 15 минут.</w:t>
      </w:r>
    </w:p>
    <w:p w14:paraId="08B74783" w14:textId="77777777" w:rsidR="0032085D" w:rsidRPr="0032085D" w:rsidRDefault="0032085D" w:rsidP="00950DC3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Определение компонентов системы: 15 минут.</w:t>
      </w:r>
    </w:p>
    <w:p w14:paraId="7A3F151F" w14:textId="77777777" w:rsidR="0032085D" w:rsidRPr="0032085D" w:rsidRDefault="0032085D" w:rsidP="00950DC3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Разработка плана внедрения: 25 минут.</w:t>
      </w:r>
    </w:p>
    <w:p w14:paraId="611A50BA" w14:textId="77777777" w:rsidR="0032085D" w:rsidRPr="0032085D" w:rsidRDefault="0032085D" w:rsidP="00950DC3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Подготовка презентации: 15 минут.</w:t>
      </w:r>
    </w:p>
    <w:p w14:paraId="4997E32F" w14:textId="77777777" w:rsidR="0032085D" w:rsidRPr="0032085D" w:rsidRDefault="0032085D" w:rsidP="00950DC3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Презентация решений (по 2 минуты на команду): 10 минут.</w:t>
      </w:r>
    </w:p>
    <w:p w14:paraId="62F36654" w14:textId="77777777" w:rsidR="0032085D" w:rsidRDefault="0032085D" w:rsidP="00950DC3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Обратная связь от жюри и подведение итогов: 10 минут.</w:t>
      </w:r>
    </w:p>
    <w:p w14:paraId="2EA97FB4" w14:textId="77777777" w:rsidR="00967F69" w:rsidRDefault="00967F69" w:rsidP="00967F69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94F867" w14:textId="77777777" w:rsidR="00967F69" w:rsidRPr="00704921" w:rsidRDefault="00967F69" w:rsidP="00967F69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704921">
        <w:rPr>
          <w:rFonts w:ascii="Times New Roman" w:eastAsia="Calibri" w:hAnsi="Times New Roman" w:cs="Times New Roman"/>
          <w:b/>
          <w:i/>
          <w:sz w:val="24"/>
          <w:szCs w:val="24"/>
        </w:rPr>
        <w:t>Вопросы для контроля знаний обучающихся по теме:</w:t>
      </w:r>
    </w:p>
    <w:p w14:paraId="690A635A" w14:textId="77777777" w:rsidR="00967F69" w:rsidRPr="00035887" w:rsidRDefault="00967F69" w:rsidP="00035887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E926F07" w14:textId="77777777" w:rsidR="00035887" w:rsidRPr="00035887" w:rsidRDefault="00035887" w:rsidP="00035887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5887">
        <w:rPr>
          <w:rFonts w:ascii="Times New Roman" w:eastAsia="Calibri" w:hAnsi="Times New Roman" w:cs="Times New Roman"/>
          <w:sz w:val="24"/>
          <w:szCs w:val="24"/>
        </w:rPr>
        <w:t>1.</w:t>
      </w:r>
      <w:r w:rsidRPr="00035887">
        <w:rPr>
          <w:rFonts w:ascii="Times New Roman" w:eastAsia="Calibri" w:hAnsi="Times New Roman" w:cs="Times New Roman"/>
          <w:sz w:val="24"/>
          <w:szCs w:val="24"/>
        </w:rPr>
        <w:tab/>
        <w:t>Какие существуют принципы и методы принятия решений?</w:t>
      </w:r>
    </w:p>
    <w:p w14:paraId="62BA38A2" w14:textId="77777777" w:rsidR="00035887" w:rsidRPr="00035887" w:rsidRDefault="00035887" w:rsidP="00035887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5887">
        <w:rPr>
          <w:rFonts w:ascii="Times New Roman" w:eastAsia="Calibri" w:hAnsi="Times New Roman" w:cs="Times New Roman"/>
          <w:sz w:val="24"/>
          <w:szCs w:val="24"/>
        </w:rPr>
        <w:t>2.</w:t>
      </w:r>
      <w:r w:rsidRPr="00035887">
        <w:rPr>
          <w:rFonts w:ascii="Times New Roman" w:eastAsia="Calibri" w:hAnsi="Times New Roman" w:cs="Times New Roman"/>
          <w:sz w:val="24"/>
          <w:szCs w:val="24"/>
        </w:rPr>
        <w:tab/>
        <w:t>Какие существуют подходы к решению профессиональных задач?</w:t>
      </w:r>
    </w:p>
    <w:p w14:paraId="1D1B7792" w14:textId="77777777" w:rsidR="0032085D" w:rsidRPr="00035887" w:rsidRDefault="00035887" w:rsidP="00035887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5887">
        <w:rPr>
          <w:rFonts w:ascii="Times New Roman" w:eastAsia="Calibri" w:hAnsi="Times New Roman" w:cs="Times New Roman"/>
          <w:sz w:val="24"/>
          <w:szCs w:val="24"/>
        </w:rPr>
        <w:t>3.</w:t>
      </w:r>
      <w:r w:rsidRPr="00035887">
        <w:rPr>
          <w:rFonts w:ascii="Times New Roman" w:eastAsia="Calibri" w:hAnsi="Times New Roman" w:cs="Times New Roman"/>
          <w:sz w:val="24"/>
          <w:szCs w:val="24"/>
        </w:rPr>
        <w:tab/>
      </w:r>
      <w:proofErr w:type="gramStart"/>
      <w:r w:rsidRPr="00035887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035887">
        <w:rPr>
          <w:rFonts w:ascii="Times New Roman" w:eastAsia="Calibri" w:hAnsi="Times New Roman" w:cs="Times New Roman"/>
          <w:sz w:val="24"/>
          <w:szCs w:val="24"/>
        </w:rPr>
        <w:t xml:space="preserve"> чем важность выбора верного способа решения?</w:t>
      </w:r>
    </w:p>
    <w:p w14:paraId="41C6D1EA" w14:textId="77777777" w:rsidR="0032085D" w:rsidRPr="00035887" w:rsidRDefault="0032085D" w:rsidP="00035887">
      <w:pPr>
        <w:keepNext/>
        <w:autoSpaceDE w:val="0"/>
        <w:autoSpaceDN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036FC87E" w14:textId="77777777" w:rsidR="004B2B88" w:rsidRDefault="001B466D" w:rsidP="004B2B88">
      <w:pPr>
        <w:keepNext/>
        <w:autoSpaceDE w:val="0"/>
        <w:autoSpaceDN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</w:t>
      </w:r>
      <w:r w:rsidR="004C5E43" w:rsidRPr="00967F6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Практическое занятие № </w:t>
      </w:r>
      <w:r w:rsidR="0032085D" w:rsidRPr="00967F69">
        <w:rPr>
          <w:rFonts w:ascii="Times New Roman" w:hAnsi="Times New Roman" w:cs="Times New Roman"/>
          <w:b/>
          <w:bCs/>
          <w:i/>
          <w:sz w:val="24"/>
          <w:szCs w:val="24"/>
        </w:rPr>
        <w:t>8</w:t>
      </w:r>
      <w:r w:rsidR="004C5E43" w:rsidRPr="00967F6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B2B88" w:rsidRPr="00967F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085D" w:rsidRPr="00967F69">
        <w:rPr>
          <w:rFonts w:ascii="Times New Roman" w:hAnsi="Times New Roman" w:cs="Times New Roman"/>
          <w:b/>
          <w:bCs/>
          <w:sz w:val="24"/>
          <w:szCs w:val="24"/>
        </w:rPr>
        <w:t>Анализ данных, интерпретация и визуализация результатов анализа</w:t>
      </w:r>
    </w:p>
    <w:p w14:paraId="726B2C03" w14:textId="77777777" w:rsidR="00704921" w:rsidRDefault="00704921" w:rsidP="004B2B88">
      <w:pPr>
        <w:keepNext/>
        <w:autoSpaceDE w:val="0"/>
        <w:autoSpaceDN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4846FAB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704921">
        <w:rPr>
          <w:rFonts w:ascii="Times New Roman" w:eastAsia="Calibri" w:hAnsi="Times New Roman" w:cs="Times New Roman"/>
          <w:b/>
          <w:i/>
          <w:sz w:val="24"/>
          <w:szCs w:val="24"/>
        </w:rPr>
        <w:t>Основные понятия и термины по теме:</w:t>
      </w:r>
      <w:r w:rsidRPr="0070492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04921">
        <w:rPr>
          <w:rFonts w:ascii="Times New Roman" w:eastAsia="Calibri" w:hAnsi="Times New Roman" w:cs="Times New Roman"/>
          <w:i/>
          <w:sz w:val="24"/>
          <w:szCs w:val="24"/>
        </w:rPr>
        <w:t xml:space="preserve">информация, оценка, поиск, </w:t>
      </w:r>
      <w:proofErr w:type="spellStart"/>
      <w:r w:rsidRPr="00704921">
        <w:rPr>
          <w:rFonts w:ascii="Times New Roman" w:eastAsia="Calibri" w:hAnsi="Times New Roman" w:cs="Times New Roman"/>
          <w:i/>
          <w:sz w:val="24"/>
          <w:szCs w:val="24"/>
        </w:rPr>
        <w:t>фактчекинг</w:t>
      </w:r>
      <w:proofErr w:type="spellEnd"/>
      <w:r w:rsidRPr="00704921">
        <w:rPr>
          <w:rFonts w:ascii="Times New Roman" w:eastAsia="Calibri" w:hAnsi="Times New Roman" w:cs="Times New Roman"/>
          <w:i/>
          <w:sz w:val="24"/>
          <w:szCs w:val="24"/>
        </w:rPr>
        <w:t>.</w:t>
      </w:r>
    </w:p>
    <w:p w14:paraId="37BCC146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F4F5F36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704921">
        <w:rPr>
          <w:rFonts w:ascii="Times New Roman" w:eastAsia="Calibri" w:hAnsi="Times New Roman" w:cs="Times New Roman"/>
          <w:b/>
          <w:i/>
          <w:sz w:val="24"/>
          <w:szCs w:val="24"/>
        </w:rPr>
        <w:t>План изучения темы</w:t>
      </w:r>
      <w:r w:rsidRPr="00704921">
        <w:rPr>
          <w:rFonts w:ascii="Times New Roman" w:eastAsia="Calibri" w:hAnsi="Times New Roman" w:cs="Times New Roman"/>
          <w:i/>
          <w:sz w:val="24"/>
          <w:szCs w:val="24"/>
        </w:rPr>
        <w:t>:</w:t>
      </w:r>
    </w:p>
    <w:p w14:paraId="03049115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</w:rPr>
        <w:t>Основы поиска, анализа и интерпретации информации в профессиональной деятельности;</w:t>
      </w:r>
    </w:p>
    <w:p w14:paraId="613E8CC6" w14:textId="77777777" w:rsidR="00704921" w:rsidRPr="00704921" w:rsidRDefault="00704921" w:rsidP="00A55366">
      <w:pPr>
        <w:numPr>
          <w:ilvl w:val="0"/>
          <w:numId w:val="95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современные средства поиска информации;</w:t>
      </w:r>
    </w:p>
    <w:p w14:paraId="37AB5FF9" w14:textId="77777777" w:rsidR="00704921" w:rsidRPr="00704921" w:rsidRDefault="00704921" w:rsidP="00A55366">
      <w:pPr>
        <w:numPr>
          <w:ilvl w:val="0"/>
          <w:numId w:val="95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техники и стратегии поиска информации;</w:t>
      </w:r>
    </w:p>
    <w:p w14:paraId="448DAE58" w14:textId="77777777" w:rsidR="00704921" w:rsidRPr="00704921" w:rsidRDefault="00704921" w:rsidP="00A55366">
      <w:pPr>
        <w:numPr>
          <w:ilvl w:val="0"/>
          <w:numId w:val="95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анализ и оценка достоверности информации;</w:t>
      </w:r>
    </w:p>
    <w:p w14:paraId="0A664C79" w14:textId="77777777" w:rsidR="00704921" w:rsidRPr="00704921" w:rsidRDefault="00704921" w:rsidP="00A55366">
      <w:pPr>
        <w:numPr>
          <w:ilvl w:val="0"/>
          <w:numId w:val="95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инструменты и технологии для анализа данных;</w:t>
      </w:r>
    </w:p>
    <w:p w14:paraId="11908405" w14:textId="77777777" w:rsidR="00704921" w:rsidRPr="00704921" w:rsidRDefault="00704921" w:rsidP="00A55366">
      <w:pPr>
        <w:numPr>
          <w:ilvl w:val="0"/>
          <w:numId w:val="95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методы интерпретации и представления данных.</w:t>
      </w:r>
    </w:p>
    <w:p w14:paraId="702560EC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50424E9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704921">
        <w:rPr>
          <w:rFonts w:ascii="Times New Roman" w:eastAsia="Calibri" w:hAnsi="Times New Roman" w:cs="Times New Roman"/>
          <w:b/>
          <w:i/>
          <w:sz w:val="24"/>
          <w:szCs w:val="24"/>
        </w:rPr>
        <w:t>Краткое изложение теоретических вопросов:</w:t>
      </w:r>
    </w:p>
    <w:p w14:paraId="6B08DD20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E1816B3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  <w:u w:val="single"/>
        </w:rPr>
        <w:t>1. Современные средства поиска информации</w:t>
      </w:r>
    </w:p>
    <w:p w14:paraId="0D2BB775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</w:rPr>
        <w:t>Интернет-поисковики</w:t>
      </w:r>
      <w:r w:rsidRPr="00704921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129C298" w14:textId="77777777" w:rsidR="00704921" w:rsidRPr="00704921" w:rsidRDefault="00704921" w:rsidP="00A55366">
      <w:pPr>
        <w:numPr>
          <w:ilvl w:val="0"/>
          <w:numId w:val="9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Яндекс – универсальная поисковая система, поддерживает собственный каталог Интернет-ресурсов, обладает развернутой системой формирования запросов.</w:t>
      </w:r>
    </w:p>
    <w:p w14:paraId="1A1B18D0" w14:textId="77777777" w:rsidR="00704921" w:rsidRPr="00704921" w:rsidRDefault="00704921" w:rsidP="00A55366">
      <w:pPr>
        <w:numPr>
          <w:ilvl w:val="0"/>
          <w:numId w:val="9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04921">
        <w:rPr>
          <w:rFonts w:ascii="Times New Roman" w:eastAsia="Calibri" w:hAnsi="Times New Roman" w:cs="Times New Roman"/>
          <w:bCs/>
          <w:sz w:val="24"/>
          <w:szCs w:val="24"/>
        </w:rPr>
        <w:t>Google</w:t>
      </w:r>
      <w:proofErr w:type="spellEnd"/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одна из самых полных и популярных зарубежных ИПС, крупнейшая в мире поисковая система интернета. Отличительной особенностью является технология определения степени релевантности документа.</w:t>
      </w:r>
    </w:p>
    <w:p w14:paraId="1C93A401" w14:textId="77777777" w:rsidR="00704921" w:rsidRPr="00704921" w:rsidRDefault="00704921" w:rsidP="00B6103D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70775EE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</w:rPr>
        <w:t>Научные базы данных</w:t>
      </w:r>
      <w:r w:rsidRPr="00704921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44414D0" w14:textId="77777777" w:rsidR="00704921" w:rsidRPr="00704921" w:rsidRDefault="00704921" w:rsidP="00A55366">
      <w:pPr>
        <w:numPr>
          <w:ilvl w:val="0"/>
          <w:numId w:val="9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РИНЦ – национальная система поиска, содержащая свыше 7 миллионов публикаций и данные по ним из 4500 русскоязычных журналов. Сервис принадлежит научной электронной библиотеке </w:t>
      </w:r>
      <w:proofErr w:type="spellStart"/>
      <w:r w:rsidRPr="00704921">
        <w:rPr>
          <w:rFonts w:ascii="Times New Roman" w:eastAsia="Calibri" w:hAnsi="Times New Roman" w:cs="Times New Roman"/>
          <w:sz w:val="24"/>
          <w:szCs w:val="24"/>
        </w:rPr>
        <w:t>eLIBRARY</w:t>
      </w:r>
      <w:proofErr w:type="spellEnd"/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, через нее и осуществляется доступ к </w:t>
      </w:r>
      <w:proofErr w:type="spellStart"/>
      <w:r w:rsidRPr="00704921">
        <w:rPr>
          <w:rFonts w:ascii="Times New Roman" w:eastAsia="Calibri" w:hAnsi="Times New Roman" w:cs="Times New Roman"/>
          <w:sz w:val="24"/>
          <w:szCs w:val="24"/>
        </w:rPr>
        <w:t>наукометрической</w:t>
      </w:r>
      <w:proofErr w:type="spellEnd"/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базе данных.</w:t>
      </w:r>
    </w:p>
    <w:p w14:paraId="62DF31DF" w14:textId="77777777" w:rsidR="00704921" w:rsidRPr="00704921" w:rsidRDefault="00704921" w:rsidP="00A55366">
      <w:pPr>
        <w:numPr>
          <w:ilvl w:val="0"/>
          <w:numId w:val="9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04921">
        <w:rPr>
          <w:rFonts w:ascii="Times New Roman" w:eastAsia="Calibri" w:hAnsi="Times New Roman" w:cs="Times New Roman"/>
          <w:sz w:val="24"/>
          <w:szCs w:val="24"/>
        </w:rPr>
        <w:t>Scopus</w:t>
      </w:r>
      <w:proofErr w:type="spellEnd"/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это самая крупная и востребованная реферативная база, принадлежащая издательству </w:t>
      </w:r>
      <w:proofErr w:type="spellStart"/>
      <w:r w:rsidRPr="00704921">
        <w:rPr>
          <w:rFonts w:ascii="Times New Roman" w:eastAsia="Calibri" w:hAnsi="Times New Roman" w:cs="Times New Roman"/>
          <w:sz w:val="24"/>
          <w:szCs w:val="24"/>
        </w:rPr>
        <w:t>Elsevier</w:t>
      </w:r>
      <w:proofErr w:type="spellEnd"/>
      <w:r w:rsidRPr="00704921">
        <w:rPr>
          <w:rFonts w:ascii="Times New Roman" w:eastAsia="Calibri" w:hAnsi="Times New Roman" w:cs="Times New Roman"/>
          <w:sz w:val="24"/>
          <w:szCs w:val="24"/>
        </w:rPr>
        <w:t>. В нее включено свыше 23 тысяч изданий из самых разных областей знаний, из них около 350 российских журналов.</w:t>
      </w:r>
    </w:p>
    <w:p w14:paraId="27892EB3" w14:textId="77777777" w:rsidR="00704921" w:rsidRPr="00704921" w:rsidRDefault="00704921" w:rsidP="00A55366">
      <w:pPr>
        <w:numPr>
          <w:ilvl w:val="0"/>
          <w:numId w:val="9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04921">
        <w:rPr>
          <w:rFonts w:ascii="Times New Roman" w:eastAsia="Calibri" w:hAnsi="Times New Roman" w:cs="Times New Roman"/>
          <w:bCs/>
          <w:sz w:val="24"/>
          <w:szCs w:val="24"/>
        </w:rPr>
        <w:t>Google</w:t>
      </w:r>
      <w:proofErr w:type="spellEnd"/>
      <w:r w:rsidRPr="0070492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704921">
        <w:rPr>
          <w:rFonts w:ascii="Times New Roman" w:eastAsia="Calibri" w:hAnsi="Times New Roman" w:cs="Times New Roman"/>
          <w:bCs/>
          <w:sz w:val="24"/>
          <w:szCs w:val="24"/>
        </w:rPr>
        <w:t>Scholar</w:t>
      </w:r>
      <w:proofErr w:type="spellEnd"/>
      <w:r w:rsidRPr="00704921">
        <w:rPr>
          <w:rFonts w:ascii="Times New Roman" w:eastAsia="Calibri" w:hAnsi="Times New Roman" w:cs="Times New Roman"/>
          <w:sz w:val="24"/>
          <w:szCs w:val="24"/>
        </w:rPr>
        <w:t>: поиск научных статей, книг и диссертаций.</w:t>
      </w:r>
    </w:p>
    <w:p w14:paraId="54D15813" w14:textId="77777777" w:rsidR="00704921" w:rsidRPr="00704921" w:rsidRDefault="00704921" w:rsidP="00A55366">
      <w:pPr>
        <w:numPr>
          <w:ilvl w:val="0"/>
          <w:numId w:val="9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04921">
        <w:rPr>
          <w:rFonts w:ascii="Times New Roman" w:eastAsia="Calibri" w:hAnsi="Times New Roman" w:cs="Times New Roman"/>
          <w:bCs/>
          <w:sz w:val="24"/>
          <w:szCs w:val="24"/>
        </w:rPr>
        <w:t>PubMed</w:t>
      </w:r>
      <w:proofErr w:type="spellEnd"/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специализированная база данных для медицинских и биологических исследований.</w:t>
      </w:r>
    </w:p>
    <w:p w14:paraId="7E2CC2F1" w14:textId="77777777" w:rsidR="00704921" w:rsidRPr="00704921" w:rsidRDefault="00704921" w:rsidP="00A55366">
      <w:pPr>
        <w:numPr>
          <w:ilvl w:val="0"/>
          <w:numId w:val="9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</w:rPr>
        <w:t xml:space="preserve">IEEE </w:t>
      </w:r>
      <w:proofErr w:type="spellStart"/>
      <w:r w:rsidRPr="00704921">
        <w:rPr>
          <w:rFonts w:ascii="Times New Roman" w:eastAsia="Calibri" w:hAnsi="Times New Roman" w:cs="Times New Roman"/>
          <w:bCs/>
          <w:sz w:val="24"/>
          <w:szCs w:val="24"/>
        </w:rPr>
        <w:t>Xplore</w:t>
      </w:r>
      <w:proofErr w:type="spellEnd"/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ресурс для поиска научных статей и материалов по инженерии и компьютерным наукам.</w:t>
      </w:r>
    </w:p>
    <w:p w14:paraId="163F82ED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D8E7CD1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</w:rPr>
        <w:t>Библиотечные каталоги</w:t>
      </w:r>
      <w:r w:rsidRPr="00704921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E5712AC" w14:textId="77777777" w:rsidR="00704921" w:rsidRPr="00704921" w:rsidRDefault="00704921" w:rsidP="00A55366">
      <w:pPr>
        <w:numPr>
          <w:ilvl w:val="0"/>
          <w:numId w:val="9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04921">
        <w:rPr>
          <w:rFonts w:ascii="Times New Roman" w:eastAsia="Calibri" w:hAnsi="Times New Roman" w:cs="Times New Roman"/>
          <w:spacing w:val="-2"/>
          <w:sz w:val="24"/>
          <w:szCs w:val="24"/>
          <w:shd w:val="clear" w:color="auto" w:fill="FFFFFF"/>
        </w:rPr>
        <w:t>Search</w:t>
      </w:r>
      <w:proofErr w:type="spellEnd"/>
      <w:r w:rsidRPr="00704921">
        <w:rPr>
          <w:rFonts w:ascii="Times New Roman" w:eastAsia="Calibri" w:hAnsi="Times New Roman" w:cs="Times New Roman"/>
          <w:spacing w:val="-2"/>
          <w:sz w:val="24"/>
          <w:szCs w:val="24"/>
          <w:shd w:val="clear" w:color="auto" w:fill="FFFFFF"/>
        </w:rPr>
        <w:t xml:space="preserve">, </w:t>
      </w:r>
      <w:proofErr w:type="spellStart"/>
      <w:r w:rsidRPr="00704921">
        <w:rPr>
          <w:rFonts w:ascii="Times New Roman" w:eastAsia="Calibri" w:hAnsi="Times New Roman" w:cs="Times New Roman"/>
          <w:spacing w:val="-2"/>
          <w:sz w:val="24"/>
          <w:szCs w:val="24"/>
          <w:shd w:val="clear" w:color="auto" w:fill="FFFFFF"/>
        </w:rPr>
        <w:t>Aleph</w:t>
      </w:r>
      <w:proofErr w:type="spellEnd"/>
      <w:r w:rsidRPr="00704921">
        <w:rPr>
          <w:rFonts w:ascii="Times New Roman" w:eastAsia="Calibri" w:hAnsi="Times New Roman" w:cs="Times New Roman"/>
          <w:spacing w:val="-2"/>
          <w:sz w:val="24"/>
          <w:szCs w:val="24"/>
          <w:shd w:val="clear" w:color="auto" w:fill="FFFFFF"/>
        </w:rPr>
        <w:t xml:space="preserve"> и LOD</w:t>
      </w:r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системы д</w:t>
      </w:r>
      <w:r w:rsidRPr="00704921">
        <w:rPr>
          <w:rFonts w:ascii="Times New Roman" w:eastAsia="Calibri" w:hAnsi="Times New Roman" w:cs="Times New Roman"/>
          <w:spacing w:val="-2"/>
          <w:sz w:val="24"/>
          <w:szCs w:val="24"/>
          <w:shd w:val="clear" w:color="auto" w:fill="FFFFFF"/>
        </w:rPr>
        <w:t>ля поиска книги или тематической подборки книг в электронном каталоге Российской государственной библиотеки.</w:t>
      </w:r>
    </w:p>
    <w:p w14:paraId="6D744BE4" w14:textId="77777777" w:rsidR="00704921" w:rsidRPr="00704921" w:rsidRDefault="00704921" w:rsidP="00A55366">
      <w:pPr>
        <w:numPr>
          <w:ilvl w:val="0"/>
          <w:numId w:val="9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04921">
        <w:rPr>
          <w:rFonts w:ascii="Times New Roman" w:eastAsia="Calibri" w:hAnsi="Times New Roman" w:cs="Times New Roman"/>
          <w:bCs/>
          <w:sz w:val="24"/>
          <w:szCs w:val="24"/>
        </w:rPr>
        <w:t>WorldCat</w:t>
      </w:r>
      <w:proofErr w:type="spellEnd"/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глобальный каталог библиотечных ресурсов.</w:t>
      </w:r>
    </w:p>
    <w:p w14:paraId="219049F7" w14:textId="77777777" w:rsidR="00704921" w:rsidRPr="00704921" w:rsidRDefault="00704921" w:rsidP="00A55366">
      <w:pPr>
        <w:numPr>
          <w:ilvl w:val="0"/>
          <w:numId w:val="9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</w:rPr>
        <w:t>Каталоги университетских библиотек</w:t>
      </w:r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доступ к специальным коллекциям и архивам.</w:t>
      </w:r>
    </w:p>
    <w:p w14:paraId="37723E01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4C18BD3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</w:rPr>
        <w:t>Социальные сети и профессиональные платформы</w:t>
      </w:r>
      <w:r w:rsidRPr="00704921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01DE0DE" w14:textId="77777777" w:rsidR="00704921" w:rsidRPr="00704921" w:rsidRDefault="00704921" w:rsidP="00A55366">
      <w:pPr>
        <w:numPr>
          <w:ilvl w:val="0"/>
          <w:numId w:val="9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Мой Круг – профессиональная социальная сеть Яндекса.</w:t>
      </w:r>
    </w:p>
    <w:p w14:paraId="15485581" w14:textId="77777777" w:rsidR="00704921" w:rsidRPr="00704921" w:rsidRDefault="00704921" w:rsidP="00A55366">
      <w:pPr>
        <w:numPr>
          <w:ilvl w:val="0"/>
          <w:numId w:val="9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sz w:val="24"/>
          <w:szCs w:val="24"/>
        </w:rPr>
        <w:t>Профессионалы.ru – платформа для профессионального общения, позволяющая поддерживать и развивать деловые контакты и использовать их.</w:t>
      </w:r>
    </w:p>
    <w:p w14:paraId="1304F9D4" w14:textId="77777777" w:rsidR="00704921" w:rsidRPr="00704921" w:rsidRDefault="00704921" w:rsidP="00A55366">
      <w:pPr>
        <w:numPr>
          <w:ilvl w:val="0"/>
          <w:numId w:val="9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04921">
        <w:rPr>
          <w:rFonts w:ascii="Times New Roman" w:eastAsia="Calibri" w:hAnsi="Times New Roman" w:cs="Times New Roman"/>
          <w:bCs/>
          <w:sz w:val="24"/>
          <w:szCs w:val="24"/>
        </w:rPr>
        <w:t>LinkedIn</w:t>
      </w:r>
      <w:proofErr w:type="spellEnd"/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профессиональная сеть для поиска информации о компаниях и профессионалах.</w:t>
      </w:r>
    </w:p>
    <w:p w14:paraId="40F0F232" w14:textId="77777777" w:rsidR="00704921" w:rsidRPr="00704921" w:rsidRDefault="00704921" w:rsidP="00A55366">
      <w:pPr>
        <w:numPr>
          <w:ilvl w:val="0"/>
          <w:numId w:val="9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04921">
        <w:rPr>
          <w:rFonts w:ascii="Times New Roman" w:eastAsia="Calibri" w:hAnsi="Times New Roman" w:cs="Times New Roman"/>
          <w:bCs/>
          <w:sz w:val="24"/>
          <w:szCs w:val="24"/>
        </w:rPr>
        <w:t>ResearchGate</w:t>
      </w:r>
      <w:proofErr w:type="spellEnd"/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платформа для обмена научными публикациями и результатами исследований.</w:t>
      </w:r>
    </w:p>
    <w:p w14:paraId="76882C54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1197F76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  <w:u w:val="single"/>
        </w:rPr>
        <w:t>2. Техники и стратегии поиска информации</w:t>
      </w:r>
    </w:p>
    <w:p w14:paraId="2A3BAFE7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</w:rPr>
        <w:t>Ключевые слова и операторы поиска</w:t>
      </w:r>
      <w:r w:rsidRPr="00704921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4ED8092F" w14:textId="77777777" w:rsidR="00704921" w:rsidRPr="00704921" w:rsidRDefault="00704921" w:rsidP="00A55366">
      <w:pPr>
        <w:numPr>
          <w:ilvl w:val="0"/>
          <w:numId w:val="10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</w:rPr>
        <w:t>Использование правильных ключевых слов</w:t>
      </w:r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подбор релевантных терминов и фраз для улучшения результатов поиска.</w:t>
      </w:r>
    </w:p>
    <w:p w14:paraId="50E528DD" w14:textId="77777777" w:rsidR="00704921" w:rsidRPr="00704921" w:rsidRDefault="00704921" w:rsidP="00A55366">
      <w:pPr>
        <w:numPr>
          <w:ilvl w:val="0"/>
          <w:numId w:val="10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</w:rPr>
        <w:t>Логические операторы (AND, OR, NOT)</w:t>
      </w:r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комбинирование ключевых слов для уточнения поиска.</w:t>
      </w:r>
    </w:p>
    <w:p w14:paraId="025D897F" w14:textId="77777777" w:rsidR="00704921" w:rsidRPr="00704921" w:rsidRDefault="00704921" w:rsidP="00A55366">
      <w:pPr>
        <w:numPr>
          <w:ilvl w:val="0"/>
          <w:numId w:val="10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</w:rPr>
        <w:t>Кавычки для точного соответствия</w:t>
      </w:r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использование кавычек для поиска точных фраз.</w:t>
      </w:r>
    </w:p>
    <w:p w14:paraId="59706D21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9177A55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</w:rPr>
        <w:t>Расширенный поиск</w:t>
      </w:r>
      <w:r w:rsidRPr="00704921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4BCFC93" w14:textId="77777777" w:rsidR="00704921" w:rsidRPr="00704921" w:rsidRDefault="00704921" w:rsidP="00A55366">
      <w:pPr>
        <w:numPr>
          <w:ilvl w:val="0"/>
          <w:numId w:val="10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</w:rPr>
        <w:t>Фильтры и параметры</w:t>
      </w:r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уточнение результатов по дате, автору, типу документа и другим параметрам.</w:t>
      </w:r>
    </w:p>
    <w:p w14:paraId="01326A40" w14:textId="77777777" w:rsidR="00704921" w:rsidRPr="00704921" w:rsidRDefault="00704921" w:rsidP="00A55366">
      <w:pPr>
        <w:numPr>
          <w:ilvl w:val="0"/>
          <w:numId w:val="10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</w:rPr>
        <w:t>Региональные и языковые настройки</w:t>
      </w:r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поиск информации на конкретных языках и в определенных регионах.</w:t>
      </w:r>
    </w:p>
    <w:p w14:paraId="0622BA5F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D548CED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</w:rPr>
        <w:t>Оценка источников</w:t>
      </w:r>
      <w:r w:rsidRPr="00704921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FAF5133" w14:textId="77777777" w:rsidR="00704921" w:rsidRPr="00704921" w:rsidRDefault="00704921" w:rsidP="00A55366">
      <w:pPr>
        <w:numPr>
          <w:ilvl w:val="0"/>
          <w:numId w:val="10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Авторитетность источника</w:t>
      </w:r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проверка квалификации автора и репутации публикации.</w:t>
      </w:r>
    </w:p>
    <w:p w14:paraId="73CAD7BB" w14:textId="77777777" w:rsidR="00704921" w:rsidRPr="00704921" w:rsidRDefault="00704921" w:rsidP="00A55366">
      <w:pPr>
        <w:numPr>
          <w:ilvl w:val="0"/>
          <w:numId w:val="10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</w:rPr>
        <w:t>Дата публикации</w:t>
      </w:r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учет актуальности информации.</w:t>
      </w:r>
    </w:p>
    <w:p w14:paraId="47C328B4" w14:textId="77777777" w:rsidR="00704921" w:rsidRPr="00704921" w:rsidRDefault="00704921" w:rsidP="00A55366">
      <w:pPr>
        <w:numPr>
          <w:ilvl w:val="0"/>
          <w:numId w:val="10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</w:rPr>
        <w:t>Цель и аудитория</w:t>
      </w:r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понимание, для кого и зачем создавалась информация.</w:t>
      </w:r>
    </w:p>
    <w:p w14:paraId="24FD6054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7652F50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  <w:u w:val="single"/>
        </w:rPr>
        <w:t>3. Анализ и оценка достоверности информации</w:t>
      </w:r>
    </w:p>
    <w:p w14:paraId="6FD4DDC3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</w:rPr>
        <w:t>Критерии оценки достоверности</w:t>
      </w:r>
      <w:r w:rsidRPr="00704921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544C698A" w14:textId="77777777" w:rsidR="00704921" w:rsidRPr="00704921" w:rsidRDefault="00704921" w:rsidP="00A55366">
      <w:pPr>
        <w:numPr>
          <w:ilvl w:val="0"/>
          <w:numId w:val="10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</w:rPr>
        <w:t>Авторитет и квалификация автора</w:t>
      </w:r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проверка профессионального опыта и академических заслуг.</w:t>
      </w:r>
    </w:p>
    <w:p w14:paraId="1279BBF6" w14:textId="77777777" w:rsidR="00704921" w:rsidRPr="00704921" w:rsidRDefault="00704921" w:rsidP="00A55366">
      <w:pPr>
        <w:numPr>
          <w:ilvl w:val="0"/>
          <w:numId w:val="10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</w:rPr>
        <w:t>Издательство или платформа</w:t>
      </w:r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оценка репутации и надежности источника публикации.</w:t>
      </w:r>
    </w:p>
    <w:p w14:paraId="632C8443" w14:textId="77777777" w:rsidR="00704921" w:rsidRPr="00704921" w:rsidRDefault="00704921" w:rsidP="00A55366">
      <w:pPr>
        <w:numPr>
          <w:ilvl w:val="0"/>
          <w:numId w:val="10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</w:rPr>
        <w:t>Цитирование и рецензирование</w:t>
      </w:r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анализ количества цитирований и наличие рецензий от других экспертов в области.</w:t>
      </w:r>
    </w:p>
    <w:p w14:paraId="3DDAEB83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289CD05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</w:rPr>
        <w:t>Методы критического анализа</w:t>
      </w:r>
      <w:r w:rsidRPr="00704921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4B8AF6C8" w14:textId="77777777" w:rsidR="00704921" w:rsidRPr="00704921" w:rsidRDefault="00704921" w:rsidP="00A55366">
      <w:pPr>
        <w:numPr>
          <w:ilvl w:val="0"/>
          <w:numId w:val="10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04921">
        <w:rPr>
          <w:rFonts w:ascii="Times New Roman" w:eastAsia="Calibri" w:hAnsi="Times New Roman" w:cs="Times New Roman"/>
          <w:bCs/>
          <w:sz w:val="24"/>
          <w:szCs w:val="24"/>
        </w:rPr>
        <w:t>Фактчекинг</w:t>
      </w:r>
      <w:proofErr w:type="spellEnd"/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проверка фактов и данных на предмет их достоверности.</w:t>
      </w:r>
    </w:p>
    <w:p w14:paraId="2D2A38D0" w14:textId="77777777" w:rsidR="00704921" w:rsidRPr="00704921" w:rsidRDefault="00704921" w:rsidP="00A55366">
      <w:pPr>
        <w:numPr>
          <w:ilvl w:val="0"/>
          <w:numId w:val="10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</w:rPr>
        <w:t>Сравнение с другими источниками</w:t>
      </w:r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поиск подтверждения информации в нескольких независимых источниках.</w:t>
      </w:r>
    </w:p>
    <w:p w14:paraId="47D25B74" w14:textId="77777777" w:rsidR="00704921" w:rsidRPr="00704921" w:rsidRDefault="00704921" w:rsidP="00A55366">
      <w:pPr>
        <w:numPr>
          <w:ilvl w:val="0"/>
          <w:numId w:val="10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</w:rPr>
        <w:t>Оценка аргументов и доказательств</w:t>
      </w:r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анализ логики, используемой в аргументации.</w:t>
      </w:r>
    </w:p>
    <w:p w14:paraId="6C0B4D73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8A72C97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  <w:u w:val="single"/>
        </w:rPr>
        <w:t>4. Инструменты и технологии для анализа данных</w:t>
      </w:r>
    </w:p>
    <w:p w14:paraId="1066616B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</w:rPr>
        <w:t>Программные инструменты</w:t>
      </w:r>
      <w:r w:rsidRPr="00704921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42B40111" w14:textId="77777777" w:rsidR="00704921" w:rsidRPr="00704921" w:rsidRDefault="00704921" w:rsidP="00A55366">
      <w:pPr>
        <w:numPr>
          <w:ilvl w:val="0"/>
          <w:numId w:val="10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04921">
        <w:rPr>
          <w:rFonts w:ascii="Times New Roman" w:eastAsia="Calibri" w:hAnsi="Times New Roman" w:cs="Times New Roman"/>
          <w:bCs/>
          <w:sz w:val="24"/>
          <w:szCs w:val="24"/>
        </w:rPr>
        <w:t>Excel</w:t>
      </w:r>
      <w:proofErr w:type="spellEnd"/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широко используемое программное обеспечение для базового анализа данных и создания графиков.</w:t>
      </w:r>
    </w:p>
    <w:p w14:paraId="0E99AFB0" w14:textId="77777777" w:rsidR="00704921" w:rsidRPr="00704921" w:rsidRDefault="00704921" w:rsidP="00A55366">
      <w:pPr>
        <w:numPr>
          <w:ilvl w:val="0"/>
          <w:numId w:val="10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</w:rPr>
        <w:t>R</w:t>
      </w:r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статистическое программное обеспечение для сложного анализа данных.</w:t>
      </w:r>
    </w:p>
    <w:p w14:paraId="38F5A37E" w14:textId="77777777" w:rsidR="00704921" w:rsidRPr="00704921" w:rsidRDefault="00704921" w:rsidP="00A55366">
      <w:pPr>
        <w:numPr>
          <w:ilvl w:val="0"/>
          <w:numId w:val="10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04921">
        <w:rPr>
          <w:rFonts w:ascii="Times New Roman" w:eastAsia="Calibri" w:hAnsi="Times New Roman" w:cs="Times New Roman"/>
          <w:sz w:val="24"/>
          <w:szCs w:val="24"/>
        </w:rPr>
        <w:t>Miro</w:t>
      </w:r>
      <w:proofErr w:type="spellEnd"/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704921">
        <w:rPr>
          <w:rFonts w:ascii="Times New Roman" w:eastAsia="Calibri" w:hAnsi="Times New Roman" w:cs="Times New Roman"/>
          <w:sz w:val="24"/>
          <w:szCs w:val="24"/>
        </w:rPr>
        <w:t>Visio</w:t>
      </w:r>
      <w:proofErr w:type="spellEnd"/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это удобные программы для создания диаграмм, </w:t>
      </w:r>
      <w:proofErr w:type="spellStart"/>
      <w:r w:rsidRPr="00704921">
        <w:rPr>
          <w:rFonts w:ascii="Times New Roman" w:eastAsia="Calibri" w:hAnsi="Times New Roman" w:cs="Times New Roman"/>
          <w:sz w:val="24"/>
          <w:szCs w:val="24"/>
        </w:rPr>
        <w:t>оргструктур</w:t>
      </w:r>
      <w:proofErr w:type="spellEnd"/>
      <w:r w:rsidRPr="00704921">
        <w:rPr>
          <w:rFonts w:ascii="Times New Roman" w:eastAsia="Calibri" w:hAnsi="Times New Roman" w:cs="Times New Roman"/>
          <w:sz w:val="24"/>
          <w:szCs w:val="24"/>
        </w:rPr>
        <w:t>, описания процессов.</w:t>
      </w:r>
    </w:p>
    <w:p w14:paraId="428DE739" w14:textId="77777777" w:rsidR="00704921" w:rsidRPr="00704921" w:rsidRDefault="00704921" w:rsidP="00A55366">
      <w:pPr>
        <w:numPr>
          <w:ilvl w:val="0"/>
          <w:numId w:val="10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04921">
        <w:rPr>
          <w:rFonts w:ascii="Times New Roman" w:eastAsia="Calibri" w:hAnsi="Times New Roman" w:cs="Times New Roman"/>
          <w:bCs/>
          <w:sz w:val="24"/>
          <w:szCs w:val="24"/>
        </w:rPr>
        <w:t>Python</w:t>
      </w:r>
      <w:proofErr w:type="spellEnd"/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язык программирования с библиотеками для анализа данных (например, </w:t>
      </w:r>
      <w:proofErr w:type="spellStart"/>
      <w:r w:rsidRPr="00704921">
        <w:rPr>
          <w:rFonts w:ascii="Times New Roman" w:eastAsia="Calibri" w:hAnsi="Times New Roman" w:cs="Times New Roman"/>
          <w:sz w:val="24"/>
          <w:szCs w:val="24"/>
        </w:rPr>
        <w:t>Pandas</w:t>
      </w:r>
      <w:proofErr w:type="spellEnd"/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704921">
        <w:rPr>
          <w:rFonts w:ascii="Times New Roman" w:eastAsia="Calibri" w:hAnsi="Times New Roman" w:cs="Times New Roman"/>
          <w:sz w:val="24"/>
          <w:szCs w:val="24"/>
        </w:rPr>
        <w:t>NumPy</w:t>
      </w:r>
      <w:proofErr w:type="spellEnd"/>
      <w:r w:rsidRPr="00704921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58EC565D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DBA13C2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</w:rPr>
        <w:t>Визуализация данных</w:t>
      </w:r>
      <w:r w:rsidRPr="00704921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69501D8" w14:textId="77777777" w:rsidR="00704921" w:rsidRPr="00704921" w:rsidRDefault="00704921" w:rsidP="00A55366">
      <w:pPr>
        <w:numPr>
          <w:ilvl w:val="0"/>
          <w:numId w:val="10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04921">
        <w:rPr>
          <w:rFonts w:ascii="Times New Roman" w:eastAsia="Calibri" w:hAnsi="Times New Roman" w:cs="Times New Roman"/>
          <w:bCs/>
          <w:sz w:val="24"/>
          <w:szCs w:val="24"/>
        </w:rPr>
        <w:t>Tableau</w:t>
      </w:r>
      <w:proofErr w:type="spellEnd"/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инструмент для интерактивной визуализации данных.</w:t>
      </w:r>
    </w:p>
    <w:p w14:paraId="7D74ABC8" w14:textId="77777777" w:rsidR="00704921" w:rsidRPr="00704921" w:rsidRDefault="00704921" w:rsidP="00A55366">
      <w:pPr>
        <w:numPr>
          <w:ilvl w:val="0"/>
          <w:numId w:val="10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04921">
        <w:rPr>
          <w:rFonts w:ascii="Times New Roman" w:eastAsia="Calibri" w:hAnsi="Times New Roman" w:cs="Times New Roman"/>
          <w:bCs/>
          <w:sz w:val="24"/>
          <w:szCs w:val="24"/>
        </w:rPr>
        <w:t>Power</w:t>
      </w:r>
      <w:proofErr w:type="spellEnd"/>
      <w:r w:rsidRPr="00704921">
        <w:rPr>
          <w:rFonts w:ascii="Times New Roman" w:eastAsia="Calibri" w:hAnsi="Times New Roman" w:cs="Times New Roman"/>
          <w:bCs/>
          <w:sz w:val="24"/>
          <w:szCs w:val="24"/>
        </w:rPr>
        <w:t xml:space="preserve"> BI</w:t>
      </w:r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платформа для бизнес-анализа и визуализации данных.</w:t>
      </w:r>
    </w:p>
    <w:p w14:paraId="7FEF2292" w14:textId="77777777" w:rsidR="00704921" w:rsidRPr="00704921" w:rsidRDefault="00704921" w:rsidP="00A55366">
      <w:pPr>
        <w:numPr>
          <w:ilvl w:val="0"/>
          <w:numId w:val="10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04921">
        <w:rPr>
          <w:rFonts w:ascii="Times New Roman" w:eastAsia="Calibri" w:hAnsi="Times New Roman" w:cs="Times New Roman"/>
          <w:sz w:val="24"/>
          <w:szCs w:val="24"/>
        </w:rPr>
        <w:t>Yandex</w:t>
      </w:r>
      <w:proofErr w:type="spellEnd"/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04921">
        <w:rPr>
          <w:rFonts w:ascii="Times New Roman" w:eastAsia="Calibri" w:hAnsi="Times New Roman" w:cs="Times New Roman"/>
          <w:sz w:val="24"/>
          <w:szCs w:val="24"/>
        </w:rPr>
        <w:t>Datalens</w:t>
      </w:r>
      <w:proofErr w:type="spellEnd"/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продукт Яндекса для визуализации и анализа данных.</w:t>
      </w:r>
    </w:p>
    <w:p w14:paraId="140E3241" w14:textId="77777777" w:rsidR="00704921" w:rsidRPr="00704921" w:rsidRDefault="00704921" w:rsidP="00A55366">
      <w:pPr>
        <w:numPr>
          <w:ilvl w:val="0"/>
          <w:numId w:val="10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04921">
        <w:rPr>
          <w:rFonts w:ascii="Times New Roman" w:eastAsia="Calibri" w:hAnsi="Times New Roman" w:cs="Times New Roman"/>
          <w:bCs/>
          <w:sz w:val="24"/>
          <w:szCs w:val="24"/>
        </w:rPr>
        <w:t>Google</w:t>
      </w:r>
      <w:proofErr w:type="spellEnd"/>
      <w:r w:rsidRPr="0070492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704921">
        <w:rPr>
          <w:rFonts w:ascii="Times New Roman" w:eastAsia="Calibri" w:hAnsi="Times New Roman" w:cs="Times New Roman"/>
          <w:bCs/>
          <w:sz w:val="24"/>
          <w:szCs w:val="24"/>
        </w:rPr>
        <w:t>Data</w:t>
      </w:r>
      <w:proofErr w:type="spellEnd"/>
      <w:r w:rsidRPr="0070492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704921">
        <w:rPr>
          <w:rFonts w:ascii="Times New Roman" w:eastAsia="Calibri" w:hAnsi="Times New Roman" w:cs="Times New Roman"/>
          <w:bCs/>
          <w:sz w:val="24"/>
          <w:szCs w:val="24"/>
        </w:rPr>
        <w:t>Studio</w:t>
      </w:r>
      <w:proofErr w:type="spellEnd"/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бесплатный инструмент для создания интерактивных отчетов и панелей управления.</w:t>
      </w:r>
    </w:p>
    <w:p w14:paraId="7FAA9AC9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F01138B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  <w:u w:val="single"/>
        </w:rPr>
        <w:t>5. Методы интерпретации и представления данных</w:t>
      </w:r>
    </w:p>
    <w:p w14:paraId="7757A584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</w:rPr>
        <w:t>Интерпретация данных</w:t>
      </w:r>
      <w:r w:rsidRPr="00704921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875B9FA" w14:textId="77777777" w:rsidR="00704921" w:rsidRPr="00704921" w:rsidRDefault="00704921" w:rsidP="00A55366">
      <w:pPr>
        <w:numPr>
          <w:ilvl w:val="0"/>
          <w:numId w:val="10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</w:rPr>
        <w:t>Описание тенденций</w:t>
      </w:r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анализ трендов и изменений во времени.</w:t>
      </w:r>
    </w:p>
    <w:p w14:paraId="576CA3EE" w14:textId="77777777" w:rsidR="00704921" w:rsidRPr="00704921" w:rsidRDefault="00704921" w:rsidP="00A55366">
      <w:pPr>
        <w:numPr>
          <w:ilvl w:val="0"/>
          <w:numId w:val="10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</w:rPr>
        <w:t>Сравнение групп</w:t>
      </w:r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оценка различий между разными группами или категориями данных.</w:t>
      </w:r>
    </w:p>
    <w:p w14:paraId="7DD9C1E4" w14:textId="77777777" w:rsidR="00704921" w:rsidRPr="00704921" w:rsidRDefault="00704921" w:rsidP="00A55366">
      <w:pPr>
        <w:numPr>
          <w:ilvl w:val="0"/>
          <w:numId w:val="10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</w:rPr>
        <w:t>Корреляция и причинность</w:t>
      </w:r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исследование взаимосвязей между переменными и попытки установить причинно-следственные связи.</w:t>
      </w:r>
    </w:p>
    <w:p w14:paraId="25F03F44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CB7DBDD" w14:textId="77777777" w:rsidR="00704921" w:rsidRPr="00704921" w:rsidRDefault="00704921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</w:rPr>
        <w:t>Представление данных</w:t>
      </w:r>
      <w:r w:rsidRPr="00704921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47A5DB1" w14:textId="77777777" w:rsidR="00704921" w:rsidRPr="00704921" w:rsidRDefault="00704921" w:rsidP="00A55366">
      <w:pPr>
        <w:numPr>
          <w:ilvl w:val="0"/>
          <w:numId w:val="10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</w:rPr>
        <w:t>Графики и диаграммы</w:t>
      </w:r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использование различных типов графиков (линейные, столбчатые, круговые) для визуального представления данных.</w:t>
      </w:r>
    </w:p>
    <w:p w14:paraId="65690FD0" w14:textId="77777777" w:rsidR="00704921" w:rsidRPr="00704921" w:rsidRDefault="00704921" w:rsidP="00A55366">
      <w:pPr>
        <w:numPr>
          <w:ilvl w:val="0"/>
          <w:numId w:val="10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921">
        <w:rPr>
          <w:rFonts w:ascii="Times New Roman" w:eastAsia="Calibri" w:hAnsi="Times New Roman" w:cs="Times New Roman"/>
          <w:bCs/>
          <w:sz w:val="24"/>
          <w:szCs w:val="24"/>
        </w:rPr>
        <w:t>Таблицы</w:t>
      </w:r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организация данных в структурированном виде для удобства анализа.</w:t>
      </w:r>
    </w:p>
    <w:p w14:paraId="0A908777" w14:textId="77777777" w:rsidR="0032085D" w:rsidRDefault="00704921" w:rsidP="00A55366">
      <w:pPr>
        <w:numPr>
          <w:ilvl w:val="0"/>
          <w:numId w:val="108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04921">
        <w:rPr>
          <w:rFonts w:ascii="Times New Roman" w:eastAsia="Calibri" w:hAnsi="Times New Roman" w:cs="Times New Roman"/>
          <w:bCs/>
          <w:sz w:val="24"/>
          <w:szCs w:val="24"/>
        </w:rPr>
        <w:t>Инфографика</w:t>
      </w:r>
      <w:proofErr w:type="spellEnd"/>
      <w:r w:rsidRPr="00704921">
        <w:rPr>
          <w:rFonts w:ascii="Times New Roman" w:eastAsia="Calibri" w:hAnsi="Times New Roman" w:cs="Times New Roman"/>
          <w:sz w:val="24"/>
          <w:szCs w:val="24"/>
        </w:rPr>
        <w:t xml:space="preserve"> – комбинация графических элементов и текста для наглядного представления сложной информации</w:t>
      </w:r>
      <w:r w:rsidRPr="0070492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5A99F18" w14:textId="77777777" w:rsidR="00B6103D" w:rsidRPr="00B6103D" w:rsidRDefault="00B6103D" w:rsidP="00B6103D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74944C5" w14:textId="77777777" w:rsidR="0032085D" w:rsidRPr="00B6103D" w:rsidRDefault="00B6103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6103D">
        <w:rPr>
          <w:rFonts w:ascii="Times New Roman" w:eastAsia="Calibri" w:hAnsi="Times New Roman" w:cs="Times New Roman"/>
          <w:b/>
          <w:i/>
          <w:sz w:val="24"/>
          <w:szCs w:val="24"/>
        </w:rPr>
        <w:t>Цель занят</w:t>
      </w:r>
      <w:r w:rsidR="0032085D" w:rsidRPr="00B6103D">
        <w:rPr>
          <w:rFonts w:ascii="Times New Roman" w:eastAsia="Calibri" w:hAnsi="Times New Roman" w:cs="Times New Roman"/>
          <w:b/>
          <w:i/>
          <w:sz w:val="24"/>
          <w:szCs w:val="24"/>
        </w:rPr>
        <w:t>ия:</w:t>
      </w:r>
    </w:p>
    <w:p w14:paraId="10E0065F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lastRenderedPageBreak/>
        <w:t>Научиться проводить анализ данных, интерпретировать результаты и визуализировать их с помощью различных методов.</w:t>
      </w:r>
    </w:p>
    <w:p w14:paraId="7D6124F4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2D3988F" w14:textId="77777777" w:rsidR="0032085D" w:rsidRPr="0032085D" w:rsidRDefault="0032085D" w:rsidP="00320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Описание задания:</w:t>
      </w:r>
    </w:p>
    <w:p w14:paraId="5A90596C" w14:textId="77777777" w:rsidR="0032085D" w:rsidRPr="0032085D" w:rsidRDefault="0032085D" w:rsidP="00950DC3">
      <w:pPr>
        <w:numPr>
          <w:ilvl w:val="1"/>
          <w:numId w:val="53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Сбор данных: в</w:t>
      </w:r>
      <w:r w:rsidRPr="0032085D">
        <w:rPr>
          <w:rFonts w:ascii="Times New Roman" w:eastAsia="Calibri" w:hAnsi="Times New Roman" w:cs="Times New Roman"/>
          <w:sz w:val="24"/>
          <w:szCs w:val="24"/>
        </w:rPr>
        <w:t>ыберите или получите набор данных, который будет использоваться для анализа. Например, это могут быть открытые статистические данные (</w:t>
      </w:r>
      <w:hyperlink r:id="rId16" w:history="1">
        <w:r w:rsidRPr="0032085D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Федеральная служба государственной статистики (rosstat.gov.ru)</w:t>
        </w:r>
      </w:hyperlink>
      <w:r w:rsidRPr="0032085D">
        <w:rPr>
          <w:rFonts w:ascii="Times New Roman" w:eastAsia="Calibri" w:hAnsi="Times New Roman" w:cs="Times New Roman"/>
          <w:sz w:val="24"/>
          <w:szCs w:val="24"/>
        </w:rPr>
        <w:t xml:space="preserve"> и др.) или любые собственные данные.</w:t>
      </w:r>
    </w:p>
    <w:p w14:paraId="6EC37C44" w14:textId="77777777" w:rsidR="0032085D" w:rsidRPr="0032085D" w:rsidRDefault="0032085D" w:rsidP="00950DC3">
      <w:pPr>
        <w:numPr>
          <w:ilvl w:val="1"/>
          <w:numId w:val="53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Предварительная обработка данных:</w:t>
      </w:r>
    </w:p>
    <w:p w14:paraId="5C833C74" w14:textId="77777777" w:rsidR="0032085D" w:rsidRPr="0032085D" w:rsidRDefault="0032085D" w:rsidP="00950DC3">
      <w:pPr>
        <w:numPr>
          <w:ilvl w:val="1"/>
          <w:numId w:val="54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Очистка данных: удалите или замените пропущенные значения, устраните выбросы и исправьте ошибки в данных, при необходимости.</w:t>
      </w:r>
    </w:p>
    <w:p w14:paraId="31B322CE" w14:textId="77777777" w:rsidR="0032085D" w:rsidRPr="0032085D" w:rsidRDefault="0032085D" w:rsidP="00950DC3">
      <w:pPr>
        <w:numPr>
          <w:ilvl w:val="1"/>
          <w:numId w:val="54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Преобразование данных: преобразуйте данные в нужный формат для анализа, осуществите выборку данных по определенному признаку.</w:t>
      </w:r>
    </w:p>
    <w:p w14:paraId="404B0B8F" w14:textId="77777777" w:rsidR="0032085D" w:rsidRPr="0032085D" w:rsidRDefault="0032085D" w:rsidP="0032085D">
      <w:pPr>
        <w:spacing w:after="0" w:line="240" w:lineRule="auto"/>
        <w:ind w:left="774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2085D">
        <w:rPr>
          <w:rFonts w:ascii="Times New Roman" w:eastAsia="Calibri" w:hAnsi="Times New Roman" w:cs="Times New Roman"/>
          <w:i/>
          <w:sz w:val="24"/>
          <w:szCs w:val="24"/>
        </w:rPr>
        <w:t>Например, в массиве данных «Среднемесячная номинальная начисленная заработная плата работников организаций по видам экономической деятельности в Российской Федерации за 2000-2023 гг.» необходимо осуществить выборку по области вашей профессиональной деятельности.</w:t>
      </w:r>
    </w:p>
    <w:p w14:paraId="1A0734CF" w14:textId="77777777" w:rsidR="0032085D" w:rsidRPr="0032085D" w:rsidRDefault="0032085D" w:rsidP="00950DC3">
      <w:pPr>
        <w:numPr>
          <w:ilvl w:val="1"/>
          <w:numId w:val="53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Анализ данных:</w:t>
      </w:r>
    </w:p>
    <w:p w14:paraId="2181A418" w14:textId="77777777" w:rsidR="0032085D" w:rsidRPr="0032085D" w:rsidRDefault="0032085D" w:rsidP="00950DC3">
      <w:pPr>
        <w:numPr>
          <w:ilvl w:val="1"/>
          <w:numId w:val="55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Описание данных: проведите описательный анализ данных, используя статистические методы.</w:t>
      </w:r>
    </w:p>
    <w:p w14:paraId="0580FDB8" w14:textId="77777777" w:rsidR="0032085D" w:rsidRPr="0032085D" w:rsidRDefault="0032085D" w:rsidP="0032085D">
      <w:pPr>
        <w:spacing w:after="0" w:line="240" w:lineRule="auto"/>
        <w:ind w:left="1134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2085D">
        <w:rPr>
          <w:rFonts w:ascii="Times New Roman" w:eastAsia="Calibri" w:hAnsi="Times New Roman" w:cs="Times New Roman"/>
          <w:i/>
          <w:sz w:val="24"/>
          <w:szCs w:val="24"/>
        </w:rPr>
        <w:t>Необходимо провести анализ среднемесячной номинальной начисленной заработной платы специалистов выбранной профессиональной деятельности за 2000-2023 гг. и вычислить среднее значение заработной платы за указанный период.</w:t>
      </w:r>
    </w:p>
    <w:p w14:paraId="40923CE2" w14:textId="77777777" w:rsidR="0032085D" w:rsidRPr="0032085D" w:rsidRDefault="0032085D" w:rsidP="00950DC3">
      <w:pPr>
        <w:numPr>
          <w:ilvl w:val="1"/>
          <w:numId w:val="55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Исследование взаимосвязей: проанализируйте взаимосвязи между различными переменными с помощью корреляционного анализа, построения графиков рассеяния и других методов.</w:t>
      </w:r>
    </w:p>
    <w:p w14:paraId="4536770E" w14:textId="77777777" w:rsidR="0032085D" w:rsidRPr="0032085D" w:rsidRDefault="0032085D" w:rsidP="0032085D">
      <w:pPr>
        <w:spacing w:after="0" w:line="240" w:lineRule="auto"/>
        <w:ind w:left="1134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2085D">
        <w:rPr>
          <w:rFonts w:ascii="Times New Roman" w:eastAsia="Calibri" w:hAnsi="Times New Roman" w:cs="Times New Roman"/>
          <w:i/>
          <w:sz w:val="24"/>
          <w:szCs w:val="24"/>
        </w:rPr>
        <w:t>Проанализировать взаимосвязь между размером среднемесячной номинальной начисленной заработной платы специалистов выбранной профессиональной деятельности и состоянием экономики в указанный год.</w:t>
      </w:r>
    </w:p>
    <w:p w14:paraId="55821C77" w14:textId="77777777" w:rsidR="0032085D" w:rsidRPr="0032085D" w:rsidRDefault="0032085D" w:rsidP="00950DC3">
      <w:pPr>
        <w:numPr>
          <w:ilvl w:val="1"/>
          <w:numId w:val="53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Визуализация данных</w:t>
      </w:r>
    </w:p>
    <w:p w14:paraId="7B8AECE6" w14:textId="77777777" w:rsidR="0032085D" w:rsidRPr="0032085D" w:rsidRDefault="0032085D" w:rsidP="00950DC3">
      <w:pPr>
        <w:numPr>
          <w:ilvl w:val="1"/>
          <w:numId w:val="56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Создайте графики и диаграммы для визуализации результатов.</w:t>
      </w:r>
    </w:p>
    <w:p w14:paraId="1BAF346F" w14:textId="77777777" w:rsidR="0032085D" w:rsidRPr="0032085D" w:rsidRDefault="0032085D" w:rsidP="0032085D">
      <w:pPr>
        <w:spacing w:after="0" w:line="240" w:lineRule="auto"/>
        <w:ind w:left="1134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2085D">
        <w:rPr>
          <w:rFonts w:ascii="Times New Roman" w:eastAsia="Calibri" w:hAnsi="Times New Roman" w:cs="Times New Roman"/>
          <w:i/>
          <w:sz w:val="24"/>
          <w:szCs w:val="24"/>
        </w:rPr>
        <w:t>Построить гистограмму, отражающую данные. Добавить на нее линию тренда, отражающую среднее значение.</w:t>
      </w:r>
    </w:p>
    <w:p w14:paraId="2B7B49FC" w14:textId="77777777" w:rsidR="0032085D" w:rsidRPr="0032085D" w:rsidRDefault="0032085D" w:rsidP="00950DC3">
      <w:pPr>
        <w:numPr>
          <w:ilvl w:val="1"/>
          <w:numId w:val="56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Подготовьте интерактивные визуализации, если это возможно.</w:t>
      </w:r>
    </w:p>
    <w:p w14:paraId="33D22336" w14:textId="77777777" w:rsidR="0032085D" w:rsidRPr="0032085D" w:rsidRDefault="0032085D" w:rsidP="00950DC3">
      <w:pPr>
        <w:numPr>
          <w:ilvl w:val="1"/>
          <w:numId w:val="53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Подготовка отчета в электронном виде.</w:t>
      </w:r>
    </w:p>
    <w:p w14:paraId="1F9DA037" w14:textId="77777777" w:rsidR="0032085D" w:rsidRPr="0032085D" w:rsidRDefault="0032085D" w:rsidP="0032085D">
      <w:pPr>
        <w:tabs>
          <w:tab w:val="left" w:pos="195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D183066" w14:textId="77777777" w:rsidR="0032085D" w:rsidRPr="001B466D" w:rsidRDefault="0032085D" w:rsidP="0032085D">
      <w:pPr>
        <w:tabs>
          <w:tab w:val="left" w:pos="195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B466D">
        <w:rPr>
          <w:rFonts w:ascii="Times New Roman" w:eastAsia="Calibri" w:hAnsi="Times New Roman" w:cs="Times New Roman"/>
          <w:bCs/>
          <w:sz w:val="24"/>
          <w:szCs w:val="24"/>
        </w:rPr>
        <w:t>Критерии оценки:</w:t>
      </w:r>
    </w:p>
    <w:p w14:paraId="2405B1C4" w14:textId="77777777" w:rsidR="0032085D" w:rsidRPr="0032085D" w:rsidRDefault="0032085D" w:rsidP="00950DC3">
      <w:pPr>
        <w:numPr>
          <w:ilvl w:val="0"/>
          <w:numId w:val="57"/>
        </w:numPr>
        <w:tabs>
          <w:tab w:val="left" w:pos="195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Качество данных</w:t>
      </w:r>
      <w:r w:rsidRPr="0032085D">
        <w:rPr>
          <w:rFonts w:ascii="Times New Roman" w:eastAsia="Calibri" w:hAnsi="Times New Roman" w:cs="Times New Roman"/>
          <w:sz w:val="24"/>
          <w:szCs w:val="24"/>
        </w:rPr>
        <w:t>: адекватность и релевантность выбранного набора данных.</w:t>
      </w:r>
    </w:p>
    <w:p w14:paraId="098177A9" w14:textId="77777777" w:rsidR="0032085D" w:rsidRPr="0032085D" w:rsidRDefault="0032085D" w:rsidP="00950DC3">
      <w:pPr>
        <w:numPr>
          <w:ilvl w:val="0"/>
          <w:numId w:val="57"/>
        </w:numPr>
        <w:tabs>
          <w:tab w:val="left" w:pos="195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Обработка данных</w:t>
      </w:r>
      <w:r w:rsidRPr="0032085D">
        <w:rPr>
          <w:rFonts w:ascii="Times New Roman" w:eastAsia="Calibri" w:hAnsi="Times New Roman" w:cs="Times New Roman"/>
          <w:sz w:val="24"/>
          <w:szCs w:val="24"/>
        </w:rPr>
        <w:t>: полнота и корректность предварительной обработки данных.</w:t>
      </w:r>
    </w:p>
    <w:p w14:paraId="46D83E80" w14:textId="77777777" w:rsidR="0032085D" w:rsidRPr="0032085D" w:rsidRDefault="0032085D" w:rsidP="00950DC3">
      <w:pPr>
        <w:numPr>
          <w:ilvl w:val="0"/>
          <w:numId w:val="57"/>
        </w:numPr>
        <w:tabs>
          <w:tab w:val="left" w:pos="195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Анализ данных</w:t>
      </w:r>
      <w:r w:rsidRPr="0032085D">
        <w:rPr>
          <w:rFonts w:ascii="Times New Roman" w:eastAsia="Calibri" w:hAnsi="Times New Roman" w:cs="Times New Roman"/>
          <w:sz w:val="24"/>
          <w:szCs w:val="24"/>
        </w:rPr>
        <w:t>: глубина и правильность проведенного анализа.</w:t>
      </w:r>
    </w:p>
    <w:p w14:paraId="70E27F80" w14:textId="77777777" w:rsidR="0032085D" w:rsidRPr="0032085D" w:rsidRDefault="0032085D" w:rsidP="00950DC3">
      <w:pPr>
        <w:numPr>
          <w:ilvl w:val="0"/>
          <w:numId w:val="57"/>
        </w:numPr>
        <w:tabs>
          <w:tab w:val="left" w:pos="195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Интерпретация результатов</w:t>
      </w:r>
      <w:r w:rsidRPr="0032085D">
        <w:rPr>
          <w:rFonts w:ascii="Times New Roman" w:eastAsia="Calibri" w:hAnsi="Times New Roman" w:cs="Times New Roman"/>
          <w:sz w:val="24"/>
          <w:szCs w:val="24"/>
        </w:rPr>
        <w:t>: четкость и обоснованность выводов на основе анализа данных.</w:t>
      </w:r>
    </w:p>
    <w:p w14:paraId="3C424AE2" w14:textId="77777777" w:rsidR="0032085D" w:rsidRPr="0032085D" w:rsidRDefault="0032085D" w:rsidP="00950DC3">
      <w:pPr>
        <w:numPr>
          <w:ilvl w:val="0"/>
          <w:numId w:val="57"/>
        </w:numPr>
        <w:tabs>
          <w:tab w:val="left" w:pos="195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Визуализация данных</w:t>
      </w:r>
      <w:r w:rsidRPr="0032085D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563FA3D5" w14:textId="77777777" w:rsidR="0032085D" w:rsidRPr="0032085D" w:rsidRDefault="0032085D" w:rsidP="00950DC3">
      <w:pPr>
        <w:numPr>
          <w:ilvl w:val="1"/>
          <w:numId w:val="57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Качество и наглядность графиков и диаграмм.</w:t>
      </w:r>
    </w:p>
    <w:p w14:paraId="627CF326" w14:textId="77777777" w:rsidR="0032085D" w:rsidRPr="0032085D" w:rsidRDefault="0032085D" w:rsidP="00950DC3">
      <w:pPr>
        <w:numPr>
          <w:ilvl w:val="1"/>
          <w:numId w:val="57"/>
        </w:numPr>
        <w:tabs>
          <w:tab w:val="left" w:pos="1954"/>
        </w:tabs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Использование интерактивных элементов (если применимо).</w:t>
      </w:r>
    </w:p>
    <w:p w14:paraId="6E88F1A9" w14:textId="77777777" w:rsidR="0032085D" w:rsidRPr="0032085D" w:rsidRDefault="0032085D" w:rsidP="00950DC3">
      <w:pPr>
        <w:numPr>
          <w:ilvl w:val="0"/>
          <w:numId w:val="57"/>
        </w:numPr>
        <w:tabs>
          <w:tab w:val="left" w:pos="195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bCs/>
          <w:sz w:val="24"/>
          <w:szCs w:val="24"/>
        </w:rPr>
        <w:t>Отчет и презентация</w:t>
      </w:r>
      <w:r w:rsidRPr="0032085D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16ABE013" w14:textId="77777777" w:rsidR="0032085D" w:rsidRPr="0032085D" w:rsidRDefault="0032085D" w:rsidP="00950DC3">
      <w:pPr>
        <w:numPr>
          <w:ilvl w:val="1"/>
          <w:numId w:val="57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Логичность и структура отчета.</w:t>
      </w:r>
    </w:p>
    <w:p w14:paraId="5AC00028" w14:textId="77777777" w:rsidR="0032085D" w:rsidRPr="0032085D" w:rsidRDefault="0032085D" w:rsidP="00950DC3">
      <w:pPr>
        <w:numPr>
          <w:ilvl w:val="1"/>
          <w:numId w:val="57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5D">
        <w:rPr>
          <w:rFonts w:ascii="Times New Roman" w:eastAsia="Calibri" w:hAnsi="Times New Roman" w:cs="Times New Roman"/>
          <w:sz w:val="24"/>
          <w:szCs w:val="24"/>
        </w:rPr>
        <w:t>Качество и ясность презентации результатов.</w:t>
      </w:r>
    </w:p>
    <w:p w14:paraId="12D2F4C5" w14:textId="77777777" w:rsidR="00035887" w:rsidRDefault="00035887" w:rsidP="00035887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204F52B" w14:textId="77777777" w:rsidR="00035887" w:rsidRPr="001B466D" w:rsidRDefault="00035887" w:rsidP="00035887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B466D">
        <w:rPr>
          <w:rFonts w:ascii="Times New Roman" w:eastAsia="Calibri" w:hAnsi="Times New Roman" w:cs="Times New Roman"/>
          <w:b/>
          <w:i/>
          <w:sz w:val="24"/>
          <w:szCs w:val="24"/>
        </w:rPr>
        <w:t>Вопросы для контроля знаний обучающихся по теме:</w:t>
      </w:r>
    </w:p>
    <w:p w14:paraId="533E5706" w14:textId="77777777" w:rsidR="00035887" w:rsidRPr="00035887" w:rsidRDefault="00035887" w:rsidP="00035887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5887">
        <w:rPr>
          <w:rFonts w:ascii="Times New Roman" w:eastAsia="Calibri" w:hAnsi="Times New Roman" w:cs="Times New Roman"/>
          <w:sz w:val="24"/>
          <w:szCs w:val="24"/>
        </w:rPr>
        <w:t>1.</w:t>
      </w:r>
      <w:r w:rsidRPr="00035887">
        <w:rPr>
          <w:rFonts w:ascii="Times New Roman" w:eastAsia="Calibri" w:hAnsi="Times New Roman" w:cs="Times New Roman"/>
          <w:sz w:val="24"/>
          <w:szCs w:val="24"/>
        </w:rPr>
        <w:tab/>
        <w:t>Для чего необходим поиск информации?</w:t>
      </w:r>
    </w:p>
    <w:p w14:paraId="199D6A4F" w14:textId="77777777" w:rsidR="00035887" w:rsidRPr="00035887" w:rsidRDefault="00035887" w:rsidP="00035887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5887">
        <w:rPr>
          <w:rFonts w:ascii="Times New Roman" w:eastAsia="Calibri" w:hAnsi="Times New Roman" w:cs="Times New Roman"/>
          <w:sz w:val="24"/>
          <w:szCs w:val="24"/>
        </w:rPr>
        <w:t>2.</w:t>
      </w:r>
      <w:r w:rsidRPr="00035887">
        <w:rPr>
          <w:rFonts w:ascii="Times New Roman" w:eastAsia="Calibri" w:hAnsi="Times New Roman" w:cs="Times New Roman"/>
          <w:sz w:val="24"/>
          <w:szCs w:val="24"/>
        </w:rPr>
        <w:tab/>
        <w:t>Приведите пример средств поиска информации.</w:t>
      </w:r>
    </w:p>
    <w:p w14:paraId="4704061B" w14:textId="77777777" w:rsidR="00035887" w:rsidRPr="00035887" w:rsidRDefault="00035887" w:rsidP="00035887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5887">
        <w:rPr>
          <w:rFonts w:ascii="Times New Roman" w:eastAsia="Calibri" w:hAnsi="Times New Roman" w:cs="Times New Roman"/>
          <w:sz w:val="24"/>
          <w:szCs w:val="24"/>
        </w:rPr>
        <w:t>3.</w:t>
      </w:r>
      <w:r w:rsidRPr="00035887">
        <w:rPr>
          <w:rFonts w:ascii="Times New Roman" w:eastAsia="Calibri" w:hAnsi="Times New Roman" w:cs="Times New Roman"/>
          <w:sz w:val="24"/>
          <w:szCs w:val="24"/>
        </w:rPr>
        <w:tab/>
        <w:t>Зачем нужно оценивать достоверность информации?</w:t>
      </w:r>
    </w:p>
    <w:p w14:paraId="006B1680" w14:textId="77777777" w:rsidR="00035887" w:rsidRDefault="00035887" w:rsidP="00035887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5887">
        <w:rPr>
          <w:rFonts w:ascii="Times New Roman" w:eastAsia="Calibri" w:hAnsi="Times New Roman" w:cs="Times New Roman"/>
          <w:sz w:val="24"/>
          <w:szCs w:val="24"/>
        </w:rPr>
        <w:lastRenderedPageBreak/>
        <w:t>4.</w:t>
      </w:r>
      <w:r w:rsidRPr="00035887">
        <w:rPr>
          <w:rFonts w:ascii="Times New Roman" w:eastAsia="Calibri" w:hAnsi="Times New Roman" w:cs="Times New Roman"/>
          <w:sz w:val="24"/>
          <w:szCs w:val="24"/>
        </w:rPr>
        <w:tab/>
        <w:t>Какие существуют методы анализа информации?</w:t>
      </w:r>
    </w:p>
    <w:p w14:paraId="274AD410" w14:textId="77777777" w:rsidR="00035887" w:rsidRDefault="00035887" w:rsidP="00035887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B6400E" w14:textId="77777777" w:rsidR="00035887" w:rsidRPr="00B6103D" w:rsidRDefault="00035887" w:rsidP="00035887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6103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Практическое занятие № 9-10.  Развитие командных навыков: </w:t>
      </w:r>
    </w:p>
    <w:p w14:paraId="76C4410C" w14:textId="77777777" w:rsidR="00035887" w:rsidRPr="00B6103D" w:rsidRDefault="00035887" w:rsidP="00035887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6103D">
        <w:rPr>
          <w:rFonts w:ascii="Times New Roman" w:eastAsia="Calibri" w:hAnsi="Times New Roman" w:cs="Times New Roman"/>
          <w:b/>
          <w:i/>
          <w:sz w:val="24"/>
          <w:szCs w:val="24"/>
        </w:rPr>
        <w:t>-тренинг для развития командных навыков.</w:t>
      </w:r>
    </w:p>
    <w:p w14:paraId="6200576D" w14:textId="77777777" w:rsidR="00035887" w:rsidRPr="00B6103D" w:rsidRDefault="00035887" w:rsidP="00035887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6103D">
        <w:rPr>
          <w:rFonts w:ascii="Times New Roman" w:eastAsia="Calibri" w:hAnsi="Times New Roman" w:cs="Times New Roman"/>
          <w:b/>
          <w:i/>
          <w:sz w:val="24"/>
          <w:szCs w:val="24"/>
        </w:rPr>
        <w:t>-практические упражнения для улучшения взаимодействия в команде</w:t>
      </w:r>
    </w:p>
    <w:p w14:paraId="4226EA5B" w14:textId="77777777" w:rsidR="00035887" w:rsidRPr="00B6103D" w:rsidRDefault="00035887" w:rsidP="00035887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69F98544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Основные понятия и термины по теме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взаимодействие, команда, командная роль, управление.</w:t>
      </w:r>
    </w:p>
    <w:p w14:paraId="247A643C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664262C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План изучения темы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14:paraId="4B190754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Основы командной работы:</w:t>
      </w:r>
    </w:p>
    <w:p w14:paraId="1A3AF4D7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роли и функции в команде;</w:t>
      </w:r>
    </w:p>
    <w:p w14:paraId="62CF8EFB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методы организации и управления командой;</w:t>
      </w:r>
    </w:p>
    <w:p w14:paraId="4FAD19D6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коммуникация и координация в команде;</w:t>
      </w:r>
    </w:p>
    <w:p w14:paraId="3EC4FABD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мотивация и вовлеченность команды.</w:t>
      </w:r>
    </w:p>
    <w:p w14:paraId="25D3EFE4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EA6BF64" w14:textId="77777777" w:rsidR="00035887" w:rsidRPr="00B6103D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Краткое изложение теоретических вопросов:</w:t>
      </w:r>
    </w:p>
    <w:p w14:paraId="6E0936B1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2841C8F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Роли и функции в команде</w:t>
      </w:r>
    </w:p>
    <w:p w14:paraId="51488851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Основные роли в команде:</w:t>
      </w:r>
    </w:p>
    <w:p w14:paraId="66A27AB1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Лидер – отвечает за координацию работы команды, принятие решений и направление деятельности. Лидер вдохновляет, мотивирует и </w:t>
      </w:r>
      <w:proofErr w:type="gram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под-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держивает</w:t>
      </w:r>
      <w:proofErr w:type="spellEnd"/>
      <w:proofErr w:type="gram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команду.</w:t>
      </w:r>
    </w:p>
    <w:p w14:paraId="0249CE64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Творческий генератор идей – предлагает новые идеи и решения. Эта роль важна для инноваций и креативного мышления.</w:t>
      </w:r>
    </w:p>
    <w:p w14:paraId="647F8FFE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Аналитик – проводит анализ информации, оценивает риски и </w:t>
      </w:r>
      <w:proofErr w:type="spellStart"/>
      <w:proofErr w:type="gram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предла-гает</w:t>
      </w:r>
      <w:proofErr w:type="spellEnd"/>
      <w:proofErr w:type="gram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наиболее рациональные решения.</w:t>
      </w:r>
    </w:p>
    <w:p w14:paraId="0CC3EFED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Исполнитель – концентрируется на выполнении задач и доведении дел до конца.</w:t>
      </w:r>
    </w:p>
    <w:p w14:paraId="53D809C0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Координатор – организует работу команды, распределяет задачи и следит за их выполнением.</w:t>
      </w:r>
    </w:p>
    <w:p w14:paraId="21FADC80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Коммуникатор – обеспечивает эффективное взаимодействие внутри </w:t>
      </w:r>
      <w:proofErr w:type="gram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ко-манды</w:t>
      </w:r>
      <w:proofErr w:type="gram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с внешними 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стейкхолдерами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2FE9D47F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Контролер качества – следит за соблюдением стандартов и качеством выполнения задач.</w:t>
      </w:r>
    </w:p>
    <w:p w14:paraId="3889D63E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AECD4A7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Функции командных ролей:</w:t>
      </w:r>
    </w:p>
    <w:p w14:paraId="0AA6D321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Постановка целей и задач: лидер и аналитик определяют цели и задачи команды.</w:t>
      </w:r>
    </w:p>
    <w:p w14:paraId="3CFE3EE7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Распределение ролей и обязанностей: координатор распределяет роли и обязанности среди членов команды.</w:t>
      </w:r>
    </w:p>
    <w:p w14:paraId="00BFFA51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Мониторинг и оценка: контролер качества и исполнитель следят за прогрессом и качеством выполнения задач.</w:t>
      </w:r>
    </w:p>
    <w:p w14:paraId="5FF29319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Мотивация и поддержка: лидер и коммуникатор мотивируют и </w:t>
      </w:r>
      <w:proofErr w:type="gram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под-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держивают</w:t>
      </w:r>
      <w:proofErr w:type="spellEnd"/>
      <w:proofErr w:type="gram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команду.</w:t>
      </w:r>
    </w:p>
    <w:p w14:paraId="7801FD39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F5C6286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Методы организации и управления командой</w:t>
      </w:r>
    </w:p>
    <w:p w14:paraId="163CA166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Методы организации:</w:t>
      </w:r>
    </w:p>
    <w:p w14:paraId="2F087D21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Матричная структура: члены команды работают над несколькими </w:t>
      </w:r>
      <w:proofErr w:type="gram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про-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ектами</w:t>
      </w:r>
      <w:proofErr w:type="spellEnd"/>
      <w:proofErr w:type="gram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одновременно, подчиняясь разным руководителям.</w:t>
      </w:r>
    </w:p>
    <w:p w14:paraId="73B521DE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Кросс-функциональные команды: объединение специалистов из разных функциональных областей для работы над общими проектами.</w:t>
      </w:r>
    </w:p>
    <w:p w14:paraId="06E13B69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3.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Проектные группы: создание временных команд для выполнения </w:t>
      </w:r>
      <w:proofErr w:type="gram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кон-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кретных</w:t>
      </w:r>
      <w:proofErr w:type="spellEnd"/>
      <w:proofErr w:type="gram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проектов.</w:t>
      </w:r>
    </w:p>
    <w:p w14:paraId="09B0E511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250804F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Методы управления:</w:t>
      </w:r>
    </w:p>
    <w:p w14:paraId="45574D50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Agile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гибкий метод управления проектами, основанный на </w:t>
      </w:r>
      <w:proofErr w:type="gram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итератив-ном</w:t>
      </w:r>
      <w:proofErr w:type="gram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подходе и тесном взаимодействии с клиентами.</w:t>
      </w:r>
    </w:p>
    <w:p w14:paraId="413DBE25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Scrum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фреймворк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Agile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 котором команда работает над задачами в коротких циклах (спринтах) с регулярными встречами (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daily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stand-ups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).</w:t>
      </w:r>
    </w:p>
    <w:p w14:paraId="78B4613D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Kanban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визуальная система управления работой, позволяющая </w:t>
      </w:r>
      <w:proofErr w:type="gram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кон-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тролировать</w:t>
      </w:r>
      <w:proofErr w:type="spellEnd"/>
      <w:proofErr w:type="gram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поток задач и увеличивать эффективность команды.</w:t>
      </w:r>
    </w:p>
    <w:p w14:paraId="3B034C29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88D830F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Основные принципы управления:</w:t>
      </w:r>
    </w:p>
    <w:p w14:paraId="37E998D6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Четкое определение целей и задач: обеспечение ясности целей и </w:t>
      </w:r>
      <w:proofErr w:type="spellStart"/>
      <w:proofErr w:type="gram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ожида-емых</w:t>
      </w:r>
      <w:proofErr w:type="spellEnd"/>
      <w:proofErr w:type="gram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результатов.</w:t>
      </w:r>
    </w:p>
    <w:p w14:paraId="17992109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Регулярные встречи и отчеты: постоянное общение и отчетность для мониторинга прогресса.</w:t>
      </w:r>
    </w:p>
    <w:p w14:paraId="68952132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Гибкость и адаптивность: способность быстро реагировать на </w:t>
      </w:r>
      <w:proofErr w:type="gram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измене-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ния</w:t>
      </w:r>
      <w:proofErr w:type="spellEnd"/>
      <w:proofErr w:type="gram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корректировать планы.</w:t>
      </w:r>
    </w:p>
    <w:p w14:paraId="3C276D95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FA3AE9E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Коммуникация и координация в команде</w:t>
      </w:r>
    </w:p>
    <w:p w14:paraId="556EB3CC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Важность коммуникации:</w:t>
      </w:r>
    </w:p>
    <w:p w14:paraId="12F46F21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Эффективное взаимодействие: обеспечение прозрачности и понимания между членами команды.</w:t>
      </w:r>
    </w:p>
    <w:p w14:paraId="46580C8B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Предотвращение конфликтов: открытое обсуждение проблем и поиск решений до возникновения конфликтов.</w:t>
      </w:r>
    </w:p>
    <w:p w14:paraId="3AE61C3E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Обмен информацией: регулярное обновление статуса проектов и обмен знаниями.</w:t>
      </w:r>
    </w:p>
    <w:p w14:paraId="28D65802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1FB0444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Средства коммуникации:</w:t>
      </w:r>
    </w:p>
    <w:p w14:paraId="55DF7FBD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Личные встречи: регулярные встречи команды для обсуждения задач и планов.</w:t>
      </w:r>
    </w:p>
    <w:p w14:paraId="7A346A18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Видеоконференции: использование инструментов для удаленной </w:t>
      </w:r>
      <w:proofErr w:type="spellStart"/>
      <w:proofErr w:type="gram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-ты</w:t>
      </w:r>
      <w:proofErr w:type="gram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Сферум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СберJazz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Контур.Толк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Zoom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Skype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Microsoft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Teams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).</w:t>
      </w:r>
    </w:p>
    <w:p w14:paraId="47D72543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Мессенджеры и электронная почта: инструменты для быстрой и </w:t>
      </w:r>
      <w:proofErr w:type="spellStart"/>
      <w:proofErr w:type="gram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эффек-тивной</w:t>
      </w:r>
      <w:proofErr w:type="spellEnd"/>
      <w:proofErr w:type="gram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коммуникации (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ВКонтакте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Telegram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Viber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Slack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WhatsApp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Email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).</w:t>
      </w:r>
    </w:p>
    <w:p w14:paraId="23BD4FA3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0A4E0F4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Методы координации:</w:t>
      </w:r>
    </w:p>
    <w:p w14:paraId="4056C815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Планирование и расписание: создание четкого плана и графика работы команды.</w:t>
      </w:r>
    </w:p>
    <w:p w14:paraId="5C46A67E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Контроль выполнения задач: использование инструментов управления проектами (WEEEK, 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Trello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Планфикс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Asana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YouGile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Shtab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Мегап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-лан, 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Jira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).</w:t>
      </w:r>
    </w:p>
    <w:p w14:paraId="1D6E19F3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Регулярные отчеты и обратная связь: постоянное информирование </w:t>
      </w:r>
      <w:proofErr w:type="gram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ко-манды</w:t>
      </w:r>
      <w:proofErr w:type="gram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 прогрессе и результатах.</w:t>
      </w:r>
    </w:p>
    <w:p w14:paraId="23E64184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36C2E4F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 Мотивация и вовлеченность команды</w:t>
      </w:r>
    </w:p>
    <w:p w14:paraId="78395FDE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Факторы мотивации:</w:t>
      </w:r>
    </w:p>
    <w:p w14:paraId="4C1FB950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Признание и похвала: регулярное признание достижений и </w:t>
      </w:r>
      <w:proofErr w:type="spellStart"/>
      <w:proofErr w:type="gram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благодар-ность</w:t>
      </w:r>
      <w:proofErr w:type="spellEnd"/>
      <w:proofErr w:type="gram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 работу.</w:t>
      </w:r>
    </w:p>
    <w:p w14:paraId="78152107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Профессиональный рост: возможности для обучения и развития, </w:t>
      </w:r>
      <w:proofErr w:type="gram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карь-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ерный</w:t>
      </w:r>
      <w:proofErr w:type="spellEnd"/>
      <w:proofErr w:type="gram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рост.</w:t>
      </w:r>
    </w:p>
    <w:p w14:paraId="5DA10A1E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Материальное вознаграждение: конкурентоспособная оплата труда, бонусы и премии.</w:t>
      </w:r>
    </w:p>
    <w:p w14:paraId="060E156A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558484A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Методы повышения вовлеченности:</w:t>
      </w:r>
    </w:p>
    <w:p w14:paraId="06DA3559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Участие в принятии решений: вовлечение команды в процесс принятия важных решений.</w:t>
      </w:r>
    </w:p>
    <w:p w14:paraId="7C3D5179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Четкость и прозрачность целей: понимание членами команды общих целей и их вклада в достижение этих целей.</w:t>
      </w:r>
    </w:p>
    <w:p w14:paraId="576B8D5C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Создание благоприятной рабочей среды: обеспечение комфортных условий труда, поддержка и уважение внутри команды.</w:t>
      </w:r>
    </w:p>
    <w:p w14:paraId="541AECBF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7F92B90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Поддержка командного духа:</w:t>
      </w:r>
    </w:p>
    <w:p w14:paraId="1D08F46D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Тимбилдинг: организация мероприятий, направленных на укрепление командных связей.</w:t>
      </w:r>
    </w:p>
    <w:p w14:paraId="7B95CD84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Социальные активности: совместные внерабочие мероприятия для улучшения взаимодействия и взаимопонимания.</w:t>
      </w:r>
    </w:p>
    <w:p w14:paraId="3CFA2B94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Обратная связь и наставничество: регулярное предоставление </w:t>
      </w:r>
      <w:proofErr w:type="gram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кон-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структивной</w:t>
      </w:r>
      <w:proofErr w:type="spellEnd"/>
      <w:proofErr w:type="gram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обратной связи и поддержка со стороны более опытных коллег.</w:t>
      </w:r>
    </w:p>
    <w:p w14:paraId="64669286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E0FFCA4" w14:textId="77777777" w:rsidR="00035887" w:rsidRPr="001B466D" w:rsidRDefault="001B466D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Практическое занятие</w:t>
      </w:r>
      <w:r w:rsidRPr="001B466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: </w:t>
      </w:r>
      <w:r w:rsidR="00035887" w:rsidRPr="001B466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Развитие командных навыков.</w:t>
      </w:r>
    </w:p>
    <w:p w14:paraId="565BF0E0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Тренинги и 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воркшопы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развития командных навыков.</w:t>
      </w:r>
    </w:p>
    <w:p w14:paraId="20349E4A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Практические упражнения для улучшения взаимодействия в команде.</w:t>
      </w:r>
    </w:p>
    <w:p w14:paraId="1DA9395A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009FB94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B466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Цель занятия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14:paraId="1A0513FE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Развить у студентов навыки эффективной командной работы, </w:t>
      </w:r>
      <w:proofErr w:type="spellStart"/>
      <w:proofErr w:type="gram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коммуни-кации</w:t>
      </w:r>
      <w:proofErr w:type="spellEnd"/>
      <w:proofErr w:type="gram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сотрудничества для успешного выполнения профессиональных за-дач.</w:t>
      </w:r>
    </w:p>
    <w:p w14:paraId="4FDCA5BB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ECECFBE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Тренинг (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воркшоп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для развития командных навыков</w:t>
      </w:r>
    </w:p>
    <w:p w14:paraId="3F04875D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Цель:</w:t>
      </w:r>
    </w:p>
    <w:p w14:paraId="2BC9BE5F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Развитие у участников навыков эффективной командной работы, улучшение взаимодействия, коммуникации и сотрудничества для успешного выполнения профессиональных задач.</w:t>
      </w:r>
    </w:p>
    <w:p w14:paraId="75991634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Продолжительность от 2 часов (время указано примерное).</w:t>
      </w:r>
    </w:p>
    <w:p w14:paraId="0CF5C4FA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План:</w:t>
      </w:r>
    </w:p>
    <w:p w14:paraId="4B925681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Часть 1: Введение и настройка (0,15 час)</w:t>
      </w:r>
    </w:p>
    <w:p w14:paraId="480D68BB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Приветствие и знакомство (10 минут)</w:t>
      </w:r>
    </w:p>
    <w:p w14:paraId="4577ADEB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Приветствие участников.</w:t>
      </w:r>
    </w:p>
    <w:p w14:paraId="1B57DE00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Краткое представление ведущего и участников.</w:t>
      </w:r>
    </w:p>
    <w:p w14:paraId="14EC605F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Ледокол: Упражнение на знакомство, например, "Два факта и ложь" (каждый участник называет два правдивых факта о себе и одно ложное утверждение, остальные пытаются угадать, что из этого ложь).</w:t>
      </w:r>
    </w:p>
    <w:p w14:paraId="4B39E318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Цели и задачи (5 минут)</w:t>
      </w:r>
    </w:p>
    <w:p w14:paraId="06C9ED9C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Объяснение целей и задач.</w:t>
      </w:r>
    </w:p>
    <w:p w14:paraId="0BAD1DA4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Описание ожидаемых результатов.</w:t>
      </w:r>
    </w:p>
    <w:p w14:paraId="0B56D740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Установление правил работы и взаимодействия (5 минут)</w:t>
      </w:r>
    </w:p>
    <w:p w14:paraId="1D8C6E58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Установление правил взаимодействия в группе (уважение мнений, активное участие, открытость к новым идеям).</w:t>
      </w:r>
    </w:p>
    <w:p w14:paraId="2F71F35F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Обсуждение ожиданий и опасений участников.</w:t>
      </w:r>
    </w:p>
    <w:p w14:paraId="41924F57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Часть 2: Развитие коммуникационных навыков (0,5 часа)</w:t>
      </w:r>
    </w:p>
    <w:p w14:paraId="24FA8F8E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Упражнение: "Активное слушание" (10 минут)</w:t>
      </w:r>
    </w:p>
    <w:p w14:paraId="3B61F0FC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Разделение на пары.</w:t>
      </w:r>
    </w:p>
    <w:p w14:paraId="3766C871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Один участник рассказывает о недавнем опыте, другой активно слушает, задает уточняющие вопросы.</w:t>
      </w:r>
    </w:p>
    <w:p w14:paraId="7D24692B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Обратная связь и обсуждение.</w:t>
      </w:r>
    </w:p>
    <w:p w14:paraId="78E399D1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Упражнение: "Эффективная обратная связь" (10 минут)</w:t>
      </w:r>
    </w:p>
    <w:p w14:paraId="4E90E93A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Обсуждение принципов эффективной обратной связи.</w:t>
      </w:r>
    </w:p>
    <w:p w14:paraId="28502B1E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Практика в парах: дать и получить обратную связь по выполнению простого задания.</w:t>
      </w:r>
    </w:p>
    <w:p w14:paraId="2692D798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Игра: "Телефон" (10 минут)</w:t>
      </w:r>
    </w:p>
    <w:p w14:paraId="6A65B6CF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Передача сообщения по цепочке из нескольких участников.</w:t>
      </w:r>
    </w:p>
    <w:p w14:paraId="5B23262C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Обсуждение и анализ искажений информации.</w:t>
      </w:r>
    </w:p>
    <w:p w14:paraId="6E7C534D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Часть 3: Развитие навыков сотрудничества (0,25 часа)</w:t>
      </w:r>
    </w:p>
    <w:p w14:paraId="3294B1B3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Упражнение: "Башня из спагетти" (5 минут)</w:t>
      </w:r>
    </w:p>
    <w:p w14:paraId="0D71FC44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Построение башни из спагетти, зефира и скотча.</w:t>
      </w:r>
    </w:p>
    <w:p w14:paraId="68E7872E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Анализ командной работы и координации.</w:t>
      </w:r>
    </w:p>
    <w:p w14:paraId="1539DEAF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Игра: «Слепая сборка» (10 минут)</w:t>
      </w:r>
    </w:p>
    <w:p w14:paraId="6820936C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Один участник с закрытыми глазами собирает 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пазл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инструкциям команды.</w:t>
      </w:r>
    </w:p>
    <w:p w14:paraId="44C48ABF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Обсуждение, как коммуникация и сотрудничество влияют на </w:t>
      </w:r>
      <w:proofErr w:type="gram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ре-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зультат</w:t>
      </w:r>
      <w:proofErr w:type="spellEnd"/>
      <w:proofErr w:type="gram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430BAC89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Часть 4: Решение проблем в команде (0,25 часа)</w:t>
      </w:r>
    </w:p>
    <w:p w14:paraId="31E6D3DE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Кейс-метод: «Решение кейса» (10 минут)</w:t>
      </w:r>
    </w:p>
    <w:p w14:paraId="7F5ACC27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Разделение на группы.</w:t>
      </w:r>
    </w:p>
    <w:p w14:paraId="5956F292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Каждая группа получает кейс и должна предложить решение.</w:t>
      </w:r>
    </w:p>
    <w:p w14:paraId="77A4B55C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Презентация решений и обсуждение.</w:t>
      </w:r>
    </w:p>
    <w:p w14:paraId="04CE80F6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Упражнение: «Мост из газет» (5 минут)</w:t>
      </w:r>
    </w:p>
    <w:p w14:paraId="01361EA2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Построение моста из газет и скотча.</w:t>
      </w:r>
    </w:p>
    <w:p w14:paraId="1441E859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Анализ процесса планирования и решения проблем.</w:t>
      </w:r>
    </w:p>
    <w:p w14:paraId="3F7B5A5A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Часть 5: Рефлексия и подведение итогов (0,15 часа)</w:t>
      </w:r>
    </w:p>
    <w:p w14:paraId="7A4600A0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Обсуждение результатов (5 минут)</w:t>
      </w:r>
    </w:p>
    <w:p w14:paraId="6A92FF0C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Обсуждение того, что удалось и что вызвало трудности.</w:t>
      </w:r>
    </w:p>
    <w:p w14:paraId="244F5231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Уроки, извлеченные из упражнений.</w:t>
      </w:r>
    </w:p>
    <w:p w14:paraId="1210EBAF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Личностные выводы (5 минут)</w:t>
      </w:r>
    </w:p>
    <w:p w14:paraId="2E2E4FCC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Каждый участник делится своими выводами и планами по </w:t>
      </w:r>
      <w:proofErr w:type="spellStart"/>
      <w:proofErr w:type="gram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примене-нию</w:t>
      </w:r>
      <w:proofErr w:type="spellEnd"/>
      <w:proofErr w:type="gram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полученных навыков в профессиональной деятельности.</w:t>
      </w:r>
    </w:p>
    <w:p w14:paraId="41B819EE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EC78A9D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Критерии оценки участников:</w:t>
      </w:r>
    </w:p>
    <w:p w14:paraId="581D89FE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Активность участия (вовлеченность и активность в обсуждениях и упражнениях).</w:t>
      </w:r>
    </w:p>
    <w:p w14:paraId="0043B0C4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Эффективность коммуникации (умение слушать, задавать вопросы и давать обратную связь).</w:t>
      </w:r>
    </w:p>
    <w:p w14:paraId="3FE0FA5D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Навыки сотрудничества (способность работать в команде, разделение ролей и задач).</w:t>
      </w:r>
    </w:p>
    <w:p w14:paraId="34F18D3E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Креативное мышление (оригинальные идеи и подходы к выполнению заданий).</w:t>
      </w:r>
    </w:p>
    <w:p w14:paraId="31C44204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Рефлексия и выводы (способность анализировать свои действия и </w:t>
      </w:r>
      <w:proofErr w:type="gram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де-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лать</w:t>
      </w:r>
      <w:proofErr w:type="spellEnd"/>
      <w:proofErr w:type="gram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выводы для дальнейшего развития).</w:t>
      </w:r>
    </w:p>
    <w:p w14:paraId="512559A9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0ED89CE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Практические упражнения для улучшения взаимодействия в команде</w:t>
      </w:r>
    </w:p>
    <w:p w14:paraId="53CC5C68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Упражнение 1: «Башня из спагетти»</w:t>
      </w:r>
    </w:p>
    <w:p w14:paraId="6201E0F0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Описание: Командам дается набор спагетти, зефир и скотч. Цель - </w:t>
      </w:r>
      <w:proofErr w:type="spellStart"/>
      <w:proofErr w:type="gram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по-строить</w:t>
      </w:r>
      <w:proofErr w:type="spellEnd"/>
      <w:proofErr w:type="gram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самую высокую башню за ограниченное время.</w:t>
      </w:r>
    </w:p>
    <w:p w14:paraId="7D1F4B3F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496BDF4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Шаги выполнения:</w:t>
      </w:r>
    </w:p>
    <w:p w14:paraId="1601FC1B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Формирование команд: Разделитесь на команды по 3-5 человек.</w:t>
      </w:r>
    </w:p>
    <w:p w14:paraId="65314FB4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Материалы: Раздайте каждой команде 20 спагетти, 1 метр скотча, 1 метр нити и 1 зефир.</w:t>
      </w:r>
    </w:p>
    <w:p w14:paraId="2FCB9990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Построение башни: Команды должны построить башню, используя только предоставленные материалы. Время на выполнение задания - 20 минут.</w:t>
      </w:r>
    </w:p>
    <w:p w14:paraId="30CEF5BE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Оценка: Побеждает команда, у которой башня самая высокая и </w:t>
      </w:r>
      <w:proofErr w:type="gram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устой-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чивая</w:t>
      </w:r>
      <w:proofErr w:type="spellEnd"/>
      <w:proofErr w:type="gram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0EB637FE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Ожидаемые результаты:</w:t>
      </w:r>
    </w:p>
    <w:p w14:paraId="7F8EC710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Развитие навыков креативного мышления и решения проблем.</w:t>
      </w:r>
    </w:p>
    <w:p w14:paraId="2377AF12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Улучшение навыков коммуникации и сотрудничества.</w:t>
      </w:r>
    </w:p>
    <w:p w14:paraId="4183FB90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F569BB9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Упражнение 2: «Слепая сборка»</w:t>
      </w:r>
    </w:p>
    <w:p w14:paraId="38A1154C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Описание: Один член команды с закрытыми глазами должен собрать 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пазл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или конструктор, следуя инструкциям своих товарищей по команде.</w:t>
      </w:r>
    </w:p>
    <w:p w14:paraId="16BADFA6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Шаги выполнения:</w:t>
      </w:r>
    </w:p>
    <w:p w14:paraId="1A22B162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Формирование команд: Разделитесь на команды по 4-6 человек.</w:t>
      </w:r>
    </w:p>
    <w:p w14:paraId="3FFBBA6B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Выбор участника: </w:t>
      </w:r>
      <w:proofErr w:type="gram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proofErr w:type="gram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каждой команде выберите одного человека, кото-рому завяжут глаза.</w:t>
      </w:r>
    </w:p>
    <w:p w14:paraId="372B6F17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Сборка: Остальные члены команды должны дать инструкции, чтобы участник с закрытыми глазами собрал 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пазл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или конструктор.</w:t>
      </w:r>
    </w:p>
    <w:p w14:paraId="1851A57E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Время: Установите ограничение по времени, например, 15 минут.</w:t>
      </w:r>
    </w:p>
    <w:p w14:paraId="0F4687FA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Ожидаемые результаты:</w:t>
      </w:r>
    </w:p>
    <w:p w14:paraId="1FDB33F3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Улучшение навыков вербальной коммуникации.</w:t>
      </w:r>
    </w:p>
    <w:p w14:paraId="3764B89C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Развитие доверия и сотрудничества в команде.</w:t>
      </w:r>
    </w:p>
    <w:p w14:paraId="2E0B0F84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95F026E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Упражнение 3: «Решение кейса»</w:t>
      </w:r>
    </w:p>
    <w:p w14:paraId="4CED411A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Описание: Команды получают кейс с описанием проблемы, связанной с их профессиональной деятельностью. Цель - совместно найти и предложить решение проблемы.</w:t>
      </w:r>
    </w:p>
    <w:p w14:paraId="44E7681F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C9259C1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Шаги выполнения:</w:t>
      </w:r>
    </w:p>
    <w:p w14:paraId="158A41EB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Формирование команд: Разделитесь на команды по 3-5 человек.</w:t>
      </w:r>
    </w:p>
    <w:p w14:paraId="740F9123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Кейс: Раздайте каждой команде описание проблемы.</w:t>
      </w:r>
    </w:p>
    <w:p w14:paraId="143FD178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Решение: Команды должны проанализировать кейс, обсудить </w:t>
      </w:r>
      <w:proofErr w:type="spellStart"/>
      <w:proofErr w:type="gram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возмож-ные</w:t>
      </w:r>
      <w:proofErr w:type="spellEnd"/>
      <w:proofErr w:type="gram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решения и выбрать лучшее. Время на выполнение задания - 30 </w:t>
      </w:r>
      <w:proofErr w:type="gram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ми-нут</w:t>
      </w:r>
      <w:proofErr w:type="gram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6F53B5D8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Презентация: Каждая команда представляет свое решение другим </w:t>
      </w:r>
      <w:proofErr w:type="gram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ко-мандам</w:t>
      </w:r>
      <w:proofErr w:type="gram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преподавателю.</w:t>
      </w:r>
    </w:p>
    <w:p w14:paraId="797403B8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Ожидаемые результаты:</w:t>
      </w:r>
    </w:p>
    <w:p w14:paraId="72BFAB8B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Развитие навыков анализа и решения проблем.</w:t>
      </w:r>
    </w:p>
    <w:p w14:paraId="3E24DD85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Улучшение навыков сотрудничества и обмена идеями.</w:t>
      </w:r>
    </w:p>
    <w:p w14:paraId="2753120E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8E87BA7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Упражнение 4: «Командная картина»</w:t>
      </w:r>
    </w:p>
    <w:p w14:paraId="49DC83F8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Описание: Каждой команде дается большой лист бумаги и краски. Цель - создать совместную картину, которая представляет общую тему или идею.</w:t>
      </w:r>
    </w:p>
    <w:p w14:paraId="2BBF93D1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Шаги выполнения:</w:t>
      </w:r>
    </w:p>
    <w:p w14:paraId="6F9680C8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Формирование команд: Разделитесь на команды по 3-5 человек.</w:t>
      </w:r>
    </w:p>
    <w:p w14:paraId="7BD759E9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Материалы: Раздайте каждой команде лист бумаги, кисти и краски.</w:t>
      </w:r>
    </w:p>
    <w:p w14:paraId="0FA13729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3.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Рисование: Команды должны совместно создать картину на заданную тему (например, «Успешная команда» или «Будущее нашей </w:t>
      </w:r>
      <w:proofErr w:type="gram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компа-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нии</w:t>
      </w:r>
      <w:proofErr w:type="spellEnd"/>
      <w:proofErr w:type="gram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»). Время на выполнение задания - 30 минут.</w:t>
      </w:r>
    </w:p>
    <w:p w14:paraId="36CDC895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Презентация: Каждая команда представляет свою картину и объясняет, как она отражает заданную тему.</w:t>
      </w:r>
    </w:p>
    <w:p w14:paraId="0F94C7CF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Ожидаемые результаты:</w:t>
      </w:r>
    </w:p>
    <w:p w14:paraId="59C21535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Развитие креативного мышления и сотрудничества.</w:t>
      </w:r>
    </w:p>
    <w:p w14:paraId="05B47743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Улучшение навыков невербальной коммуникации и совместной </w:t>
      </w:r>
      <w:proofErr w:type="spellStart"/>
      <w:proofErr w:type="gram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-ты</w:t>
      </w:r>
      <w:proofErr w:type="gram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774FF31E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12EC56D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Упражнение 5: «Мост из газет»</w:t>
      </w:r>
    </w:p>
    <w:p w14:paraId="0A58C66F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Описание: Команды должны построить мост из газет и скотча, который выдержит вес небольшого предмета (например, книги).</w:t>
      </w:r>
    </w:p>
    <w:p w14:paraId="0AC15004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5276C11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Шаги выполнения:</w:t>
      </w:r>
    </w:p>
    <w:p w14:paraId="44698E02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Формирование команд: Разделитесь на команды по 4-6 человек.</w:t>
      </w:r>
    </w:p>
    <w:p w14:paraId="2079C7A8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Материалы: Раздайте каждой команде газеты и скотч.</w:t>
      </w:r>
    </w:p>
    <w:p w14:paraId="7AED4534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Построение моста: Команды должны построить мост, используя только предоставленные материалы. Время на выполнение задания - 20 минут.</w:t>
      </w:r>
    </w:p>
    <w:p w14:paraId="7B84DF89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Оценка: Проверка, чей мост выдержит вес книги.</w:t>
      </w:r>
    </w:p>
    <w:p w14:paraId="33809085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Ожидаемые результаты:</w:t>
      </w:r>
    </w:p>
    <w:p w14:paraId="6634FAA2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Развитие навыков планирования и креативного мышления.</w:t>
      </w:r>
    </w:p>
    <w:p w14:paraId="197FFB29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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Улучшение навыков командной работы и решения проблем.</w:t>
      </w:r>
    </w:p>
    <w:p w14:paraId="5DD3135B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59A847F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Критерии оценки для всех упражнений:</w:t>
      </w:r>
    </w:p>
    <w:p w14:paraId="13D9A7F9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Эффективность коммуникации (ясность и точность инструкций и </w:t>
      </w:r>
      <w:proofErr w:type="spellStart"/>
      <w:proofErr w:type="gram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обме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-на</w:t>
      </w:r>
      <w:proofErr w:type="gram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идеями внутри команды).</w:t>
      </w:r>
    </w:p>
    <w:p w14:paraId="200DB8E7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Сотрудничество и вовлеченность (активное участие всех членов </w:t>
      </w:r>
      <w:proofErr w:type="spellStart"/>
      <w:proofErr w:type="gram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коман-ды</w:t>
      </w:r>
      <w:proofErr w:type="spellEnd"/>
      <w:proofErr w:type="gram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эффективное распределение задач).</w:t>
      </w:r>
    </w:p>
    <w:p w14:paraId="497B274C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Креативность и 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инновационность</w:t>
      </w:r>
      <w:proofErr w:type="spell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(оригинальность и новаторский </w:t>
      </w:r>
      <w:proofErr w:type="gram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под-ход</w:t>
      </w:r>
      <w:proofErr w:type="gram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решению задач).</w:t>
      </w:r>
    </w:p>
    <w:p w14:paraId="149F5CFD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Управление временем (эффективное использование времени для </w:t>
      </w:r>
      <w:proofErr w:type="gram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вы-</w:t>
      </w:r>
      <w:proofErr w:type="spell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полнения</w:t>
      </w:r>
      <w:proofErr w:type="spellEnd"/>
      <w:proofErr w:type="gram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задания).</w:t>
      </w:r>
    </w:p>
    <w:p w14:paraId="40BF093C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Качество и устойчивость результата (соответствие результата </w:t>
      </w:r>
      <w:proofErr w:type="gram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постав-ленной</w:t>
      </w:r>
      <w:proofErr w:type="gram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задаче и его устойчивость (где применимо)).</w:t>
      </w:r>
    </w:p>
    <w:p w14:paraId="7BD22CE4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9112ED3" w14:textId="77777777" w:rsidR="00035887" w:rsidRPr="001B466D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1B466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Вопросы для контроля знаний обучающихся по теме:</w:t>
      </w:r>
    </w:p>
    <w:p w14:paraId="333E2234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proofErr w:type="gram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proofErr w:type="gram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чем основной смысл командной работы?</w:t>
      </w:r>
    </w:p>
    <w:p w14:paraId="71B2FEA7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Какие трудности существуют в командной работе?</w:t>
      </w:r>
    </w:p>
    <w:p w14:paraId="7AE03DBB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Какие методы организации и управления командой?</w:t>
      </w:r>
    </w:p>
    <w:p w14:paraId="07AD32E3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proofErr w:type="gramStart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proofErr w:type="gramEnd"/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чем важность коммуникации в команде?</w:t>
      </w:r>
    </w:p>
    <w:p w14:paraId="1A85DCFF" w14:textId="77777777" w:rsidR="00035887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Стоит ли мотивировать членов команды?</w:t>
      </w:r>
    </w:p>
    <w:p w14:paraId="1C7BF4C3" w14:textId="77777777" w:rsidR="004C5E43" w:rsidRPr="00035887" w:rsidRDefault="00035887" w:rsidP="0003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</w:t>
      </w:r>
      <w:r w:rsidRPr="00035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Какие существуют методы вовлечения в командную работу?</w:t>
      </w:r>
    </w:p>
    <w:p w14:paraId="5A699350" w14:textId="77777777" w:rsidR="00B6103D" w:rsidRDefault="00B6103D" w:rsidP="00BB0CF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1F453FED" w14:textId="77777777" w:rsidR="00BB0CF2" w:rsidRPr="00BB0CF2" w:rsidRDefault="004C5E43" w:rsidP="00BB0CF2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B0CF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Практическое занятие № </w:t>
      </w:r>
      <w:r w:rsidR="00BB0CF2" w:rsidRPr="00BB0CF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1</w:t>
      </w:r>
      <w:r w:rsidR="00BB0CF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1</w:t>
      </w:r>
      <w:r w:rsidR="00BB0CF2" w:rsidRPr="00BB0CF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-12-13</w:t>
      </w:r>
      <w:r w:rsidR="00BB0CF2" w:rsidRPr="00BB0CF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Применение коммуникации в профессиональной деятельности.</w:t>
      </w:r>
    </w:p>
    <w:p w14:paraId="3EB23519" w14:textId="77777777" w:rsidR="00BB0CF2" w:rsidRPr="00B6103D" w:rsidRDefault="00BB0CF2" w:rsidP="00BB0C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6103D">
        <w:rPr>
          <w:rFonts w:ascii="Times New Roman" w:eastAsia="Calibri" w:hAnsi="Times New Roman" w:cs="Times New Roman"/>
          <w:b/>
          <w:i/>
          <w:sz w:val="24"/>
          <w:szCs w:val="24"/>
        </w:rPr>
        <w:t>- публичное выступление с презентацией на профессиональную тему.</w:t>
      </w:r>
    </w:p>
    <w:p w14:paraId="55ABDD4B" w14:textId="77777777" w:rsidR="00BB0CF2" w:rsidRPr="00B6103D" w:rsidRDefault="00BB0CF2" w:rsidP="00BB0C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6103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- составление деловых писем и отчетов. </w:t>
      </w:r>
    </w:p>
    <w:p w14:paraId="3D555E96" w14:textId="77777777" w:rsidR="00B6103D" w:rsidRDefault="00BB0CF2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B6103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- </w:t>
      </w:r>
      <w:r w:rsidRPr="00B6103D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ролевая игра по ведению переговоров.</w:t>
      </w:r>
    </w:p>
    <w:p w14:paraId="0F1A8041" w14:textId="77777777" w:rsidR="00B6103D" w:rsidRPr="00B6103D" w:rsidRDefault="00B6103D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</w:p>
    <w:p w14:paraId="06B6F656" w14:textId="77777777" w:rsidR="00B6103D" w:rsidRPr="00B6103D" w:rsidRDefault="00B6103D" w:rsidP="00B6103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B6103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Основные понятия и термины по теме: </w:t>
      </w:r>
      <w:r w:rsidRPr="00B6103D">
        <w:rPr>
          <w:rFonts w:ascii="Times New Roman" w:eastAsia="Calibri" w:hAnsi="Times New Roman" w:cs="Times New Roman"/>
          <w:i/>
          <w:sz w:val="24"/>
          <w:szCs w:val="24"/>
        </w:rPr>
        <w:t>коммуникация, этика делового общения.</w:t>
      </w:r>
    </w:p>
    <w:p w14:paraId="341507FA" w14:textId="77777777" w:rsidR="00B6103D" w:rsidRPr="00B6103D" w:rsidRDefault="00B6103D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/>
          <w:i/>
          <w:sz w:val="24"/>
          <w:szCs w:val="24"/>
        </w:rPr>
        <w:t>План изучения темы</w:t>
      </w:r>
      <w:r w:rsidRPr="00B6103D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5DFC748" w14:textId="77777777" w:rsidR="00B6103D" w:rsidRPr="00B6103D" w:rsidRDefault="00B6103D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Основы эффективной коммуникации:</w:t>
      </w:r>
    </w:p>
    <w:p w14:paraId="14ECD73F" w14:textId="77777777" w:rsidR="00B6103D" w:rsidRPr="00B6103D" w:rsidRDefault="00B6103D" w:rsidP="00A55366">
      <w:pPr>
        <w:numPr>
          <w:ilvl w:val="0"/>
          <w:numId w:val="84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sz w:val="24"/>
          <w:szCs w:val="24"/>
        </w:rPr>
        <w:t>формы устной и письменной коммуникации;</w:t>
      </w:r>
    </w:p>
    <w:p w14:paraId="5D0A474E" w14:textId="77777777" w:rsidR="00B6103D" w:rsidRPr="00B6103D" w:rsidRDefault="00B6103D" w:rsidP="00A55366">
      <w:pPr>
        <w:numPr>
          <w:ilvl w:val="0"/>
          <w:numId w:val="84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sz w:val="24"/>
          <w:szCs w:val="24"/>
        </w:rPr>
        <w:t>этика делового общения;</w:t>
      </w:r>
    </w:p>
    <w:p w14:paraId="6E5E56BF" w14:textId="77777777" w:rsidR="00B6103D" w:rsidRPr="00B6103D" w:rsidRDefault="00B6103D" w:rsidP="00A55366">
      <w:pPr>
        <w:numPr>
          <w:ilvl w:val="0"/>
          <w:numId w:val="84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sz w:val="24"/>
          <w:szCs w:val="24"/>
        </w:rPr>
        <w:t>техники эффективного общения;</w:t>
      </w:r>
    </w:p>
    <w:p w14:paraId="3432CE4E" w14:textId="77777777" w:rsidR="00B6103D" w:rsidRPr="00B6103D" w:rsidRDefault="00B6103D" w:rsidP="00A55366">
      <w:pPr>
        <w:numPr>
          <w:ilvl w:val="0"/>
          <w:numId w:val="84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sz w:val="24"/>
          <w:szCs w:val="24"/>
        </w:rPr>
        <w:t>коммуникативные барьеры и способы их преодоления.</w:t>
      </w:r>
    </w:p>
    <w:p w14:paraId="1C2155FD" w14:textId="77777777" w:rsidR="00B6103D" w:rsidRPr="00B6103D" w:rsidRDefault="00B6103D" w:rsidP="00B6103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5EC819C" w14:textId="77777777" w:rsidR="00B6103D" w:rsidRPr="00B6103D" w:rsidRDefault="00B6103D" w:rsidP="00B6103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6103D">
        <w:rPr>
          <w:rFonts w:ascii="Times New Roman" w:eastAsia="Calibri" w:hAnsi="Times New Roman" w:cs="Times New Roman"/>
          <w:b/>
          <w:i/>
          <w:sz w:val="24"/>
          <w:szCs w:val="24"/>
        </w:rPr>
        <w:t>Краткое изложение теоретических вопросов:</w:t>
      </w:r>
    </w:p>
    <w:p w14:paraId="1D350814" w14:textId="77777777" w:rsidR="00B6103D" w:rsidRPr="00B6103D" w:rsidRDefault="00B6103D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  <w:u w:val="single"/>
        </w:rPr>
        <w:t>1. Формы устной и письменной коммуникации</w:t>
      </w:r>
    </w:p>
    <w:p w14:paraId="1683A8E8" w14:textId="77777777" w:rsidR="00B6103D" w:rsidRPr="00B6103D" w:rsidRDefault="00B6103D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Устная коммуникация</w:t>
      </w:r>
      <w:r w:rsidRPr="00B6103D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53F38440" w14:textId="77777777" w:rsidR="00B6103D" w:rsidRPr="00B6103D" w:rsidRDefault="00B6103D" w:rsidP="00A55366">
      <w:pPr>
        <w:numPr>
          <w:ilvl w:val="0"/>
          <w:numId w:val="10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Личная беседа</w:t>
      </w:r>
      <w:r w:rsidRPr="00B6103D">
        <w:rPr>
          <w:rFonts w:ascii="Times New Roman" w:eastAsia="Calibri" w:hAnsi="Times New Roman" w:cs="Times New Roman"/>
          <w:sz w:val="24"/>
          <w:szCs w:val="24"/>
        </w:rPr>
        <w:t>: непосредственное общение лицом к лицу, позволяет передавать не только слова, но и невербальные сигналы.</w:t>
      </w:r>
    </w:p>
    <w:p w14:paraId="40257F64" w14:textId="77777777" w:rsidR="00B6103D" w:rsidRPr="00B6103D" w:rsidRDefault="00B6103D" w:rsidP="00A55366">
      <w:pPr>
        <w:numPr>
          <w:ilvl w:val="0"/>
          <w:numId w:val="10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Групповые обсуждения и совещания</w:t>
      </w:r>
      <w:r w:rsidRPr="00B6103D">
        <w:rPr>
          <w:rFonts w:ascii="Times New Roman" w:eastAsia="Calibri" w:hAnsi="Times New Roman" w:cs="Times New Roman"/>
          <w:sz w:val="24"/>
          <w:szCs w:val="24"/>
        </w:rPr>
        <w:t>: включают взаимодействие между несколькими участниками, позволяют обмениваться идеями и мнениями.</w:t>
      </w:r>
    </w:p>
    <w:p w14:paraId="7994E7A1" w14:textId="77777777" w:rsidR="00B6103D" w:rsidRPr="00B6103D" w:rsidRDefault="00B6103D" w:rsidP="00A55366">
      <w:pPr>
        <w:numPr>
          <w:ilvl w:val="0"/>
          <w:numId w:val="10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Телефонные разговоры</w:t>
      </w:r>
      <w:r w:rsidRPr="00B6103D">
        <w:rPr>
          <w:rFonts w:ascii="Times New Roman" w:eastAsia="Calibri" w:hAnsi="Times New Roman" w:cs="Times New Roman"/>
          <w:sz w:val="24"/>
          <w:szCs w:val="24"/>
        </w:rPr>
        <w:t>: удобный способ оперативного общения, не требующий личной встречи.</w:t>
      </w:r>
    </w:p>
    <w:p w14:paraId="6087168E" w14:textId="77777777" w:rsidR="00B6103D" w:rsidRPr="00B6103D" w:rsidRDefault="00B6103D" w:rsidP="00A55366">
      <w:pPr>
        <w:numPr>
          <w:ilvl w:val="0"/>
          <w:numId w:val="10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Видеоконференции</w:t>
      </w:r>
      <w:r w:rsidRPr="00B6103D">
        <w:rPr>
          <w:rFonts w:ascii="Times New Roman" w:eastAsia="Calibri" w:hAnsi="Times New Roman" w:cs="Times New Roman"/>
          <w:sz w:val="24"/>
          <w:szCs w:val="24"/>
        </w:rPr>
        <w:t>: использование технологий для общения на расстоянии с возможностью видеть собеседника.</w:t>
      </w:r>
    </w:p>
    <w:p w14:paraId="39792439" w14:textId="77777777" w:rsidR="00B6103D" w:rsidRPr="00B6103D" w:rsidRDefault="00B6103D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76F61FD" w14:textId="77777777" w:rsidR="00B6103D" w:rsidRPr="00B6103D" w:rsidRDefault="00B6103D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Письменная коммуникация</w:t>
      </w:r>
      <w:r w:rsidRPr="00B6103D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70F2B76" w14:textId="77777777" w:rsidR="00B6103D" w:rsidRPr="00B6103D" w:rsidRDefault="00B6103D" w:rsidP="00A55366">
      <w:pPr>
        <w:numPr>
          <w:ilvl w:val="0"/>
          <w:numId w:val="11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Электронные письма</w:t>
      </w:r>
      <w:r w:rsidRPr="00B6103D">
        <w:rPr>
          <w:rFonts w:ascii="Times New Roman" w:eastAsia="Calibri" w:hAnsi="Times New Roman" w:cs="Times New Roman"/>
          <w:sz w:val="24"/>
          <w:szCs w:val="24"/>
        </w:rPr>
        <w:t>: основной способ деловой переписки, удобен для официального и неформального общения.</w:t>
      </w:r>
    </w:p>
    <w:p w14:paraId="6C030DC7" w14:textId="77777777" w:rsidR="00B6103D" w:rsidRPr="00B6103D" w:rsidRDefault="00B6103D" w:rsidP="00A55366">
      <w:pPr>
        <w:numPr>
          <w:ilvl w:val="0"/>
          <w:numId w:val="11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Меморандумы и служебные записки</w:t>
      </w:r>
      <w:r w:rsidRPr="00B6103D">
        <w:rPr>
          <w:rFonts w:ascii="Times New Roman" w:eastAsia="Calibri" w:hAnsi="Times New Roman" w:cs="Times New Roman"/>
          <w:sz w:val="24"/>
          <w:szCs w:val="24"/>
        </w:rPr>
        <w:t>: официальные документы для внутреннего обмена информацией в организации.</w:t>
      </w:r>
    </w:p>
    <w:p w14:paraId="4C34892C" w14:textId="77777777" w:rsidR="00B6103D" w:rsidRPr="00B6103D" w:rsidRDefault="00B6103D" w:rsidP="00A55366">
      <w:pPr>
        <w:numPr>
          <w:ilvl w:val="0"/>
          <w:numId w:val="11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Отчеты и презентации</w:t>
      </w:r>
      <w:r w:rsidRPr="00B6103D">
        <w:rPr>
          <w:rFonts w:ascii="Times New Roman" w:eastAsia="Calibri" w:hAnsi="Times New Roman" w:cs="Times New Roman"/>
          <w:sz w:val="24"/>
          <w:szCs w:val="24"/>
        </w:rPr>
        <w:t>: документы, содержащие структурированную информацию и результаты работы.</w:t>
      </w:r>
    </w:p>
    <w:p w14:paraId="167F3CD2" w14:textId="77777777" w:rsidR="00B6103D" w:rsidRPr="00B6103D" w:rsidRDefault="00B6103D" w:rsidP="00A55366">
      <w:pPr>
        <w:numPr>
          <w:ilvl w:val="0"/>
          <w:numId w:val="11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Сообщения в мессенджерах</w:t>
      </w:r>
      <w:r w:rsidRPr="00B6103D">
        <w:rPr>
          <w:rFonts w:ascii="Times New Roman" w:eastAsia="Calibri" w:hAnsi="Times New Roman" w:cs="Times New Roman"/>
          <w:sz w:val="24"/>
          <w:szCs w:val="24"/>
        </w:rPr>
        <w:t>: быстрый способ обмена информацией, часто используемый для оперативного взаимодействия.</w:t>
      </w:r>
    </w:p>
    <w:p w14:paraId="2A4D03FB" w14:textId="77777777" w:rsidR="00B6103D" w:rsidRPr="00B6103D" w:rsidRDefault="00B6103D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79E76CB" w14:textId="77777777" w:rsidR="00B6103D" w:rsidRPr="00B6103D" w:rsidRDefault="00B6103D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  <w:u w:val="single"/>
        </w:rPr>
        <w:t>2. Этика делового общения</w:t>
      </w:r>
    </w:p>
    <w:p w14:paraId="454035F1" w14:textId="77777777" w:rsidR="00B6103D" w:rsidRPr="00B6103D" w:rsidRDefault="00B6103D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Основные принципы этики</w:t>
      </w:r>
      <w:r w:rsidRPr="00B6103D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4B62437B" w14:textId="77777777" w:rsidR="00B6103D" w:rsidRPr="00B6103D" w:rsidRDefault="00B6103D" w:rsidP="00A55366">
      <w:pPr>
        <w:numPr>
          <w:ilvl w:val="0"/>
          <w:numId w:val="1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Уважение и вежливость</w:t>
      </w:r>
      <w:r w:rsidRPr="00B6103D">
        <w:rPr>
          <w:rFonts w:ascii="Times New Roman" w:eastAsia="Calibri" w:hAnsi="Times New Roman" w:cs="Times New Roman"/>
          <w:sz w:val="24"/>
          <w:szCs w:val="24"/>
        </w:rPr>
        <w:t>: уважительное отношение к собеседнику, использование вежливых форм обращения.</w:t>
      </w:r>
    </w:p>
    <w:p w14:paraId="13C392DD" w14:textId="77777777" w:rsidR="00B6103D" w:rsidRPr="00B6103D" w:rsidRDefault="00B6103D" w:rsidP="00A55366">
      <w:pPr>
        <w:numPr>
          <w:ilvl w:val="0"/>
          <w:numId w:val="1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Честность и открытость</w:t>
      </w:r>
      <w:r w:rsidRPr="00B6103D">
        <w:rPr>
          <w:rFonts w:ascii="Times New Roman" w:eastAsia="Calibri" w:hAnsi="Times New Roman" w:cs="Times New Roman"/>
          <w:sz w:val="24"/>
          <w:szCs w:val="24"/>
        </w:rPr>
        <w:t>: искренность и правдивость в общении, избегание обмана и недоговоренности.</w:t>
      </w:r>
    </w:p>
    <w:p w14:paraId="50E5DF35" w14:textId="77777777" w:rsidR="00B6103D" w:rsidRPr="00B6103D" w:rsidRDefault="00B6103D" w:rsidP="00A55366">
      <w:pPr>
        <w:numPr>
          <w:ilvl w:val="0"/>
          <w:numId w:val="1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Конфиденциальность</w:t>
      </w:r>
      <w:r w:rsidRPr="00B6103D">
        <w:rPr>
          <w:rFonts w:ascii="Times New Roman" w:eastAsia="Calibri" w:hAnsi="Times New Roman" w:cs="Times New Roman"/>
          <w:sz w:val="24"/>
          <w:szCs w:val="24"/>
        </w:rPr>
        <w:t>: сохранение в тайне информации, полученной в ходе общения, особенно если это оговорено.</w:t>
      </w:r>
    </w:p>
    <w:p w14:paraId="1DB0D391" w14:textId="77777777" w:rsidR="00B6103D" w:rsidRPr="00B6103D" w:rsidRDefault="00B6103D" w:rsidP="00A55366">
      <w:pPr>
        <w:numPr>
          <w:ilvl w:val="0"/>
          <w:numId w:val="1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Профессионализм</w:t>
      </w:r>
      <w:r w:rsidRPr="00B6103D">
        <w:rPr>
          <w:rFonts w:ascii="Times New Roman" w:eastAsia="Calibri" w:hAnsi="Times New Roman" w:cs="Times New Roman"/>
          <w:sz w:val="24"/>
          <w:szCs w:val="24"/>
        </w:rPr>
        <w:t>: соблюдение делового стиля и стандартов поведения, демонстрация компетентности и ответственности.</w:t>
      </w:r>
    </w:p>
    <w:p w14:paraId="23B116F4" w14:textId="77777777" w:rsidR="00B6103D" w:rsidRPr="00B6103D" w:rsidRDefault="00B6103D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BCA47BC" w14:textId="77777777" w:rsidR="00B6103D" w:rsidRPr="00B6103D" w:rsidRDefault="00B6103D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Этические нормы</w:t>
      </w:r>
      <w:r w:rsidRPr="00B6103D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A2EE0DE" w14:textId="77777777" w:rsidR="00B6103D" w:rsidRPr="00B6103D" w:rsidRDefault="00B6103D" w:rsidP="00A55366">
      <w:pPr>
        <w:numPr>
          <w:ilvl w:val="0"/>
          <w:numId w:val="11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Соблюдение субординации</w:t>
      </w:r>
      <w:r w:rsidRPr="00B6103D">
        <w:rPr>
          <w:rFonts w:ascii="Times New Roman" w:eastAsia="Calibri" w:hAnsi="Times New Roman" w:cs="Times New Roman"/>
          <w:sz w:val="24"/>
          <w:szCs w:val="24"/>
        </w:rPr>
        <w:t>: учет служебного положения собеседника, уважение к начальству и коллегам.</w:t>
      </w:r>
    </w:p>
    <w:p w14:paraId="7375A23A" w14:textId="77777777" w:rsidR="00B6103D" w:rsidRPr="00B6103D" w:rsidRDefault="00B6103D" w:rsidP="00A55366">
      <w:pPr>
        <w:numPr>
          <w:ilvl w:val="0"/>
          <w:numId w:val="11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Точность и ясность</w:t>
      </w:r>
      <w:r w:rsidRPr="00B6103D">
        <w:rPr>
          <w:rFonts w:ascii="Times New Roman" w:eastAsia="Calibri" w:hAnsi="Times New Roman" w:cs="Times New Roman"/>
          <w:sz w:val="24"/>
          <w:szCs w:val="24"/>
        </w:rPr>
        <w:t>: четкость и ясность в изложении мыслей, избегание двусмысленностей.</w:t>
      </w:r>
    </w:p>
    <w:p w14:paraId="02DD7566" w14:textId="77777777" w:rsidR="00B6103D" w:rsidRPr="00B6103D" w:rsidRDefault="00B6103D" w:rsidP="00A55366">
      <w:pPr>
        <w:numPr>
          <w:ilvl w:val="0"/>
          <w:numId w:val="11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Такт и деликатность</w:t>
      </w:r>
      <w:r w:rsidRPr="00B6103D">
        <w:rPr>
          <w:rFonts w:ascii="Times New Roman" w:eastAsia="Calibri" w:hAnsi="Times New Roman" w:cs="Times New Roman"/>
          <w:sz w:val="24"/>
          <w:szCs w:val="24"/>
        </w:rPr>
        <w:t>: учет чувств и эмоций собеседника, избегание обидных и оскорбительных выражений.</w:t>
      </w:r>
    </w:p>
    <w:p w14:paraId="04ED73F2" w14:textId="77777777" w:rsidR="00B6103D" w:rsidRPr="00B6103D" w:rsidRDefault="00B6103D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485ACA3" w14:textId="77777777" w:rsidR="00B6103D" w:rsidRPr="00B6103D" w:rsidRDefault="00B6103D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  <w:u w:val="single"/>
        </w:rPr>
        <w:t>3. Техники эффективного общения</w:t>
      </w:r>
    </w:p>
    <w:p w14:paraId="373CA9A5" w14:textId="77777777" w:rsidR="00B6103D" w:rsidRPr="00B6103D" w:rsidRDefault="00B6103D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Активное слушание</w:t>
      </w:r>
      <w:r w:rsidRPr="00B6103D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D44F1A0" w14:textId="77777777" w:rsidR="00B6103D" w:rsidRPr="00B6103D" w:rsidRDefault="00B6103D" w:rsidP="00A55366">
      <w:pPr>
        <w:numPr>
          <w:ilvl w:val="0"/>
          <w:numId w:val="11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Полное внимание</w:t>
      </w:r>
      <w:r w:rsidRPr="00B6103D">
        <w:rPr>
          <w:rFonts w:ascii="Times New Roman" w:eastAsia="Calibri" w:hAnsi="Times New Roman" w:cs="Times New Roman"/>
          <w:sz w:val="24"/>
          <w:szCs w:val="24"/>
        </w:rPr>
        <w:t>: сосредоточенность на собеседнике, избегание отвлекающих факторов.</w:t>
      </w:r>
    </w:p>
    <w:p w14:paraId="48F65EA4" w14:textId="77777777" w:rsidR="00B6103D" w:rsidRPr="00B6103D" w:rsidRDefault="00B6103D" w:rsidP="00A55366">
      <w:pPr>
        <w:numPr>
          <w:ilvl w:val="0"/>
          <w:numId w:val="11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Вопросы и уточнения</w:t>
      </w:r>
      <w:r w:rsidRPr="00B6103D">
        <w:rPr>
          <w:rFonts w:ascii="Times New Roman" w:eastAsia="Calibri" w:hAnsi="Times New Roman" w:cs="Times New Roman"/>
          <w:sz w:val="24"/>
          <w:szCs w:val="24"/>
        </w:rPr>
        <w:t>: задавание вопросов для прояснения информации, демонстрация интереса к сказанному.</w:t>
      </w:r>
    </w:p>
    <w:p w14:paraId="2E99996A" w14:textId="77777777" w:rsidR="00B6103D" w:rsidRPr="00B6103D" w:rsidRDefault="00B6103D" w:rsidP="00A55366">
      <w:pPr>
        <w:numPr>
          <w:ilvl w:val="0"/>
          <w:numId w:val="11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Парафраз</w:t>
      </w:r>
      <w:r w:rsidRPr="00B6103D">
        <w:rPr>
          <w:rFonts w:ascii="Times New Roman" w:eastAsia="Calibri" w:hAnsi="Times New Roman" w:cs="Times New Roman"/>
          <w:sz w:val="24"/>
          <w:szCs w:val="24"/>
        </w:rPr>
        <w:t>: пересказ сказанного своими словами для подтверждения правильного понимания.</w:t>
      </w:r>
    </w:p>
    <w:p w14:paraId="559F3732" w14:textId="77777777" w:rsidR="00B6103D" w:rsidRPr="00B6103D" w:rsidRDefault="00B6103D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8156223" w14:textId="77777777" w:rsidR="00B6103D" w:rsidRPr="00B6103D" w:rsidRDefault="00B6103D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Невербальное общение</w:t>
      </w:r>
      <w:r w:rsidRPr="00B6103D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4762C4E9" w14:textId="77777777" w:rsidR="00B6103D" w:rsidRPr="00B6103D" w:rsidRDefault="00B6103D" w:rsidP="00A55366">
      <w:pPr>
        <w:numPr>
          <w:ilvl w:val="0"/>
          <w:numId w:val="1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Жесты и мимика</w:t>
      </w:r>
      <w:r w:rsidRPr="00B6103D">
        <w:rPr>
          <w:rFonts w:ascii="Times New Roman" w:eastAsia="Calibri" w:hAnsi="Times New Roman" w:cs="Times New Roman"/>
          <w:sz w:val="24"/>
          <w:szCs w:val="24"/>
        </w:rPr>
        <w:t>: использование жестов и мимики для подкрепления словесной информации.</w:t>
      </w:r>
    </w:p>
    <w:p w14:paraId="33290393" w14:textId="77777777" w:rsidR="00B6103D" w:rsidRPr="00B6103D" w:rsidRDefault="00B6103D" w:rsidP="00A55366">
      <w:pPr>
        <w:numPr>
          <w:ilvl w:val="0"/>
          <w:numId w:val="1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Контакт глаз</w:t>
      </w:r>
      <w:r w:rsidRPr="00B6103D">
        <w:rPr>
          <w:rFonts w:ascii="Times New Roman" w:eastAsia="Calibri" w:hAnsi="Times New Roman" w:cs="Times New Roman"/>
          <w:sz w:val="24"/>
          <w:szCs w:val="24"/>
        </w:rPr>
        <w:t>: поддержание зрительного контакта для установления доверия и внимания.</w:t>
      </w:r>
    </w:p>
    <w:p w14:paraId="477AEB94" w14:textId="77777777" w:rsidR="00B6103D" w:rsidRPr="00B6103D" w:rsidRDefault="00B6103D" w:rsidP="00A55366">
      <w:pPr>
        <w:numPr>
          <w:ilvl w:val="0"/>
          <w:numId w:val="1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Поза и дистанция</w:t>
      </w:r>
      <w:r w:rsidRPr="00B6103D">
        <w:rPr>
          <w:rFonts w:ascii="Times New Roman" w:eastAsia="Calibri" w:hAnsi="Times New Roman" w:cs="Times New Roman"/>
          <w:sz w:val="24"/>
          <w:szCs w:val="24"/>
        </w:rPr>
        <w:t>: открытая и уверенная поза, соблюдение комфортной дистанции для собеседника.</w:t>
      </w:r>
    </w:p>
    <w:p w14:paraId="51AC6A0D" w14:textId="77777777" w:rsidR="00B6103D" w:rsidRPr="00B6103D" w:rsidRDefault="00B6103D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E6D5408" w14:textId="77777777" w:rsidR="00B6103D" w:rsidRPr="00B6103D" w:rsidRDefault="00B6103D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Эффективное выражение мыслей</w:t>
      </w:r>
      <w:r w:rsidRPr="00B6103D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33D928C" w14:textId="77777777" w:rsidR="00B6103D" w:rsidRPr="00B6103D" w:rsidRDefault="00B6103D" w:rsidP="00A55366">
      <w:pPr>
        <w:numPr>
          <w:ilvl w:val="0"/>
          <w:numId w:val="11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Четкость и логичность</w:t>
      </w:r>
      <w:r w:rsidRPr="00B6103D">
        <w:rPr>
          <w:rFonts w:ascii="Times New Roman" w:eastAsia="Calibri" w:hAnsi="Times New Roman" w:cs="Times New Roman"/>
          <w:sz w:val="24"/>
          <w:szCs w:val="24"/>
        </w:rPr>
        <w:t>: структурирование информации, использование логических связок.</w:t>
      </w:r>
    </w:p>
    <w:p w14:paraId="0C2BBDF5" w14:textId="77777777" w:rsidR="00B6103D" w:rsidRPr="00B6103D" w:rsidRDefault="00B6103D" w:rsidP="00A55366">
      <w:pPr>
        <w:numPr>
          <w:ilvl w:val="0"/>
          <w:numId w:val="11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Адаптация к аудитории</w:t>
      </w:r>
      <w:r w:rsidRPr="00B6103D">
        <w:rPr>
          <w:rFonts w:ascii="Times New Roman" w:eastAsia="Calibri" w:hAnsi="Times New Roman" w:cs="Times New Roman"/>
          <w:sz w:val="24"/>
          <w:szCs w:val="24"/>
        </w:rPr>
        <w:t>: учет уровня знаний и интересов аудитории, использование понятного языка.</w:t>
      </w:r>
    </w:p>
    <w:p w14:paraId="05232338" w14:textId="77777777" w:rsidR="00B6103D" w:rsidRPr="00B6103D" w:rsidRDefault="00B6103D" w:rsidP="00A55366">
      <w:pPr>
        <w:numPr>
          <w:ilvl w:val="0"/>
          <w:numId w:val="11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Убеждение и аргументация</w:t>
      </w:r>
      <w:r w:rsidRPr="00B6103D">
        <w:rPr>
          <w:rFonts w:ascii="Times New Roman" w:eastAsia="Calibri" w:hAnsi="Times New Roman" w:cs="Times New Roman"/>
          <w:sz w:val="24"/>
          <w:szCs w:val="24"/>
        </w:rPr>
        <w:t>: использование убедительных аргументов, подкрепленных фактами и примерами.</w:t>
      </w:r>
    </w:p>
    <w:p w14:paraId="300ACC33" w14:textId="77777777" w:rsidR="00B6103D" w:rsidRPr="00B6103D" w:rsidRDefault="00B6103D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948847D" w14:textId="77777777" w:rsidR="00B6103D" w:rsidRPr="00B6103D" w:rsidRDefault="00B6103D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  <w:u w:val="single"/>
        </w:rPr>
        <w:t>4. Коммуникативные барьеры и способы их преодоления</w:t>
      </w:r>
    </w:p>
    <w:p w14:paraId="5E0F7F95" w14:textId="77777777" w:rsidR="00B6103D" w:rsidRPr="00B6103D" w:rsidRDefault="00B6103D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Типы коммуникативных барьеров</w:t>
      </w:r>
      <w:r w:rsidRPr="00B6103D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139E5E9C" w14:textId="77777777" w:rsidR="00B6103D" w:rsidRPr="00B6103D" w:rsidRDefault="00B6103D" w:rsidP="00A55366">
      <w:pPr>
        <w:numPr>
          <w:ilvl w:val="0"/>
          <w:numId w:val="1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Языковые барьеры</w:t>
      </w:r>
      <w:r w:rsidRPr="00B6103D">
        <w:rPr>
          <w:rFonts w:ascii="Times New Roman" w:eastAsia="Calibri" w:hAnsi="Times New Roman" w:cs="Times New Roman"/>
          <w:sz w:val="24"/>
          <w:szCs w:val="24"/>
        </w:rPr>
        <w:t>: недопонимание из-за разницы в языке или терминологии.</w:t>
      </w:r>
    </w:p>
    <w:p w14:paraId="3DA0343B" w14:textId="77777777" w:rsidR="00B6103D" w:rsidRPr="00B6103D" w:rsidRDefault="00B6103D" w:rsidP="00A55366">
      <w:pPr>
        <w:numPr>
          <w:ilvl w:val="0"/>
          <w:numId w:val="1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Психологические барьеры</w:t>
      </w:r>
      <w:r w:rsidRPr="00B6103D">
        <w:rPr>
          <w:rFonts w:ascii="Times New Roman" w:eastAsia="Calibri" w:hAnsi="Times New Roman" w:cs="Times New Roman"/>
          <w:sz w:val="24"/>
          <w:szCs w:val="24"/>
        </w:rPr>
        <w:t>: страх, недоверие, стеснительность или негативные эмоции, мешающие общению.</w:t>
      </w:r>
    </w:p>
    <w:p w14:paraId="46007FB1" w14:textId="77777777" w:rsidR="00B6103D" w:rsidRPr="00B6103D" w:rsidRDefault="00B6103D" w:rsidP="00A55366">
      <w:pPr>
        <w:numPr>
          <w:ilvl w:val="0"/>
          <w:numId w:val="1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Физические барьеры</w:t>
      </w:r>
      <w:r w:rsidRPr="00B6103D">
        <w:rPr>
          <w:rFonts w:ascii="Times New Roman" w:eastAsia="Calibri" w:hAnsi="Times New Roman" w:cs="Times New Roman"/>
          <w:sz w:val="24"/>
          <w:szCs w:val="24"/>
        </w:rPr>
        <w:t>: проблемы со слухом, зрением или дистанция, мешающая личному общению.</w:t>
      </w:r>
    </w:p>
    <w:p w14:paraId="1C2F955A" w14:textId="77777777" w:rsidR="00B6103D" w:rsidRPr="00B6103D" w:rsidRDefault="00B6103D" w:rsidP="00A55366">
      <w:pPr>
        <w:numPr>
          <w:ilvl w:val="0"/>
          <w:numId w:val="1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Культурные барьеры</w:t>
      </w:r>
      <w:r w:rsidRPr="00B6103D">
        <w:rPr>
          <w:rFonts w:ascii="Times New Roman" w:eastAsia="Calibri" w:hAnsi="Times New Roman" w:cs="Times New Roman"/>
          <w:sz w:val="24"/>
          <w:szCs w:val="24"/>
        </w:rPr>
        <w:t>: различия в культурных нормах и традициях, вызывающие недопонимание.</w:t>
      </w:r>
    </w:p>
    <w:p w14:paraId="68814E52" w14:textId="77777777" w:rsidR="00B6103D" w:rsidRPr="00B6103D" w:rsidRDefault="00B6103D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3A69B92" w14:textId="77777777" w:rsidR="00B6103D" w:rsidRPr="00B6103D" w:rsidRDefault="00B6103D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Способы преодоления</w:t>
      </w:r>
      <w:r w:rsidRPr="00B6103D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9AB0C93" w14:textId="77777777" w:rsidR="00B6103D" w:rsidRPr="00B6103D" w:rsidRDefault="00B6103D" w:rsidP="00A55366">
      <w:pPr>
        <w:numPr>
          <w:ilvl w:val="0"/>
          <w:numId w:val="1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Языковые барьеры</w:t>
      </w:r>
      <w:r w:rsidRPr="00B6103D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20E49C1" w14:textId="77777777" w:rsidR="00B6103D" w:rsidRPr="00B6103D" w:rsidRDefault="00B6103D" w:rsidP="00A55366">
      <w:pPr>
        <w:numPr>
          <w:ilvl w:val="0"/>
          <w:numId w:val="84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sz w:val="24"/>
          <w:szCs w:val="24"/>
        </w:rPr>
        <w:t>Использование простого и понятного языка: избегание сложных терминов и жаргона.</w:t>
      </w:r>
    </w:p>
    <w:p w14:paraId="59304F99" w14:textId="77777777" w:rsidR="00B6103D" w:rsidRPr="00B6103D" w:rsidRDefault="00B6103D" w:rsidP="00A55366">
      <w:pPr>
        <w:numPr>
          <w:ilvl w:val="0"/>
          <w:numId w:val="84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sz w:val="24"/>
          <w:szCs w:val="24"/>
        </w:rPr>
        <w:t>Проверка понимания: уточнение, правильно ли собеседник понял информацию.</w:t>
      </w:r>
    </w:p>
    <w:p w14:paraId="2D6A7C4C" w14:textId="77777777" w:rsidR="00B6103D" w:rsidRPr="00B6103D" w:rsidRDefault="00B6103D" w:rsidP="00A55366">
      <w:pPr>
        <w:numPr>
          <w:ilvl w:val="0"/>
          <w:numId w:val="84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sz w:val="24"/>
          <w:szCs w:val="24"/>
        </w:rPr>
        <w:t>Изучение языка: улучшение знаний языка, на котором общается собеседник.</w:t>
      </w:r>
    </w:p>
    <w:p w14:paraId="692F2FAC" w14:textId="77777777" w:rsidR="00B6103D" w:rsidRPr="00B6103D" w:rsidRDefault="00B6103D" w:rsidP="00A55366">
      <w:pPr>
        <w:numPr>
          <w:ilvl w:val="0"/>
          <w:numId w:val="1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Психологические барьеры</w:t>
      </w:r>
      <w:r w:rsidRPr="00B6103D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5244BEF0" w14:textId="77777777" w:rsidR="00B6103D" w:rsidRPr="00B6103D" w:rsidRDefault="00B6103D" w:rsidP="00A55366">
      <w:pPr>
        <w:numPr>
          <w:ilvl w:val="0"/>
          <w:numId w:val="84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sz w:val="24"/>
          <w:szCs w:val="24"/>
        </w:rPr>
        <w:t>Создание комфортной атмосферы: доброжелательность, поддержка и понимание.</w:t>
      </w:r>
    </w:p>
    <w:p w14:paraId="325DD4C8" w14:textId="77777777" w:rsidR="00B6103D" w:rsidRPr="00B6103D" w:rsidRDefault="00B6103D" w:rsidP="00A55366">
      <w:pPr>
        <w:numPr>
          <w:ilvl w:val="0"/>
          <w:numId w:val="84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sz w:val="24"/>
          <w:szCs w:val="24"/>
        </w:rPr>
        <w:t xml:space="preserve">Активное слушание и </w:t>
      </w:r>
      <w:proofErr w:type="spellStart"/>
      <w:r w:rsidRPr="00B6103D">
        <w:rPr>
          <w:rFonts w:ascii="Times New Roman" w:eastAsia="Calibri" w:hAnsi="Times New Roman" w:cs="Times New Roman"/>
          <w:sz w:val="24"/>
          <w:szCs w:val="24"/>
        </w:rPr>
        <w:t>эмпатия</w:t>
      </w:r>
      <w:proofErr w:type="spellEnd"/>
      <w:r w:rsidRPr="00B6103D">
        <w:rPr>
          <w:rFonts w:ascii="Times New Roman" w:eastAsia="Calibri" w:hAnsi="Times New Roman" w:cs="Times New Roman"/>
          <w:sz w:val="24"/>
          <w:szCs w:val="24"/>
        </w:rPr>
        <w:t>: внимание к эмоциональному состоянию собеседника, поддержка.</w:t>
      </w:r>
    </w:p>
    <w:p w14:paraId="54B8BD18" w14:textId="77777777" w:rsidR="00B6103D" w:rsidRPr="00B6103D" w:rsidRDefault="00B6103D" w:rsidP="00A55366">
      <w:pPr>
        <w:numPr>
          <w:ilvl w:val="0"/>
          <w:numId w:val="84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sz w:val="24"/>
          <w:szCs w:val="24"/>
        </w:rPr>
        <w:t>Открытость и искренность: демонстрация доверия и открытости в общении.</w:t>
      </w:r>
    </w:p>
    <w:p w14:paraId="4E3B23A6" w14:textId="77777777" w:rsidR="00B6103D" w:rsidRPr="00B6103D" w:rsidRDefault="00B6103D" w:rsidP="00A55366">
      <w:pPr>
        <w:numPr>
          <w:ilvl w:val="0"/>
          <w:numId w:val="1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Физические барьеры</w:t>
      </w:r>
      <w:r w:rsidRPr="00B6103D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4DD380A7" w14:textId="77777777" w:rsidR="00B6103D" w:rsidRPr="00B6103D" w:rsidRDefault="00B6103D" w:rsidP="00A55366">
      <w:pPr>
        <w:numPr>
          <w:ilvl w:val="0"/>
          <w:numId w:val="84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sz w:val="24"/>
          <w:szCs w:val="24"/>
        </w:rPr>
        <w:t>Использование технологий: применение средств связи, таких как телефон или видеоконференция.</w:t>
      </w:r>
    </w:p>
    <w:p w14:paraId="45FB6F58" w14:textId="77777777" w:rsidR="00B6103D" w:rsidRPr="00B6103D" w:rsidRDefault="00B6103D" w:rsidP="00A55366">
      <w:pPr>
        <w:numPr>
          <w:ilvl w:val="0"/>
          <w:numId w:val="84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sz w:val="24"/>
          <w:szCs w:val="24"/>
        </w:rPr>
        <w:t>Ясность и четкость речи: четкое произношение и использование средств для улучшения слышимости.</w:t>
      </w:r>
    </w:p>
    <w:p w14:paraId="59EB534A" w14:textId="77777777" w:rsidR="00B6103D" w:rsidRPr="00B6103D" w:rsidRDefault="00B6103D" w:rsidP="00A55366">
      <w:pPr>
        <w:numPr>
          <w:ilvl w:val="0"/>
          <w:numId w:val="1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Cs/>
          <w:sz w:val="24"/>
          <w:szCs w:val="24"/>
        </w:rPr>
        <w:t>Культурные барьеры</w:t>
      </w:r>
      <w:r w:rsidRPr="00B6103D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33E7334C" w14:textId="77777777" w:rsidR="00B6103D" w:rsidRPr="00B6103D" w:rsidRDefault="00B6103D" w:rsidP="00A55366">
      <w:pPr>
        <w:numPr>
          <w:ilvl w:val="0"/>
          <w:numId w:val="84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sz w:val="24"/>
          <w:szCs w:val="24"/>
        </w:rPr>
        <w:t>Изучение культурных особенностей: понимание и уважение к культурным различиям.</w:t>
      </w:r>
    </w:p>
    <w:p w14:paraId="47A7B649" w14:textId="77777777" w:rsidR="00B6103D" w:rsidRPr="00B6103D" w:rsidRDefault="00B6103D" w:rsidP="00A55366">
      <w:pPr>
        <w:numPr>
          <w:ilvl w:val="0"/>
          <w:numId w:val="84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sz w:val="24"/>
          <w:szCs w:val="24"/>
        </w:rPr>
        <w:t>Адаптация поведения: учет культурных норм и адаптация стиля общения.</w:t>
      </w:r>
    </w:p>
    <w:p w14:paraId="0808F9E5" w14:textId="77777777" w:rsidR="00B6103D" w:rsidRPr="00B6103D" w:rsidRDefault="00B6103D" w:rsidP="00A55366">
      <w:pPr>
        <w:numPr>
          <w:ilvl w:val="0"/>
          <w:numId w:val="84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sz w:val="24"/>
          <w:szCs w:val="24"/>
        </w:rPr>
        <w:t>Межкультурное обучение: обучение особенностям общения с представителями разных культур.</w:t>
      </w:r>
    </w:p>
    <w:p w14:paraId="5B6784D5" w14:textId="77777777" w:rsidR="00B6103D" w:rsidRPr="00B6103D" w:rsidRDefault="00B6103D" w:rsidP="00B610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</w:p>
    <w:p w14:paraId="2D5FB386" w14:textId="77777777" w:rsidR="00BB0CF2" w:rsidRPr="00BB0CF2" w:rsidRDefault="00BB0CF2" w:rsidP="00BB0C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/>
          <w:i/>
          <w:sz w:val="24"/>
          <w:szCs w:val="24"/>
        </w:rPr>
        <w:t>Цель занятия</w:t>
      </w:r>
      <w:r w:rsidRPr="00BB0CF2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4B76F4D8" w14:textId="77777777" w:rsidR="00BB0CF2" w:rsidRPr="00BB0CF2" w:rsidRDefault="00BB0CF2" w:rsidP="00BB0C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sz w:val="24"/>
          <w:szCs w:val="24"/>
        </w:rPr>
        <w:lastRenderedPageBreak/>
        <w:t>Развитие у участников навыков ведения переговоров, составления деловых писем и отчетов, а также публичных выступлений.</w:t>
      </w:r>
    </w:p>
    <w:p w14:paraId="2D9BE227" w14:textId="77777777" w:rsidR="00BB0CF2" w:rsidRPr="00BB0CF2" w:rsidRDefault="00BB0CF2" w:rsidP="00BB0C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3FCA48" w14:textId="77777777" w:rsidR="00BB0CF2" w:rsidRPr="00BB0CF2" w:rsidRDefault="00BB0CF2" w:rsidP="00BB0C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  <w:u w:val="single"/>
        </w:rPr>
        <w:t>Сценарий деловой игры по ведению переговоров, составлению деловых писем, отчетов и выступлению</w:t>
      </w:r>
    </w:p>
    <w:p w14:paraId="3A401D60" w14:textId="77777777" w:rsidR="00BB0CF2" w:rsidRPr="00BB0CF2" w:rsidRDefault="00BB0CF2" w:rsidP="00BB0C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 xml:space="preserve">Продолжительность игры: </w:t>
      </w:r>
      <w:r w:rsidRPr="00BB0CF2">
        <w:rPr>
          <w:rFonts w:ascii="Times New Roman" w:eastAsia="Calibri" w:hAnsi="Times New Roman" w:cs="Times New Roman"/>
          <w:sz w:val="24"/>
          <w:szCs w:val="24"/>
        </w:rPr>
        <w:t>от 1,5 часов (время указывается примерное)</w:t>
      </w:r>
    </w:p>
    <w:p w14:paraId="48B3B0F5" w14:textId="77777777" w:rsidR="00BB0CF2" w:rsidRPr="00BB0CF2" w:rsidRDefault="00BB0CF2" w:rsidP="00BB0C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Часть 1: Введение и настройка (12 минут)</w:t>
      </w:r>
    </w:p>
    <w:p w14:paraId="309892FA" w14:textId="77777777" w:rsidR="00BB0CF2" w:rsidRPr="00BB0CF2" w:rsidRDefault="00BB0CF2" w:rsidP="00A55366">
      <w:pPr>
        <w:numPr>
          <w:ilvl w:val="0"/>
          <w:numId w:val="5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Приветствие и знакомство</w:t>
      </w:r>
      <w:r w:rsidRPr="00BB0CF2">
        <w:rPr>
          <w:rFonts w:ascii="Times New Roman" w:eastAsia="Calibri" w:hAnsi="Times New Roman" w:cs="Times New Roman"/>
          <w:sz w:val="24"/>
          <w:szCs w:val="24"/>
        </w:rPr>
        <w:t xml:space="preserve"> (2 минуты)</w:t>
      </w:r>
    </w:p>
    <w:p w14:paraId="684B50D7" w14:textId="77777777" w:rsidR="00BB0CF2" w:rsidRPr="00BB0CF2" w:rsidRDefault="00BB0CF2" w:rsidP="00A55366">
      <w:pPr>
        <w:numPr>
          <w:ilvl w:val="1"/>
          <w:numId w:val="65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sz w:val="24"/>
          <w:szCs w:val="24"/>
        </w:rPr>
        <w:t>Приветствие участников.</w:t>
      </w:r>
    </w:p>
    <w:p w14:paraId="2C694802" w14:textId="77777777" w:rsidR="00BB0CF2" w:rsidRPr="00BB0CF2" w:rsidRDefault="00BB0CF2" w:rsidP="00A55366">
      <w:pPr>
        <w:numPr>
          <w:ilvl w:val="1"/>
          <w:numId w:val="65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sz w:val="24"/>
          <w:szCs w:val="24"/>
        </w:rPr>
        <w:t>Краткое представление ведущего и участников.</w:t>
      </w:r>
    </w:p>
    <w:p w14:paraId="5DFC50E3" w14:textId="77777777" w:rsidR="00BB0CF2" w:rsidRPr="00BB0CF2" w:rsidRDefault="00BB0CF2" w:rsidP="00A55366">
      <w:pPr>
        <w:numPr>
          <w:ilvl w:val="0"/>
          <w:numId w:val="5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Цели и задачи игры</w:t>
      </w:r>
      <w:r w:rsidRPr="00BB0CF2">
        <w:rPr>
          <w:rFonts w:ascii="Times New Roman" w:eastAsia="Calibri" w:hAnsi="Times New Roman" w:cs="Times New Roman"/>
          <w:sz w:val="24"/>
          <w:szCs w:val="24"/>
        </w:rPr>
        <w:t xml:space="preserve"> (5 минут)</w:t>
      </w:r>
    </w:p>
    <w:p w14:paraId="33B7FE57" w14:textId="77777777" w:rsidR="00BB0CF2" w:rsidRPr="00BB0CF2" w:rsidRDefault="00BB0CF2" w:rsidP="00A55366">
      <w:pPr>
        <w:numPr>
          <w:ilvl w:val="1"/>
          <w:numId w:val="65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sz w:val="24"/>
          <w:szCs w:val="24"/>
        </w:rPr>
        <w:t>Объяснение целей и задач деловой игры.</w:t>
      </w:r>
    </w:p>
    <w:p w14:paraId="34A51C55" w14:textId="77777777" w:rsidR="00BB0CF2" w:rsidRPr="00BB0CF2" w:rsidRDefault="00BB0CF2" w:rsidP="00A55366">
      <w:pPr>
        <w:numPr>
          <w:ilvl w:val="1"/>
          <w:numId w:val="65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sz w:val="24"/>
          <w:szCs w:val="24"/>
        </w:rPr>
        <w:t>Описание ожидаемых результатов.</w:t>
      </w:r>
    </w:p>
    <w:p w14:paraId="3D3CC2B8" w14:textId="77777777" w:rsidR="00BB0CF2" w:rsidRPr="00BB0CF2" w:rsidRDefault="00BB0CF2" w:rsidP="00A55366">
      <w:pPr>
        <w:numPr>
          <w:ilvl w:val="0"/>
          <w:numId w:val="5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Установление правил работы и взаимодействия</w:t>
      </w:r>
      <w:r w:rsidRPr="00BB0CF2">
        <w:rPr>
          <w:rFonts w:ascii="Times New Roman" w:eastAsia="Calibri" w:hAnsi="Times New Roman" w:cs="Times New Roman"/>
          <w:sz w:val="24"/>
          <w:szCs w:val="24"/>
        </w:rPr>
        <w:t xml:space="preserve"> (5 минут)</w:t>
      </w:r>
    </w:p>
    <w:p w14:paraId="5F06DE84" w14:textId="77777777" w:rsidR="00BB0CF2" w:rsidRPr="00BB0CF2" w:rsidRDefault="00BB0CF2" w:rsidP="00A55366">
      <w:pPr>
        <w:numPr>
          <w:ilvl w:val="1"/>
          <w:numId w:val="65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sz w:val="24"/>
          <w:szCs w:val="24"/>
        </w:rPr>
        <w:t>Установление правил взаимодействия в группе (уважение мнений, активное участие, открытость к новым идеям).</w:t>
      </w:r>
    </w:p>
    <w:p w14:paraId="25934758" w14:textId="77777777" w:rsidR="00BB0CF2" w:rsidRPr="00BB0CF2" w:rsidRDefault="00BB0CF2" w:rsidP="00A55366">
      <w:pPr>
        <w:numPr>
          <w:ilvl w:val="1"/>
          <w:numId w:val="65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sz w:val="24"/>
          <w:szCs w:val="24"/>
        </w:rPr>
        <w:t>Обсуждение ожиданий и опасений участников.</w:t>
      </w:r>
    </w:p>
    <w:p w14:paraId="1E24C932" w14:textId="77777777" w:rsidR="00BB0CF2" w:rsidRPr="00BB0CF2" w:rsidRDefault="00BB0CF2" w:rsidP="00BB0C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Часть 2: Сценарий деловой игры (1 час 15 минут)</w:t>
      </w:r>
    </w:p>
    <w:p w14:paraId="04474EEC" w14:textId="77777777" w:rsidR="00BB0CF2" w:rsidRPr="00BB0CF2" w:rsidRDefault="00BB0CF2" w:rsidP="00BB0C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Этап 1: Подготовка к переговорам (25 минут)</w:t>
      </w:r>
    </w:p>
    <w:p w14:paraId="3EAB5959" w14:textId="77777777" w:rsidR="00BB0CF2" w:rsidRPr="00BB0CF2" w:rsidRDefault="00BB0CF2" w:rsidP="00A55366">
      <w:pPr>
        <w:numPr>
          <w:ilvl w:val="0"/>
          <w:numId w:val="5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Формирование команд</w:t>
      </w:r>
      <w:r w:rsidRPr="00BB0CF2">
        <w:rPr>
          <w:rFonts w:ascii="Times New Roman" w:eastAsia="Calibri" w:hAnsi="Times New Roman" w:cs="Times New Roman"/>
          <w:sz w:val="24"/>
          <w:szCs w:val="24"/>
        </w:rPr>
        <w:t xml:space="preserve"> (5 минут)</w:t>
      </w:r>
    </w:p>
    <w:p w14:paraId="4E8F8C37" w14:textId="77777777" w:rsidR="00BB0CF2" w:rsidRPr="00BB0CF2" w:rsidRDefault="00BB0CF2" w:rsidP="00A55366">
      <w:pPr>
        <w:numPr>
          <w:ilvl w:val="1"/>
          <w:numId w:val="65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sz w:val="24"/>
          <w:szCs w:val="24"/>
        </w:rPr>
        <w:t>Участники делятся на две команды, представляющие две компании (Компания А и Компания Б).</w:t>
      </w:r>
    </w:p>
    <w:p w14:paraId="7402EE7F" w14:textId="77777777" w:rsidR="00BB0CF2" w:rsidRPr="00BB0CF2" w:rsidRDefault="00BB0CF2" w:rsidP="00A55366">
      <w:pPr>
        <w:numPr>
          <w:ilvl w:val="0"/>
          <w:numId w:val="5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Описание сценария</w:t>
      </w:r>
      <w:r w:rsidRPr="00BB0CF2">
        <w:rPr>
          <w:rFonts w:ascii="Times New Roman" w:eastAsia="Calibri" w:hAnsi="Times New Roman" w:cs="Times New Roman"/>
          <w:sz w:val="24"/>
          <w:szCs w:val="24"/>
        </w:rPr>
        <w:t xml:space="preserve"> (5 минут)</w:t>
      </w:r>
    </w:p>
    <w:p w14:paraId="2F847A25" w14:textId="77777777" w:rsidR="00BB0CF2" w:rsidRPr="00BB0CF2" w:rsidRDefault="00BB0CF2" w:rsidP="00A55366">
      <w:pPr>
        <w:numPr>
          <w:ilvl w:val="1"/>
          <w:numId w:val="65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sz w:val="24"/>
          <w:szCs w:val="24"/>
        </w:rPr>
        <w:t>Каждая команда получает описание своей компании и задачи. Компания А заинтересована в покупке технологического оборудования у компании Б. Компания Б хочет продать оборудование, но на своих условиях.</w:t>
      </w:r>
    </w:p>
    <w:p w14:paraId="084EA899" w14:textId="77777777" w:rsidR="00BB0CF2" w:rsidRPr="00BB0CF2" w:rsidRDefault="00BB0CF2" w:rsidP="00A55366">
      <w:pPr>
        <w:numPr>
          <w:ilvl w:val="0"/>
          <w:numId w:val="5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Разработка стратегии переговоров</w:t>
      </w:r>
      <w:r w:rsidRPr="00BB0CF2">
        <w:rPr>
          <w:rFonts w:ascii="Times New Roman" w:eastAsia="Calibri" w:hAnsi="Times New Roman" w:cs="Times New Roman"/>
          <w:sz w:val="24"/>
          <w:szCs w:val="24"/>
        </w:rPr>
        <w:t xml:space="preserve"> (15 минут)</w:t>
      </w:r>
    </w:p>
    <w:p w14:paraId="4CA6B02D" w14:textId="77777777" w:rsidR="00BB0CF2" w:rsidRPr="00BB0CF2" w:rsidRDefault="00BB0CF2" w:rsidP="00A55366">
      <w:pPr>
        <w:numPr>
          <w:ilvl w:val="1"/>
          <w:numId w:val="65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sz w:val="24"/>
          <w:szCs w:val="24"/>
        </w:rPr>
        <w:t>Каждая команда разрабатывает стратегию переговоров, включая ключевые позиции, аргументы и контраргументы.</w:t>
      </w:r>
    </w:p>
    <w:p w14:paraId="31C189D6" w14:textId="77777777" w:rsidR="00BB0CF2" w:rsidRPr="00BB0CF2" w:rsidRDefault="00BB0CF2" w:rsidP="00A55366">
      <w:pPr>
        <w:numPr>
          <w:ilvl w:val="1"/>
          <w:numId w:val="65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sz w:val="24"/>
          <w:szCs w:val="24"/>
        </w:rPr>
        <w:t>Подготовка предварительного делового письма с изложением своей позиции и предложений для другой стороны.</w:t>
      </w:r>
    </w:p>
    <w:p w14:paraId="68D1A843" w14:textId="77777777" w:rsidR="00BB0CF2" w:rsidRPr="00BB0CF2" w:rsidRDefault="00BB0CF2" w:rsidP="00BB0C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Этап 2: Ведение переговоров (20 минут)</w:t>
      </w:r>
    </w:p>
    <w:p w14:paraId="4E310428" w14:textId="77777777" w:rsidR="00BB0CF2" w:rsidRPr="00BB0CF2" w:rsidRDefault="00BB0CF2" w:rsidP="00A55366">
      <w:pPr>
        <w:numPr>
          <w:ilvl w:val="0"/>
          <w:numId w:val="6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Переговоры</w:t>
      </w:r>
      <w:r w:rsidRPr="00BB0CF2">
        <w:rPr>
          <w:rFonts w:ascii="Times New Roman" w:eastAsia="Calibri" w:hAnsi="Times New Roman" w:cs="Times New Roman"/>
          <w:sz w:val="24"/>
          <w:szCs w:val="24"/>
        </w:rPr>
        <w:t xml:space="preserve"> (15 минут)</w:t>
      </w:r>
    </w:p>
    <w:p w14:paraId="49794900" w14:textId="77777777" w:rsidR="00BB0CF2" w:rsidRPr="00BB0CF2" w:rsidRDefault="00BB0CF2" w:rsidP="00A55366">
      <w:pPr>
        <w:numPr>
          <w:ilvl w:val="1"/>
          <w:numId w:val="65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sz w:val="24"/>
          <w:szCs w:val="24"/>
        </w:rPr>
        <w:t>Представители команд встречаются за «столом переговоров».</w:t>
      </w:r>
    </w:p>
    <w:p w14:paraId="4CF25001" w14:textId="77777777" w:rsidR="00BB0CF2" w:rsidRPr="00BB0CF2" w:rsidRDefault="00BB0CF2" w:rsidP="00A55366">
      <w:pPr>
        <w:numPr>
          <w:ilvl w:val="1"/>
          <w:numId w:val="65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sz w:val="24"/>
          <w:szCs w:val="24"/>
        </w:rPr>
        <w:t>Переговоры проходят в несколько раундов, где обсуждаются условия сделки.</w:t>
      </w:r>
    </w:p>
    <w:p w14:paraId="06F40963" w14:textId="77777777" w:rsidR="00BB0CF2" w:rsidRPr="00BB0CF2" w:rsidRDefault="00BB0CF2" w:rsidP="00A55366">
      <w:pPr>
        <w:numPr>
          <w:ilvl w:val="1"/>
          <w:numId w:val="65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sz w:val="24"/>
          <w:szCs w:val="24"/>
        </w:rPr>
        <w:t>В конце переговоров команды должны прийти к соглашению или зафиксировать разногласия.</w:t>
      </w:r>
    </w:p>
    <w:p w14:paraId="5B18D854" w14:textId="77777777" w:rsidR="00BB0CF2" w:rsidRPr="00BB0CF2" w:rsidRDefault="00BB0CF2" w:rsidP="00A55366">
      <w:pPr>
        <w:numPr>
          <w:ilvl w:val="0"/>
          <w:numId w:val="6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Составление итогового делового письма</w:t>
      </w:r>
      <w:r w:rsidRPr="00BB0CF2">
        <w:rPr>
          <w:rFonts w:ascii="Times New Roman" w:eastAsia="Calibri" w:hAnsi="Times New Roman" w:cs="Times New Roman"/>
          <w:sz w:val="24"/>
          <w:szCs w:val="24"/>
        </w:rPr>
        <w:t xml:space="preserve"> (5 минут)</w:t>
      </w:r>
    </w:p>
    <w:p w14:paraId="633005A6" w14:textId="77777777" w:rsidR="00BB0CF2" w:rsidRPr="00BB0CF2" w:rsidRDefault="00BB0CF2" w:rsidP="00A55366">
      <w:pPr>
        <w:numPr>
          <w:ilvl w:val="1"/>
          <w:numId w:val="65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sz w:val="24"/>
          <w:szCs w:val="24"/>
        </w:rPr>
        <w:t>Каждая команда составляет итоговое деловое письмо с изложением достигнутых договоренностей или разногласий.</w:t>
      </w:r>
    </w:p>
    <w:p w14:paraId="4455AA2A" w14:textId="77777777" w:rsidR="00BB0CF2" w:rsidRPr="00BB0CF2" w:rsidRDefault="00BB0CF2" w:rsidP="00BB0C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Этап 3: Составление отчета и подготовка выступления (30 минут)</w:t>
      </w:r>
    </w:p>
    <w:p w14:paraId="256DE693" w14:textId="77777777" w:rsidR="00BB0CF2" w:rsidRPr="00BB0CF2" w:rsidRDefault="00BB0CF2" w:rsidP="00A55366">
      <w:pPr>
        <w:numPr>
          <w:ilvl w:val="0"/>
          <w:numId w:val="6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Составление отчета</w:t>
      </w:r>
      <w:r w:rsidRPr="00BB0CF2">
        <w:rPr>
          <w:rFonts w:ascii="Times New Roman" w:eastAsia="Calibri" w:hAnsi="Times New Roman" w:cs="Times New Roman"/>
          <w:sz w:val="24"/>
          <w:szCs w:val="24"/>
        </w:rPr>
        <w:t xml:space="preserve"> (10 минут)</w:t>
      </w:r>
    </w:p>
    <w:p w14:paraId="04335CAA" w14:textId="77777777" w:rsidR="00BB0CF2" w:rsidRPr="00BB0CF2" w:rsidRDefault="00BB0CF2" w:rsidP="00A55366">
      <w:pPr>
        <w:numPr>
          <w:ilvl w:val="1"/>
          <w:numId w:val="65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sz w:val="24"/>
          <w:szCs w:val="24"/>
        </w:rPr>
        <w:t>Каждая команда составляет отчет о ходе переговоров, включающий:</w:t>
      </w:r>
    </w:p>
    <w:p w14:paraId="41768F45" w14:textId="77777777" w:rsidR="00BB0CF2" w:rsidRPr="00BB0CF2" w:rsidRDefault="00BB0CF2" w:rsidP="00A55366">
      <w:pPr>
        <w:numPr>
          <w:ilvl w:val="2"/>
          <w:numId w:val="66"/>
        </w:numPr>
        <w:spacing w:after="0" w:line="240" w:lineRule="auto"/>
        <w:ind w:left="15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sz w:val="24"/>
          <w:szCs w:val="24"/>
        </w:rPr>
        <w:t>Краткое описание компании и ее интересов.</w:t>
      </w:r>
    </w:p>
    <w:p w14:paraId="7C6315AA" w14:textId="77777777" w:rsidR="00BB0CF2" w:rsidRPr="00BB0CF2" w:rsidRDefault="00BB0CF2" w:rsidP="00A55366">
      <w:pPr>
        <w:numPr>
          <w:ilvl w:val="2"/>
          <w:numId w:val="66"/>
        </w:numPr>
        <w:spacing w:after="0" w:line="240" w:lineRule="auto"/>
        <w:ind w:left="15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sz w:val="24"/>
          <w:szCs w:val="24"/>
        </w:rPr>
        <w:t>Основные этапы и ключевые моменты переговоров.</w:t>
      </w:r>
    </w:p>
    <w:p w14:paraId="00432587" w14:textId="77777777" w:rsidR="00BB0CF2" w:rsidRPr="00BB0CF2" w:rsidRDefault="00BB0CF2" w:rsidP="00A55366">
      <w:pPr>
        <w:numPr>
          <w:ilvl w:val="2"/>
          <w:numId w:val="66"/>
        </w:numPr>
        <w:spacing w:after="0" w:line="240" w:lineRule="auto"/>
        <w:ind w:left="15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sz w:val="24"/>
          <w:szCs w:val="24"/>
        </w:rPr>
        <w:t>Достигнутые соглашения или разногласия.</w:t>
      </w:r>
    </w:p>
    <w:p w14:paraId="2B036ECE" w14:textId="77777777" w:rsidR="00BB0CF2" w:rsidRPr="00BB0CF2" w:rsidRDefault="00BB0CF2" w:rsidP="00A55366">
      <w:pPr>
        <w:numPr>
          <w:ilvl w:val="2"/>
          <w:numId w:val="66"/>
        </w:numPr>
        <w:spacing w:after="0" w:line="240" w:lineRule="auto"/>
        <w:ind w:left="15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sz w:val="24"/>
          <w:szCs w:val="24"/>
        </w:rPr>
        <w:t>Рекомендации по дальнейшим действиям.</w:t>
      </w:r>
    </w:p>
    <w:p w14:paraId="3DBEA89C" w14:textId="77777777" w:rsidR="00BB0CF2" w:rsidRPr="00BB0CF2" w:rsidRDefault="00BB0CF2" w:rsidP="00A55366">
      <w:pPr>
        <w:numPr>
          <w:ilvl w:val="0"/>
          <w:numId w:val="6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Подготовка презентации</w:t>
      </w:r>
      <w:r w:rsidRPr="00BB0CF2">
        <w:rPr>
          <w:rFonts w:ascii="Times New Roman" w:eastAsia="Calibri" w:hAnsi="Times New Roman" w:cs="Times New Roman"/>
          <w:sz w:val="24"/>
          <w:szCs w:val="24"/>
        </w:rPr>
        <w:t xml:space="preserve"> (10 минут)</w:t>
      </w:r>
    </w:p>
    <w:p w14:paraId="56572D61" w14:textId="77777777" w:rsidR="00BB0CF2" w:rsidRPr="00BB0CF2" w:rsidRDefault="00BB0CF2" w:rsidP="00A55366">
      <w:pPr>
        <w:numPr>
          <w:ilvl w:val="1"/>
          <w:numId w:val="65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sz w:val="24"/>
          <w:szCs w:val="24"/>
        </w:rPr>
        <w:t>Каждая команда готовит презентацию отчета.</w:t>
      </w:r>
    </w:p>
    <w:p w14:paraId="6974D1BB" w14:textId="77777777" w:rsidR="00BB0CF2" w:rsidRPr="00BB0CF2" w:rsidRDefault="00BB0CF2" w:rsidP="00A55366">
      <w:pPr>
        <w:numPr>
          <w:ilvl w:val="1"/>
          <w:numId w:val="65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sz w:val="24"/>
          <w:szCs w:val="24"/>
        </w:rPr>
        <w:t>Распределение ролей для публичного выступления.</w:t>
      </w:r>
    </w:p>
    <w:p w14:paraId="419ED790" w14:textId="77777777" w:rsidR="00BB0CF2" w:rsidRPr="00BB0CF2" w:rsidRDefault="00BB0CF2" w:rsidP="00A55366">
      <w:pPr>
        <w:numPr>
          <w:ilvl w:val="0"/>
          <w:numId w:val="6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Публичное выступление</w:t>
      </w:r>
      <w:r w:rsidRPr="00BB0CF2">
        <w:rPr>
          <w:rFonts w:ascii="Times New Roman" w:eastAsia="Calibri" w:hAnsi="Times New Roman" w:cs="Times New Roman"/>
          <w:sz w:val="24"/>
          <w:szCs w:val="24"/>
        </w:rPr>
        <w:t xml:space="preserve"> (10 минут)</w:t>
      </w:r>
    </w:p>
    <w:p w14:paraId="05C086FC" w14:textId="77777777" w:rsidR="00BB0CF2" w:rsidRPr="00BB0CF2" w:rsidRDefault="00BB0CF2" w:rsidP="00A55366">
      <w:pPr>
        <w:numPr>
          <w:ilvl w:val="1"/>
          <w:numId w:val="65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sz w:val="24"/>
          <w:szCs w:val="24"/>
        </w:rPr>
        <w:lastRenderedPageBreak/>
        <w:t>Каждая команда представляет свой отчет и отвечает на вопросы аудитории (участники другой команды и ведущий).</w:t>
      </w:r>
    </w:p>
    <w:p w14:paraId="46071297" w14:textId="77777777" w:rsidR="00BB0CF2" w:rsidRPr="00BB0CF2" w:rsidRDefault="00BB0CF2" w:rsidP="00BB0C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Часть 3: Рефлексия и подведение итогов (10 минут)</w:t>
      </w:r>
    </w:p>
    <w:p w14:paraId="186108AB" w14:textId="77777777" w:rsidR="00BB0CF2" w:rsidRPr="00BB0CF2" w:rsidRDefault="00BB0CF2" w:rsidP="00A55366">
      <w:pPr>
        <w:numPr>
          <w:ilvl w:val="0"/>
          <w:numId w:val="6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Обсуждение результатов игры</w:t>
      </w:r>
      <w:r w:rsidRPr="00BB0CF2">
        <w:rPr>
          <w:rFonts w:ascii="Times New Roman" w:eastAsia="Calibri" w:hAnsi="Times New Roman" w:cs="Times New Roman"/>
          <w:sz w:val="24"/>
          <w:szCs w:val="24"/>
        </w:rPr>
        <w:t xml:space="preserve"> (5 минут)</w:t>
      </w:r>
    </w:p>
    <w:p w14:paraId="5D964B7B" w14:textId="77777777" w:rsidR="00BB0CF2" w:rsidRPr="00BB0CF2" w:rsidRDefault="00BB0CF2" w:rsidP="00A55366">
      <w:pPr>
        <w:numPr>
          <w:ilvl w:val="1"/>
          <w:numId w:val="65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sz w:val="24"/>
          <w:szCs w:val="24"/>
        </w:rPr>
        <w:t>Обсуждение того, что удалось и что вызвало трудности.</w:t>
      </w:r>
    </w:p>
    <w:p w14:paraId="69DA92D6" w14:textId="77777777" w:rsidR="00BB0CF2" w:rsidRPr="00BB0CF2" w:rsidRDefault="00BB0CF2" w:rsidP="00A55366">
      <w:pPr>
        <w:numPr>
          <w:ilvl w:val="1"/>
          <w:numId w:val="65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sz w:val="24"/>
          <w:szCs w:val="24"/>
        </w:rPr>
        <w:t>Уроки, извлеченные из игры.</w:t>
      </w:r>
    </w:p>
    <w:p w14:paraId="013FFDD4" w14:textId="77777777" w:rsidR="00BB0CF2" w:rsidRPr="00BB0CF2" w:rsidRDefault="00BB0CF2" w:rsidP="00A55366">
      <w:pPr>
        <w:numPr>
          <w:ilvl w:val="0"/>
          <w:numId w:val="6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Личностные выводы</w:t>
      </w:r>
      <w:r w:rsidRPr="00BB0CF2">
        <w:rPr>
          <w:rFonts w:ascii="Times New Roman" w:eastAsia="Calibri" w:hAnsi="Times New Roman" w:cs="Times New Roman"/>
          <w:sz w:val="24"/>
          <w:szCs w:val="24"/>
        </w:rPr>
        <w:t xml:space="preserve"> (5 минут)</w:t>
      </w:r>
    </w:p>
    <w:p w14:paraId="0EF95894" w14:textId="77777777" w:rsidR="00BB0CF2" w:rsidRPr="00BB0CF2" w:rsidRDefault="00BB0CF2" w:rsidP="00A55366">
      <w:pPr>
        <w:numPr>
          <w:ilvl w:val="1"/>
          <w:numId w:val="65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sz w:val="24"/>
          <w:szCs w:val="24"/>
        </w:rPr>
        <w:t>Каждый участник делится своими выводами и планами по применению полученных навыков в профессиональной деятельности.</w:t>
      </w:r>
    </w:p>
    <w:p w14:paraId="0EC7DFD7" w14:textId="77777777" w:rsidR="00BB0CF2" w:rsidRPr="00BB0CF2" w:rsidRDefault="00BB0CF2" w:rsidP="00BB0CF2">
      <w:pPr>
        <w:tabs>
          <w:tab w:val="left" w:pos="222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14:paraId="24E2F151" w14:textId="77777777" w:rsidR="00BB0CF2" w:rsidRPr="00BB0CF2" w:rsidRDefault="00BB0CF2" w:rsidP="00BB0C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Роли и обязанности участников:</w:t>
      </w:r>
    </w:p>
    <w:p w14:paraId="31508715" w14:textId="77777777" w:rsidR="00BB0CF2" w:rsidRPr="00BB0CF2" w:rsidRDefault="00BB0CF2" w:rsidP="00A55366">
      <w:pPr>
        <w:numPr>
          <w:ilvl w:val="0"/>
          <w:numId w:val="6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Руководитель переговорной группы</w:t>
      </w:r>
      <w:r w:rsidRPr="00BB0CF2">
        <w:rPr>
          <w:rFonts w:ascii="Times New Roman" w:eastAsia="Calibri" w:hAnsi="Times New Roman" w:cs="Times New Roman"/>
          <w:sz w:val="24"/>
          <w:szCs w:val="24"/>
        </w:rPr>
        <w:t>: координирует работу команды, ведет переговоры.</w:t>
      </w:r>
    </w:p>
    <w:p w14:paraId="795AF9DE" w14:textId="77777777" w:rsidR="00BB0CF2" w:rsidRPr="00BB0CF2" w:rsidRDefault="00BB0CF2" w:rsidP="00A55366">
      <w:pPr>
        <w:numPr>
          <w:ilvl w:val="0"/>
          <w:numId w:val="6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Юрист/Правовой консультант</w:t>
      </w:r>
      <w:r w:rsidRPr="00BB0CF2">
        <w:rPr>
          <w:rFonts w:ascii="Times New Roman" w:eastAsia="Calibri" w:hAnsi="Times New Roman" w:cs="Times New Roman"/>
          <w:sz w:val="24"/>
          <w:szCs w:val="24"/>
        </w:rPr>
        <w:t>: следит за соблюдением юридических аспектов.</w:t>
      </w:r>
    </w:p>
    <w:p w14:paraId="3230BBEA" w14:textId="77777777" w:rsidR="00BB0CF2" w:rsidRPr="00BB0CF2" w:rsidRDefault="00BB0CF2" w:rsidP="00A55366">
      <w:pPr>
        <w:numPr>
          <w:ilvl w:val="0"/>
          <w:numId w:val="6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Финансовый аналитик</w:t>
      </w:r>
      <w:r w:rsidRPr="00BB0CF2">
        <w:rPr>
          <w:rFonts w:ascii="Times New Roman" w:eastAsia="Calibri" w:hAnsi="Times New Roman" w:cs="Times New Roman"/>
          <w:sz w:val="24"/>
          <w:szCs w:val="24"/>
        </w:rPr>
        <w:t>: анализирует финансовую сторону сделки.</w:t>
      </w:r>
    </w:p>
    <w:p w14:paraId="12A5BE6D" w14:textId="77777777" w:rsidR="00BB0CF2" w:rsidRPr="00BB0CF2" w:rsidRDefault="00BB0CF2" w:rsidP="00A55366">
      <w:pPr>
        <w:numPr>
          <w:ilvl w:val="0"/>
          <w:numId w:val="6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Секретарь/Помощник</w:t>
      </w:r>
      <w:r w:rsidRPr="00BB0CF2">
        <w:rPr>
          <w:rFonts w:ascii="Times New Roman" w:eastAsia="Calibri" w:hAnsi="Times New Roman" w:cs="Times New Roman"/>
          <w:sz w:val="24"/>
          <w:szCs w:val="24"/>
        </w:rPr>
        <w:t>: ведет протокол переговоров и отвечает за составление деловых писем и отчетов.</w:t>
      </w:r>
    </w:p>
    <w:p w14:paraId="7B871AD5" w14:textId="77777777" w:rsidR="00BB0CF2" w:rsidRPr="00BB0CF2" w:rsidRDefault="00BB0CF2" w:rsidP="00A55366">
      <w:pPr>
        <w:numPr>
          <w:ilvl w:val="0"/>
          <w:numId w:val="6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BB0CF2">
        <w:rPr>
          <w:rFonts w:ascii="Times New Roman" w:eastAsia="Calibri" w:hAnsi="Times New Roman" w:cs="Times New Roman"/>
          <w:bCs/>
          <w:sz w:val="24"/>
          <w:szCs w:val="24"/>
        </w:rPr>
        <w:t>Презентер</w:t>
      </w:r>
      <w:proofErr w:type="spellEnd"/>
      <w:r w:rsidRPr="00BB0CF2">
        <w:rPr>
          <w:rFonts w:ascii="Times New Roman" w:eastAsia="Calibri" w:hAnsi="Times New Roman" w:cs="Times New Roman"/>
          <w:sz w:val="24"/>
          <w:szCs w:val="24"/>
        </w:rPr>
        <w:t>: отвечает за публичное выступление и представление отчета.</w:t>
      </w:r>
    </w:p>
    <w:p w14:paraId="091D6946" w14:textId="77777777" w:rsidR="00BB0CF2" w:rsidRPr="00BB0CF2" w:rsidRDefault="00BB0CF2" w:rsidP="00BB0C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85C5AB3" w14:textId="77777777" w:rsidR="00BB0CF2" w:rsidRPr="00BB0CF2" w:rsidRDefault="00BB0CF2" w:rsidP="00BB0C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Критерии оценки участников:</w:t>
      </w:r>
    </w:p>
    <w:p w14:paraId="1A106EAE" w14:textId="77777777" w:rsidR="00BB0CF2" w:rsidRPr="00BB0CF2" w:rsidRDefault="00BB0CF2" w:rsidP="00A55366">
      <w:pPr>
        <w:numPr>
          <w:ilvl w:val="0"/>
          <w:numId w:val="6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Эффективность ведения переговоров</w:t>
      </w:r>
      <w:r w:rsidRPr="00BB0CF2">
        <w:rPr>
          <w:rFonts w:ascii="Times New Roman" w:eastAsia="Calibri" w:hAnsi="Times New Roman" w:cs="Times New Roman"/>
          <w:sz w:val="24"/>
          <w:szCs w:val="24"/>
        </w:rPr>
        <w:t xml:space="preserve"> (умение аргументировать свои позиции и достигать компромиссов).</w:t>
      </w:r>
    </w:p>
    <w:p w14:paraId="0372C109" w14:textId="77777777" w:rsidR="00BB0CF2" w:rsidRPr="00BB0CF2" w:rsidRDefault="00BB0CF2" w:rsidP="00A55366">
      <w:pPr>
        <w:numPr>
          <w:ilvl w:val="0"/>
          <w:numId w:val="6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Качество деловых писем и отчетов</w:t>
      </w:r>
      <w:r w:rsidRPr="00BB0CF2">
        <w:rPr>
          <w:rFonts w:ascii="Times New Roman" w:eastAsia="Calibri" w:hAnsi="Times New Roman" w:cs="Times New Roman"/>
          <w:sz w:val="24"/>
          <w:szCs w:val="24"/>
        </w:rPr>
        <w:t xml:space="preserve"> (структурированность, ясность и точность изложения информации).</w:t>
      </w:r>
    </w:p>
    <w:p w14:paraId="6464361B" w14:textId="77777777" w:rsidR="00BB0CF2" w:rsidRPr="00BB0CF2" w:rsidRDefault="00BB0CF2" w:rsidP="00A55366">
      <w:pPr>
        <w:numPr>
          <w:ilvl w:val="0"/>
          <w:numId w:val="6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Командное взаимодействие</w:t>
      </w:r>
      <w:r w:rsidRPr="00BB0CF2">
        <w:rPr>
          <w:rFonts w:ascii="Times New Roman" w:eastAsia="Calibri" w:hAnsi="Times New Roman" w:cs="Times New Roman"/>
          <w:sz w:val="24"/>
          <w:szCs w:val="24"/>
        </w:rPr>
        <w:t xml:space="preserve"> (способность работать в команде, разделение ролей и задач).</w:t>
      </w:r>
    </w:p>
    <w:p w14:paraId="737CA0B8" w14:textId="77777777" w:rsidR="00BB0CF2" w:rsidRPr="00BB0CF2" w:rsidRDefault="00BB0CF2" w:rsidP="00A55366">
      <w:pPr>
        <w:numPr>
          <w:ilvl w:val="0"/>
          <w:numId w:val="6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Качество публичного выступления</w:t>
      </w:r>
      <w:r w:rsidRPr="00BB0CF2">
        <w:rPr>
          <w:rFonts w:ascii="Times New Roman" w:eastAsia="Calibri" w:hAnsi="Times New Roman" w:cs="Times New Roman"/>
          <w:sz w:val="24"/>
          <w:szCs w:val="24"/>
        </w:rPr>
        <w:t xml:space="preserve"> (ясность, уверенность и убедительность презентации).</w:t>
      </w:r>
    </w:p>
    <w:p w14:paraId="0F2E96CD" w14:textId="77777777" w:rsidR="00BB0CF2" w:rsidRDefault="00BB0CF2" w:rsidP="00A55366">
      <w:pPr>
        <w:numPr>
          <w:ilvl w:val="0"/>
          <w:numId w:val="6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Рефлексия и выводы</w:t>
      </w:r>
      <w:r w:rsidRPr="00BB0CF2">
        <w:rPr>
          <w:rFonts w:ascii="Times New Roman" w:eastAsia="Calibri" w:hAnsi="Times New Roman" w:cs="Times New Roman"/>
          <w:sz w:val="24"/>
          <w:szCs w:val="24"/>
        </w:rPr>
        <w:t xml:space="preserve"> (способность анализировать свои действия и делать выводы для дальнейшего развития).</w:t>
      </w:r>
    </w:p>
    <w:p w14:paraId="095BF5F1" w14:textId="77777777" w:rsidR="00AD3130" w:rsidRDefault="00AD3130" w:rsidP="00AD3130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7F6CC42" w14:textId="77777777" w:rsidR="00AD3130" w:rsidRPr="00B6103D" w:rsidRDefault="00AD3130" w:rsidP="00AD3130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6103D">
        <w:rPr>
          <w:rFonts w:ascii="Times New Roman" w:eastAsia="Calibri" w:hAnsi="Times New Roman" w:cs="Times New Roman"/>
          <w:b/>
          <w:i/>
          <w:sz w:val="24"/>
          <w:szCs w:val="24"/>
        </w:rPr>
        <w:t>Вопросы для контроля знаний обучающихся по теме:</w:t>
      </w:r>
    </w:p>
    <w:p w14:paraId="4206D22C" w14:textId="77777777" w:rsidR="00AD3130" w:rsidRPr="00AD3130" w:rsidRDefault="00AD3130" w:rsidP="00AD3130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sz w:val="24"/>
          <w:szCs w:val="24"/>
        </w:rPr>
        <w:t>1.</w:t>
      </w:r>
      <w:r w:rsidRPr="00AD3130">
        <w:rPr>
          <w:rFonts w:ascii="Times New Roman" w:eastAsia="Calibri" w:hAnsi="Times New Roman" w:cs="Times New Roman"/>
          <w:sz w:val="24"/>
          <w:szCs w:val="24"/>
        </w:rPr>
        <w:tab/>
      </w:r>
      <w:proofErr w:type="gramStart"/>
      <w:r w:rsidRPr="00AD3130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AD3130">
        <w:rPr>
          <w:rFonts w:ascii="Times New Roman" w:eastAsia="Calibri" w:hAnsi="Times New Roman" w:cs="Times New Roman"/>
          <w:sz w:val="24"/>
          <w:szCs w:val="24"/>
        </w:rPr>
        <w:t xml:space="preserve"> чем суть коммуникации?</w:t>
      </w:r>
    </w:p>
    <w:p w14:paraId="1AB9C5CB" w14:textId="77777777" w:rsidR="00AD3130" w:rsidRPr="00AD3130" w:rsidRDefault="00AD3130" w:rsidP="00AD3130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sz w:val="24"/>
          <w:szCs w:val="24"/>
        </w:rPr>
        <w:t>2.</w:t>
      </w:r>
      <w:r w:rsidRPr="00AD3130">
        <w:rPr>
          <w:rFonts w:ascii="Times New Roman" w:eastAsia="Calibri" w:hAnsi="Times New Roman" w:cs="Times New Roman"/>
          <w:sz w:val="24"/>
          <w:szCs w:val="24"/>
        </w:rPr>
        <w:tab/>
        <w:t>Какие существуют виды коммуникации?</w:t>
      </w:r>
    </w:p>
    <w:p w14:paraId="63E5AE1F" w14:textId="77777777" w:rsidR="00AD3130" w:rsidRPr="00AD3130" w:rsidRDefault="00AD3130" w:rsidP="00AD3130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sz w:val="24"/>
          <w:szCs w:val="24"/>
        </w:rPr>
        <w:t>3.</w:t>
      </w:r>
      <w:r w:rsidRPr="00AD3130">
        <w:rPr>
          <w:rFonts w:ascii="Times New Roman" w:eastAsia="Calibri" w:hAnsi="Times New Roman" w:cs="Times New Roman"/>
          <w:sz w:val="24"/>
          <w:szCs w:val="24"/>
        </w:rPr>
        <w:tab/>
      </w:r>
      <w:proofErr w:type="gramStart"/>
      <w:r w:rsidRPr="00AD3130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AD3130">
        <w:rPr>
          <w:rFonts w:ascii="Times New Roman" w:eastAsia="Calibri" w:hAnsi="Times New Roman" w:cs="Times New Roman"/>
          <w:sz w:val="24"/>
          <w:szCs w:val="24"/>
        </w:rPr>
        <w:t xml:space="preserve"> чем необходимость этики делового общения?</w:t>
      </w:r>
    </w:p>
    <w:p w14:paraId="7D55CFFF" w14:textId="77777777" w:rsidR="00AD3130" w:rsidRPr="00AD3130" w:rsidRDefault="00AD3130" w:rsidP="00AD3130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sz w:val="24"/>
          <w:szCs w:val="24"/>
        </w:rPr>
        <w:t>4.</w:t>
      </w:r>
      <w:r w:rsidRPr="00AD3130">
        <w:rPr>
          <w:rFonts w:ascii="Times New Roman" w:eastAsia="Calibri" w:hAnsi="Times New Roman" w:cs="Times New Roman"/>
          <w:sz w:val="24"/>
          <w:szCs w:val="24"/>
        </w:rPr>
        <w:tab/>
        <w:t>Какие трудности может испытывать человек при коммуникации?</w:t>
      </w:r>
    </w:p>
    <w:p w14:paraId="601969B0" w14:textId="77777777" w:rsidR="00AD3130" w:rsidRDefault="00AD3130" w:rsidP="00AD3130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sz w:val="24"/>
          <w:szCs w:val="24"/>
        </w:rPr>
        <w:t>5.</w:t>
      </w:r>
      <w:r w:rsidRPr="00AD3130">
        <w:rPr>
          <w:rFonts w:ascii="Times New Roman" w:eastAsia="Calibri" w:hAnsi="Times New Roman" w:cs="Times New Roman"/>
          <w:sz w:val="24"/>
          <w:szCs w:val="24"/>
        </w:rPr>
        <w:tab/>
        <w:t>Какие существуют способы преодолеть трудности?</w:t>
      </w:r>
    </w:p>
    <w:p w14:paraId="49F86F1C" w14:textId="77777777" w:rsidR="007776B0" w:rsidRPr="006F5CD6" w:rsidRDefault="007776B0" w:rsidP="000518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CB6DC5" w14:textId="77777777" w:rsidR="00BB0CF2" w:rsidRPr="00B6103D" w:rsidRDefault="004C5E43" w:rsidP="00AD313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05182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Практическое занятие №</w:t>
      </w:r>
      <w:r w:rsidRPr="0005182A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 xml:space="preserve"> </w:t>
      </w:r>
      <w:r w:rsidR="00BB0CF2" w:rsidRPr="00AD3130">
        <w:rPr>
          <w:rFonts w:ascii="Times New Roman" w:hAnsi="Times New Roman" w:cs="Times New Roman"/>
          <w:b/>
          <w:bCs/>
          <w:i/>
          <w:sz w:val="24"/>
          <w:szCs w:val="24"/>
        </w:rPr>
        <w:t>14</w:t>
      </w:r>
      <w:r w:rsidR="00AD3130" w:rsidRPr="00AD3130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BB0CF2" w:rsidRPr="00B6103D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Анализ патриотических инициатив и проектов в регионе.</w:t>
      </w:r>
    </w:p>
    <w:p w14:paraId="493F0E49" w14:textId="77777777" w:rsidR="00AD3130" w:rsidRDefault="00AD3130" w:rsidP="00AD313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313D9B1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AD3130">
        <w:rPr>
          <w:rFonts w:ascii="Times New Roman" w:hAnsi="Times New Roman" w:cs="Times New Roman"/>
          <w:b/>
          <w:bCs/>
          <w:i/>
          <w:sz w:val="24"/>
          <w:szCs w:val="24"/>
        </w:rPr>
        <w:t>Основные понятия и термины по теме</w:t>
      </w:r>
      <w:r w:rsidRPr="00AD3130">
        <w:rPr>
          <w:rFonts w:ascii="Times New Roman" w:hAnsi="Times New Roman" w:cs="Times New Roman"/>
          <w:bCs/>
          <w:i/>
          <w:sz w:val="24"/>
          <w:szCs w:val="24"/>
        </w:rPr>
        <w:t>: гражданско-патриотическое воспитание, коррупция, личность, мораль, общество, патриотизм, этика.</w:t>
      </w:r>
    </w:p>
    <w:p w14:paraId="7B93269A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</w:p>
    <w:p w14:paraId="573CD0D7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AD3130">
        <w:rPr>
          <w:rFonts w:ascii="Times New Roman" w:hAnsi="Times New Roman" w:cs="Times New Roman"/>
          <w:b/>
          <w:bCs/>
          <w:i/>
          <w:sz w:val="24"/>
          <w:szCs w:val="24"/>
        </w:rPr>
        <w:t>План изучения темы:</w:t>
      </w:r>
    </w:p>
    <w:p w14:paraId="53249B5A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AD3130">
        <w:rPr>
          <w:rFonts w:ascii="Times New Roman" w:hAnsi="Times New Roman" w:cs="Times New Roman"/>
          <w:bCs/>
          <w:i/>
          <w:sz w:val="24"/>
          <w:szCs w:val="24"/>
        </w:rPr>
        <w:t>Основы социальной ответственности и гражданской активности:</w:t>
      </w:r>
    </w:p>
    <w:p w14:paraId="3E689DF8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AD3130">
        <w:rPr>
          <w:rFonts w:ascii="Times New Roman" w:hAnsi="Times New Roman" w:cs="Times New Roman"/>
          <w:bCs/>
          <w:i/>
          <w:sz w:val="24"/>
          <w:szCs w:val="24"/>
        </w:rPr>
        <w:t></w:t>
      </w:r>
      <w:r w:rsidRPr="00AD3130">
        <w:rPr>
          <w:rFonts w:ascii="Times New Roman" w:hAnsi="Times New Roman" w:cs="Times New Roman"/>
          <w:bCs/>
          <w:i/>
          <w:sz w:val="24"/>
          <w:szCs w:val="24"/>
        </w:rPr>
        <w:tab/>
        <w:t>общечеловеческие ценности и их влияние на личность;</w:t>
      </w:r>
    </w:p>
    <w:p w14:paraId="4E80F781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AD3130">
        <w:rPr>
          <w:rFonts w:ascii="Times New Roman" w:hAnsi="Times New Roman" w:cs="Times New Roman"/>
          <w:bCs/>
          <w:i/>
          <w:sz w:val="24"/>
          <w:szCs w:val="24"/>
        </w:rPr>
        <w:t></w:t>
      </w:r>
      <w:r w:rsidRPr="00AD3130">
        <w:rPr>
          <w:rFonts w:ascii="Times New Roman" w:hAnsi="Times New Roman" w:cs="Times New Roman"/>
          <w:bCs/>
          <w:i/>
          <w:sz w:val="24"/>
          <w:szCs w:val="24"/>
        </w:rPr>
        <w:tab/>
        <w:t>основы гражданско-патриотического воспитания;</w:t>
      </w:r>
    </w:p>
    <w:p w14:paraId="44A3E37C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AD3130">
        <w:rPr>
          <w:rFonts w:ascii="Times New Roman" w:hAnsi="Times New Roman" w:cs="Times New Roman"/>
          <w:bCs/>
          <w:i/>
          <w:sz w:val="24"/>
          <w:szCs w:val="24"/>
        </w:rPr>
        <w:t></w:t>
      </w:r>
      <w:r w:rsidRPr="00AD3130">
        <w:rPr>
          <w:rFonts w:ascii="Times New Roman" w:hAnsi="Times New Roman" w:cs="Times New Roman"/>
          <w:bCs/>
          <w:i/>
          <w:sz w:val="24"/>
          <w:szCs w:val="24"/>
        </w:rPr>
        <w:tab/>
        <w:t>этика и мораль в профессиональной деятельности;</w:t>
      </w:r>
    </w:p>
    <w:p w14:paraId="5E5ADACC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AD3130">
        <w:rPr>
          <w:rFonts w:ascii="Times New Roman" w:hAnsi="Times New Roman" w:cs="Times New Roman"/>
          <w:bCs/>
          <w:i/>
          <w:sz w:val="24"/>
          <w:szCs w:val="24"/>
        </w:rPr>
        <w:t></w:t>
      </w:r>
      <w:r w:rsidRPr="00AD3130">
        <w:rPr>
          <w:rFonts w:ascii="Times New Roman" w:hAnsi="Times New Roman" w:cs="Times New Roman"/>
          <w:bCs/>
          <w:i/>
          <w:sz w:val="24"/>
          <w:szCs w:val="24"/>
        </w:rPr>
        <w:tab/>
        <w:t>антикоррупционное поведение и его стандарты.</w:t>
      </w:r>
    </w:p>
    <w:p w14:paraId="5E889A46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</w:p>
    <w:p w14:paraId="39936B49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AD3130">
        <w:rPr>
          <w:rFonts w:ascii="Times New Roman" w:hAnsi="Times New Roman" w:cs="Times New Roman"/>
          <w:b/>
          <w:bCs/>
          <w:i/>
          <w:sz w:val="24"/>
          <w:szCs w:val="24"/>
        </w:rPr>
        <w:t>Краткое изложение теоретических вопросов:</w:t>
      </w:r>
    </w:p>
    <w:p w14:paraId="6787B306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5BEBCF69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/>
          <w:bCs/>
          <w:i/>
          <w:sz w:val="24"/>
          <w:szCs w:val="24"/>
        </w:rPr>
        <w:t>1</w:t>
      </w:r>
      <w:r w:rsidRPr="00AD3130">
        <w:rPr>
          <w:rFonts w:ascii="Times New Roman" w:hAnsi="Times New Roman" w:cs="Times New Roman"/>
          <w:bCs/>
          <w:sz w:val="24"/>
          <w:szCs w:val="24"/>
        </w:rPr>
        <w:t>. Общечеловеческие ценности и их влияние на личность</w:t>
      </w:r>
    </w:p>
    <w:p w14:paraId="0080CE02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Понятие общечеловеческих ценностей:</w:t>
      </w:r>
    </w:p>
    <w:p w14:paraId="686BD48D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lastRenderedPageBreak/>
        <w:t>1.</w:t>
      </w:r>
      <w:r w:rsidRPr="00AD3130">
        <w:rPr>
          <w:rFonts w:ascii="Times New Roman" w:hAnsi="Times New Roman" w:cs="Times New Roman"/>
          <w:bCs/>
          <w:sz w:val="24"/>
          <w:szCs w:val="24"/>
        </w:rPr>
        <w:tab/>
        <w:t xml:space="preserve">Основные ценности: свобода, справедливость, равенство, мир, </w:t>
      </w:r>
      <w:proofErr w:type="spellStart"/>
      <w:proofErr w:type="gramStart"/>
      <w:r w:rsidRPr="00AD3130">
        <w:rPr>
          <w:rFonts w:ascii="Times New Roman" w:hAnsi="Times New Roman" w:cs="Times New Roman"/>
          <w:bCs/>
          <w:sz w:val="24"/>
          <w:szCs w:val="24"/>
        </w:rPr>
        <w:t>уваже-ние</w:t>
      </w:r>
      <w:proofErr w:type="spellEnd"/>
      <w:proofErr w:type="gramEnd"/>
      <w:r w:rsidRPr="00AD3130">
        <w:rPr>
          <w:rFonts w:ascii="Times New Roman" w:hAnsi="Times New Roman" w:cs="Times New Roman"/>
          <w:bCs/>
          <w:sz w:val="24"/>
          <w:szCs w:val="24"/>
        </w:rPr>
        <w:t xml:space="preserve"> к жизни, права человека, честность, трудолюбие и солидарность.</w:t>
      </w:r>
    </w:p>
    <w:p w14:paraId="0BC61D6A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2.</w:t>
      </w:r>
      <w:r w:rsidRPr="00AD3130">
        <w:rPr>
          <w:rFonts w:ascii="Times New Roman" w:hAnsi="Times New Roman" w:cs="Times New Roman"/>
          <w:bCs/>
          <w:sz w:val="24"/>
          <w:szCs w:val="24"/>
        </w:rPr>
        <w:tab/>
        <w:t xml:space="preserve">Культурные и социальные аспекты: как ценности отражаются в </w:t>
      </w:r>
      <w:proofErr w:type="gramStart"/>
      <w:r w:rsidRPr="00AD3130">
        <w:rPr>
          <w:rFonts w:ascii="Times New Roman" w:hAnsi="Times New Roman" w:cs="Times New Roman"/>
          <w:bCs/>
          <w:sz w:val="24"/>
          <w:szCs w:val="24"/>
        </w:rPr>
        <w:t>культу-ре</w:t>
      </w:r>
      <w:proofErr w:type="gramEnd"/>
      <w:r w:rsidRPr="00AD3130">
        <w:rPr>
          <w:rFonts w:ascii="Times New Roman" w:hAnsi="Times New Roman" w:cs="Times New Roman"/>
          <w:bCs/>
          <w:sz w:val="24"/>
          <w:szCs w:val="24"/>
        </w:rPr>
        <w:t xml:space="preserve"> и социальной жизни общества.</w:t>
      </w:r>
    </w:p>
    <w:p w14:paraId="4A631192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5A5F25E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Влияние на личность:</w:t>
      </w:r>
    </w:p>
    <w:p w14:paraId="5A4FE24E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1.</w:t>
      </w:r>
      <w:r w:rsidRPr="00AD3130">
        <w:rPr>
          <w:rFonts w:ascii="Times New Roman" w:hAnsi="Times New Roman" w:cs="Times New Roman"/>
          <w:bCs/>
          <w:sz w:val="24"/>
          <w:szCs w:val="24"/>
        </w:rPr>
        <w:tab/>
        <w:t>Формирование мировоззрения: общечеловеческие ценности служат фундаментом для формирования взглядов и убеждений личности.</w:t>
      </w:r>
    </w:p>
    <w:p w14:paraId="45A9A23A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2.</w:t>
      </w:r>
      <w:r w:rsidRPr="00AD3130">
        <w:rPr>
          <w:rFonts w:ascii="Times New Roman" w:hAnsi="Times New Roman" w:cs="Times New Roman"/>
          <w:bCs/>
          <w:sz w:val="24"/>
          <w:szCs w:val="24"/>
        </w:rPr>
        <w:tab/>
        <w:t>Этические ориентиры: помогают принимать моральные и этические решения в различных жизненных ситуациях.</w:t>
      </w:r>
    </w:p>
    <w:p w14:paraId="17C16762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3.</w:t>
      </w:r>
      <w:r w:rsidRPr="00AD3130">
        <w:rPr>
          <w:rFonts w:ascii="Times New Roman" w:hAnsi="Times New Roman" w:cs="Times New Roman"/>
          <w:bCs/>
          <w:sz w:val="24"/>
          <w:szCs w:val="24"/>
        </w:rPr>
        <w:tab/>
        <w:t>Социальная адаптация: умение взаимодействовать с окружающими, основываясь на принципах уважения и толерантности.</w:t>
      </w:r>
    </w:p>
    <w:p w14:paraId="71A7EC0C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4.</w:t>
      </w:r>
      <w:r w:rsidRPr="00AD3130">
        <w:rPr>
          <w:rFonts w:ascii="Times New Roman" w:hAnsi="Times New Roman" w:cs="Times New Roman"/>
          <w:bCs/>
          <w:sz w:val="24"/>
          <w:szCs w:val="24"/>
        </w:rPr>
        <w:tab/>
        <w:t xml:space="preserve">Личностное развитие: стремление к саморазвитию и </w:t>
      </w:r>
      <w:proofErr w:type="spellStart"/>
      <w:proofErr w:type="gramStart"/>
      <w:r w:rsidRPr="00AD3130">
        <w:rPr>
          <w:rFonts w:ascii="Times New Roman" w:hAnsi="Times New Roman" w:cs="Times New Roman"/>
          <w:bCs/>
          <w:sz w:val="24"/>
          <w:szCs w:val="24"/>
        </w:rPr>
        <w:t>самосовершен-ствованию</w:t>
      </w:r>
      <w:proofErr w:type="spellEnd"/>
      <w:proofErr w:type="gramEnd"/>
      <w:r w:rsidRPr="00AD3130">
        <w:rPr>
          <w:rFonts w:ascii="Times New Roman" w:hAnsi="Times New Roman" w:cs="Times New Roman"/>
          <w:bCs/>
          <w:sz w:val="24"/>
          <w:szCs w:val="24"/>
        </w:rPr>
        <w:t xml:space="preserve"> на основе общечеловеческих ценностей.</w:t>
      </w:r>
    </w:p>
    <w:p w14:paraId="52177335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8AB92FD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2. Основы гражданско-патриотического воспитания</w:t>
      </w:r>
    </w:p>
    <w:p w14:paraId="1932F2D7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Понятие и цели:</w:t>
      </w:r>
    </w:p>
    <w:p w14:paraId="529AF068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1.</w:t>
      </w:r>
      <w:r w:rsidRPr="00AD3130">
        <w:rPr>
          <w:rFonts w:ascii="Times New Roman" w:hAnsi="Times New Roman" w:cs="Times New Roman"/>
          <w:bCs/>
          <w:sz w:val="24"/>
          <w:szCs w:val="24"/>
        </w:rPr>
        <w:tab/>
        <w:t>Определение – гражданско-патриотическое воспитание направлено на формирование у граждан любви к Родине, уважения к государству и его институтам, готовности к актив</w:t>
      </w:r>
      <w:r w:rsidR="00C67DD0">
        <w:rPr>
          <w:rFonts w:ascii="Times New Roman" w:hAnsi="Times New Roman" w:cs="Times New Roman"/>
          <w:bCs/>
          <w:sz w:val="24"/>
          <w:szCs w:val="24"/>
        </w:rPr>
        <w:t>ному участию в общественной жиз</w:t>
      </w:r>
      <w:r w:rsidRPr="00AD3130">
        <w:rPr>
          <w:rFonts w:ascii="Times New Roman" w:hAnsi="Times New Roman" w:cs="Times New Roman"/>
          <w:bCs/>
          <w:sz w:val="24"/>
          <w:szCs w:val="24"/>
        </w:rPr>
        <w:t>ни.</w:t>
      </w:r>
    </w:p>
    <w:p w14:paraId="1D059881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2.</w:t>
      </w:r>
      <w:r w:rsidRPr="00AD3130">
        <w:rPr>
          <w:rFonts w:ascii="Times New Roman" w:hAnsi="Times New Roman" w:cs="Times New Roman"/>
          <w:bCs/>
          <w:sz w:val="24"/>
          <w:szCs w:val="24"/>
        </w:rPr>
        <w:tab/>
        <w:t xml:space="preserve">Цели: воспитание чувства ответственности за судьбу </w:t>
      </w:r>
      <w:r w:rsidR="00C67DD0">
        <w:rPr>
          <w:rFonts w:ascii="Times New Roman" w:hAnsi="Times New Roman" w:cs="Times New Roman"/>
          <w:bCs/>
          <w:sz w:val="24"/>
          <w:szCs w:val="24"/>
        </w:rPr>
        <w:t>своей страны, по</w:t>
      </w:r>
      <w:r w:rsidRPr="00AD3130">
        <w:rPr>
          <w:rFonts w:ascii="Times New Roman" w:hAnsi="Times New Roman" w:cs="Times New Roman"/>
          <w:bCs/>
          <w:sz w:val="24"/>
          <w:szCs w:val="24"/>
        </w:rPr>
        <w:t>нимание важности участия в обществ</w:t>
      </w:r>
      <w:r w:rsidR="00C67DD0">
        <w:rPr>
          <w:rFonts w:ascii="Times New Roman" w:hAnsi="Times New Roman" w:cs="Times New Roman"/>
          <w:bCs/>
          <w:sz w:val="24"/>
          <w:szCs w:val="24"/>
        </w:rPr>
        <w:t>енной и политической жизни, ува</w:t>
      </w:r>
      <w:r w:rsidRPr="00AD3130">
        <w:rPr>
          <w:rFonts w:ascii="Times New Roman" w:hAnsi="Times New Roman" w:cs="Times New Roman"/>
          <w:bCs/>
          <w:sz w:val="24"/>
          <w:szCs w:val="24"/>
        </w:rPr>
        <w:t>жение к историческому и культурному наследию.</w:t>
      </w:r>
    </w:p>
    <w:p w14:paraId="7AB854B7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C96F81B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Методы и средства:</w:t>
      </w:r>
    </w:p>
    <w:p w14:paraId="16B8CE98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1.</w:t>
      </w:r>
      <w:r w:rsidRPr="00AD3130">
        <w:rPr>
          <w:rFonts w:ascii="Times New Roman" w:hAnsi="Times New Roman" w:cs="Times New Roman"/>
          <w:bCs/>
          <w:sz w:val="24"/>
          <w:szCs w:val="24"/>
        </w:rPr>
        <w:tab/>
        <w:t>Образовательные программы: введение в школьные и вузовские курсы тем, связанных с историей, культурой и традициями страны.</w:t>
      </w:r>
    </w:p>
    <w:p w14:paraId="4ADA6C31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2.</w:t>
      </w:r>
      <w:r w:rsidRPr="00AD3130">
        <w:rPr>
          <w:rFonts w:ascii="Times New Roman" w:hAnsi="Times New Roman" w:cs="Times New Roman"/>
          <w:bCs/>
          <w:sz w:val="24"/>
          <w:szCs w:val="24"/>
        </w:rPr>
        <w:tab/>
        <w:t>Практическое участие: вовлечение молодежи в общественные проекты, волонтерское движение и патриотические мероприятия.</w:t>
      </w:r>
    </w:p>
    <w:p w14:paraId="38757EE0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3.</w:t>
      </w:r>
      <w:r w:rsidRPr="00AD3130">
        <w:rPr>
          <w:rFonts w:ascii="Times New Roman" w:hAnsi="Times New Roman" w:cs="Times New Roman"/>
          <w:bCs/>
          <w:sz w:val="24"/>
          <w:szCs w:val="24"/>
        </w:rPr>
        <w:tab/>
        <w:t>Медиа и культура: использование СМИ и культурных мероприятий для пропаганды патриотических идей.</w:t>
      </w:r>
    </w:p>
    <w:p w14:paraId="0E912082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098D97D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Роль семьи и общества:</w:t>
      </w:r>
    </w:p>
    <w:p w14:paraId="32DC8E71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1.</w:t>
      </w:r>
      <w:r w:rsidRPr="00AD3130">
        <w:rPr>
          <w:rFonts w:ascii="Times New Roman" w:hAnsi="Times New Roman" w:cs="Times New Roman"/>
          <w:bCs/>
          <w:sz w:val="24"/>
          <w:szCs w:val="24"/>
        </w:rPr>
        <w:tab/>
        <w:t>Семья: воспитание детей в духе любви и уважения к Родине.</w:t>
      </w:r>
    </w:p>
    <w:p w14:paraId="52514C9B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2.</w:t>
      </w:r>
      <w:r w:rsidRPr="00AD3130">
        <w:rPr>
          <w:rFonts w:ascii="Times New Roman" w:hAnsi="Times New Roman" w:cs="Times New Roman"/>
          <w:bCs/>
          <w:sz w:val="24"/>
          <w:szCs w:val="24"/>
        </w:rPr>
        <w:tab/>
        <w:t>Общество: создание условий для развития гражданской активности и патриотического воспитания.</w:t>
      </w:r>
    </w:p>
    <w:p w14:paraId="13F4C20F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FC57492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3. Этика и мораль в профессиональной деятельности</w:t>
      </w:r>
    </w:p>
    <w:p w14:paraId="4515C494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Понятие и значение:</w:t>
      </w:r>
    </w:p>
    <w:p w14:paraId="6F233CCD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1.</w:t>
      </w:r>
      <w:r w:rsidRPr="00AD3130">
        <w:rPr>
          <w:rFonts w:ascii="Times New Roman" w:hAnsi="Times New Roman" w:cs="Times New Roman"/>
          <w:bCs/>
          <w:sz w:val="24"/>
          <w:szCs w:val="24"/>
        </w:rPr>
        <w:tab/>
        <w:t xml:space="preserve">Этика – совокупность норм и правил поведения, основанных на </w:t>
      </w:r>
      <w:proofErr w:type="gramStart"/>
      <w:r w:rsidRPr="00AD3130">
        <w:rPr>
          <w:rFonts w:ascii="Times New Roman" w:hAnsi="Times New Roman" w:cs="Times New Roman"/>
          <w:bCs/>
          <w:sz w:val="24"/>
          <w:szCs w:val="24"/>
        </w:rPr>
        <w:t>обще-человеческих</w:t>
      </w:r>
      <w:proofErr w:type="gramEnd"/>
      <w:r w:rsidRPr="00AD3130">
        <w:rPr>
          <w:rFonts w:ascii="Times New Roman" w:hAnsi="Times New Roman" w:cs="Times New Roman"/>
          <w:bCs/>
          <w:sz w:val="24"/>
          <w:szCs w:val="24"/>
        </w:rPr>
        <w:t xml:space="preserve"> ценностях и профессиональных стандартах.</w:t>
      </w:r>
    </w:p>
    <w:p w14:paraId="35E078EA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2.</w:t>
      </w:r>
      <w:r w:rsidRPr="00AD3130">
        <w:rPr>
          <w:rFonts w:ascii="Times New Roman" w:hAnsi="Times New Roman" w:cs="Times New Roman"/>
          <w:bCs/>
          <w:sz w:val="24"/>
          <w:szCs w:val="24"/>
        </w:rPr>
        <w:tab/>
        <w:t>Мораль – личные убеждения и принципы, определяющие поведение человека.</w:t>
      </w:r>
    </w:p>
    <w:p w14:paraId="7F8B66F8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1FA409E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Принципы профессиональной этики:</w:t>
      </w:r>
    </w:p>
    <w:p w14:paraId="188D9F14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1.</w:t>
      </w:r>
      <w:r w:rsidRPr="00AD3130">
        <w:rPr>
          <w:rFonts w:ascii="Times New Roman" w:hAnsi="Times New Roman" w:cs="Times New Roman"/>
          <w:bCs/>
          <w:sz w:val="24"/>
          <w:szCs w:val="24"/>
        </w:rPr>
        <w:tab/>
        <w:t>Честность и прозрачность: ведение дел честно и открыто.</w:t>
      </w:r>
    </w:p>
    <w:p w14:paraId="0C1C8627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2.</w:t>
      </w:r>
      <w:r w:rsidRPr="00AD3130">
        <w:rPr>
          <w:rFonts w:ascii="Times New Roman" w:hAnsi="Times New Roman" w:cs="Times New Roman"/>
          <w:bCs/>
          <w:sz w:val="24"/>
          <w:szCs w:val="24"/>
        </w:rPr>
        <w:tab/>
        <w:t>Профессионализм: высокий уровень выполнения профессиональных обязанностей.</w:t>
      </w:r>
    </w:p>
    <w:p w14:paraId="3D534F60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3.</w:t>
      </w:r>
      <w:r w:rsidRPr="00AD3130">
        <w:rPr>
          <w:rFonts w:ascii="Times New Roman" w:hAnsi="Times New Roman" w:cs="Times New Roman"/>
          <w:bCs/>
          <w:sz w:val="24"/>
          <w:szCs w:val="24"/>
        </w:rPr>
        <w:tab/>
        <w:t>Конфиденциальность: защита ли</w:t>
      </w:r>
      <w:r w:rsidR="00C67DD0">
        <w:rPr>
          <w:rFonts w:ascii="Times New Roman" w:hAnsi="Times New Roman" w:cs="Times New Roman"/>
          <w:bCs/>
          <w:sz w:val="24"/>
          <w:szCs w:val="24"/>
        </w:rPr>
        <w:t>чной и профессиональной информа</w:t>
      </w:r>
      <w:r w:rsidRPr="00AD3130">
        <w:rPr>
          <w:rFonts w:ascii="Times New Roman" w:hAnsi="Times New Roman" w:cs="Times New Roman"/>
          <w:bCs/>
          <w:sz w:val="24"/>
          <w:szCs w:val="24"/>
        </w:rPr>
        <w:t>ции.</w:t>
      </w:r>
    </w:p>
    <w:p w14:paraId="4018DB1C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4.</w:t>
      </w:r>
      <w:r w:rsidRPr="00AD3130">
        <w:rPr>
          <w:rFonts w:ascii="Times New Roman" w:hAnsi="Times New Roman" w:cs="Times New Roman"/>
          <w:bCs/>
          <w:sz w:val="24"/>
          <w:szCs w:val="24"/>
        </w:rPr>
        <w:tab/>
        <w:t>Ответственность: принятие ответственности за свои действия и решения.</w:t>
      </w:r>
    </w:p>
    <w:p w14:paraId="149A94B8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9481EA1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Этические кодексы:</w:t>
      </w:r>
    </w:p>
    <w:p w14:paraId="2ECBBA6A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1.</w:t>
      </w:r>
      <w:r w:rsidRPr="00AD3130">
        <w:rPr>
          <w:rFonts w:ascii="Times New Roman" w:hAnsi="Times New Roman" w:cs="Times New Roman"/>
          <w:bCs/>
          <w:sz w:val="24"/>
          <w:szCs w:val="24"/>
        </w:rPr>
        <w:tab/>
        <w:t>Корпоративные кодексы – своды пр</w:t>
      </w:r>
      <w:r w:rsidR="00C67DD0">
        <w:rPr>
          <w:rFonts w:ascii="Times New Roman" w:hAnsi="Times New Roman" w:cs="Times New Roman"/>
          <w:bCs/>
          <w:sz w:val="24"/>
          <w:szCs w:val="24"/>
        </w:rPr>
        <w:t>авил, регулирующие поведение со</w:t>
      </w:r>
      <w:r w:rsidRPr="00AD3130">
        <w:rPr>
          <w:rFonts w:ascii="Times New Roman" w:hAnsi="Times New Roman" w:cs="Times New Roman"/>
          <w:bCs/>
          <w:sz w:val="24"/>
          <w:szCs w:val="24"/>
        </w:rPr>
        <w:t>трудников в организации.</w:t>
      </w:r>
    </w:p>
    <w:p w14:paraId="58BB49A0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lastRenderedPageBreak/>
        <w:t>2.</w:t>
      </w:r>
      <w:r w:rsidRPr="00AD3130">
        <w:rPr>
          <w:rFonts w:ascii="Times New Roman" w:hAnsi="Times New Roman" w:cs="Times New Roman"/>
          <w:bCs/>
          <w:sz w:val="24"/>
          <w:szCs w:val="24"/>
        </w:rPr>
        <w:tab/>
        <w:t>Профессиональные кодексы – эти</w:t>
      </w:r>
      <w:r w:rsidR="00C67DD0">
        <w:rPr>
          <w:rFonts w:ascii="Times New Roman" w:hAnsi="Times New Roman" w:cs="Times New Roman"/>
          <w:bCs/>
          <w:sz w:val="24"/>
          <w:szCs w:val="24"/>
        </w:rPr>
        <w:t>ческие нормы, разработанные про</w:t>
      </w:r>
      <w:r w:rsidRPr="00AD3130">
        <w:rPr>
          <w:rFonts w:ascii="Times New Roman" w:hAnsi="Times New Roman" w:cs="Times New Roman"/>
          <w:bCs/>
          <w:sz w:val="24"/>
          <w:szCs w:val="24"/>
        </w:rPr>
        <w:t>фессиональными сообществами (например, медицинская, юридическая этика).</w:t>
      </w:r>
    </w:p>
    <w:p w14:paraId="24046627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7CFB6A4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4. Антикоррупционное поведение и его стандарты</w:t>
      </w:r>
    </w:p>
    <w:p w14:paraId="569E8E90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Определение коррупции:</w:t>
      </w:r>
    </w:p>
    <w:p w14:paraId="1BD0141D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1.</w:t>
      </w:r>
      <w:r w:rsidRPr="00AD3130">
        <w:rPr>
          <w:rFonts w:ascii="Times New Roman" w:hAnsi="Times New Roman" w:cs="Times New Roman"/>
          <w:bCs/>
          <w:sz w:val="24"/>
          <w:szCs w:val="24"/>
        </w:rPr>
        <w:tab/>
        <w:t>Коррупция – злоупотребление служебным положением для получения личной выгоды.</w:t>
      </w:r>
    </w:p>
    <w:p w14:paraId="18A0624C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2.</w:t>
      </w:r>
      <w:r w:rsidRPr="00AD3130">
        <w:rPr>
          <w:rFonts w:ascii="Times New Roman" w:hAnsi="Times New Roman" w:cs="Times New Roman"/>
          <w:bCs/>
          <w:sz w:val="24"/>
          <w:szCs w:val="24"/>
        </w:rPr>
        <w:tab/>
        <w:t>Формы коррупции: взятки, мошенничество, откаты, злоупотребление властью.</w:t>
      </w:r>
    </w:p>
    <w:p w14:paraId="5BE7B534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31F838D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Антикоррупционные стандарты:</w:t>
      </w:r>
    </w:p>
    <w:p w14:paraId="4B069522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1.</w:t>
      </w:r>
      <w:r w:rsidRPr="00AD3130">
        <w:rPr>
          <w:rFonts w:ascii="Times New Roman" w:hAnsi="Times New Roman" w:cs="Times New Roman"/>
          <w:bCs/>
          <w:sz w:val="24"/>
          <w:szCs w:val="24"/>
        </w:rPr>
        <w:tab/>
        <w:t>Законодательные меры: принятие и соблюдение законов, направленных на борьбу с коррупцией.</w:t>
      </w:r>
    </w:p>
    <w:p w14:paraId="56941C2E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2.</w:t>
      </w:r>
      <w:r w:rsidRPr="00AD3130">
        <w:rPr>
          <w:rFonts w:ascii="Times New Roman" w:hAnsi="Times New Roman" w:cs="Times New Roman"/>
          <w:bCs/>
          <w:sz w:val="24"/>
          <w:szCs w:val="24"/>
        </w:rPr>
        <w:tab/>
        <w:t>Корпоративные меры: внедрение внутрикорпоративных политик и процедур для предотвращения коррупционных действий.</w:t>
      </w:r>
    </w:p>
    <w:p w14:paraId="0B0A00F5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3.</w:t>
      </w:r>
      <w:r w:rsidRPr="00AD3130">
        <w:rPr>
          <w:rFonts w:ascii="Times New Roman" w:hAnsi="Times New Roman" w:cs="Times New Roman"/>
          <w:bCs/>
          <w:sz w:val="24"/>
          <w:szCs w:val="24"/>
        </w:rPr>
        <w:tab/>
        <w:t>Общественный контроль: активное участие гражданского общества в мониторинге и борьбе с коррупцией.</w:t>
      </w:r>
    </w:p>
    <w:p w14:paraId="19D36E3B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F387BE3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Методы антикоррупционного поведения:</w:t>
      </w:r>
    </w:p>
    <w:p w14:paraId="14F5A4FC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1.</w:t>
      </w:r>
      <w:r w:rsidRPr="00AD3130">
        <w:rPr>
          <w:rFonts w:ascii="Times New Roman" w:hAnsi="Times New Roman" w:cs="Times New Roman"/>
          <w:bCs/>
          <w:sz w:val="24"/>
          <w:szCs w:val="24"/>
        </w:rPr>
        <w:tab/>
        <w:t>Обучение и просвещение: информирование сотрудников и граждан о негативных последствиях коррупции и способах ее предотвращения.</w:t>
      </w:r>
    </w:p>
    <w:p w14:paraId="2EC71224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2.</w:t>
      </w:r>
      <w:r w:rsidRPr="00AD3130">
        <w:rPr>
          <w:rFonts w:ascii="Times New Roman" w:hAnsi="Times New Roman" w:cs="Times New Roman"/>
          <w:bCs/>
          <w:sz w:val="24"/>
          <w:szCs w:val="24"/>
        </w:rPr>
        <w:tab/>
        <w:t xml:space="preserve">Системы отчетности и контроля: </w:t>
      </w:r>
      <w:r w:rsidR="00C67DD0">
        <w:rPr>
          <w:rFonts w:ascii="Times New Roman" w:hAnsi="Times New Roman" w:cs="Times New Roman"/>
          <w:bCs/>
          <w:sz w:val="24"/>
          <w:szCs w:val="24"/>
        </w:rPr>
        <w:t>введение прозрачных процедур от</w:t>
      </w:r>
      <w:r w:rsidRPr="00AD3130">
        <w:rPr>
          <w:rFonts w:ascii="Times New Roman" w:hAnsi="Times New Roman" w:cs="Times New Roman"/>
          <w:bCs/>
          <w:sz w:val="24"/>
          <w:szCs w:val="24"/>
        </w:rPr>
        <w:t>четности и контроля внутри организаций.</w:t>
      </w:r>
    </w:p>
    <w:p w14:paraId="260FCA91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3.</w:t>
      </w:r>
      <w:r w:rsidRPr="00AD3130">
        <w:rPr>
          <w:rFonts w:ascii="Times New Roman" w:hAnsi="Times New Roman" w:cs="Times New Roman"/>
          <w:bCs/>
          <w:sz w:val="24"/>
          <w:szCs w:val="24"/>
        </w:rPr>
        <w:tab/>
        <w:t>Программа защиты информаторов: создание условий для безопасного информирования о коррупционных действиях.</w:t>
      </w:r>
    </w:p>
    <w:p w14:paraId="46DAEE33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7F0E5FB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Этические нормы антикоррупционного поведения:</w:t>
      </w:r>
    </w:p>
    <w:p w14:paraId="4FB3A4A6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1.</w:t>
      </w:r>
      <w:r w:rsidRPr="00AD3130">
        <w:rPr>
          <w:rFonts w:ascii="Times New Roman" w:hAnsi="Times New Roman" w:cs="Times New Roman"/>
          <w:bCs/>
          <w:sz w:val="24"/>
          <w:szCs w:val="24"/>
        </w:rPr>
        <w:tab/>
        <w:t>Нулевая толерантность к коррупции: четкая позиция против любых проявлений коррупции.</w:t>
      </w:r>
    </w:p>
    <w:p w14:paraId="39C065AC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2.</w:t>
      </w:r>
      <w:r w:rsidRPr="00AD3130">
        <w:rPr>
          <w:rFonts w:ascii="Times New Roman" w:hAnsi="Times New Roman" w:cs="Times New Roman"/>
          <w:bCs/>
          <w:sz w:val="24"/>
          <w:szCs w:val="24"/>
        </w:rPr>
        <w:tab/>
        <w:t>Прозрачность и подотчетность: открытость и готовность к отчетности перед обществом и внутри организации.</w:t>
      </w:r>
    </w:p>
    <w:p w14:paraId="25094A82" w14:textId="77777777" w:rsidR="00AD3130" w:rsidRPr="00AD3130" w:rsidRDefault="00AD3130" w:rsidP="00AD313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3130">
        <w:rPr>
          <w:rFonts w:ascii="Times New Roman" w:hAnsi="Times New Roman" w:cs="Times New Roman"/>
          <w:bCs/>
          <w:sz w:val="24"/>
          <w:szCs w:val="24"/>
        </w:rPr>
        <w:t>3.</w:t>
      </w:r>
      <w:r w:rsidRPr="00AD3130">
        <w:rPr>
          <w:rFonts w:ascii="Times New Roman" w:hAnsi="Times New Roman" w:cs="Times New Roman"/>
          <w:bCs/>
          <w:sz w:val="24"/>
          <w:szCs w:val="24"/>
        </w:rPr>
        <w:tab/>
        <w:t>Справедливость и равенство: обеспеч</w:t>
      </w:r>
      <w:r>
        <w:rPr>
          <w:rFonts w:ascii="Times New Roman" w:hAnsi="Times New Roman" w:cs="Times New Roman"/>
          <w:bCs/>
          <w:sz w:val="24"/>
          <w:szCs w:val="24"/>
        </w:rPr>
        <w:t>ение равных условий для всех со</w:t>
      </w:r>
      <w:r w:rsidRPr="00AD3130">
        <w:rPr>
          <w:rFonts w:ascii="Times New Roman" w:hAnsi="Times New Roman" w:cs="Times New Roman"/>
          <w:bCs/>
          <w:sz w:val="24"/>
          <w:szCs w:val="24"/>
        </w:rPr>
        <w:t>трудников и партнеров.</w:t>
      </w:r>
    </w:p>
    <w:p w14:paraId="707C1A97" w14:textId="77777777" w:rsidR="00BB0CF2" w:rsidRPr="00AD3130" w:rsidRDefault="00BB0CF2" w:rsidP="000518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41509FD" w14:textId="77777777" w:rsidR="00BB0CF2" w:rsidRPr="00AD3130" w:rsidRDefault="00BB0CF2" w:rsidP="000518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</w:pPr>
      <w:r w:rsidRPr="00AD3130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Цель задания:</w:t>
      </w:r>
    </w:p>
    <w:p w14:paraId="162D27EC" w14:textId="77777777" w:rsidR="00BB0CF2" w:rsidRPr="00BB0CF2" w:rsidRDefault="00BB0CF2" w:rsidP="000518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0CF2">
        <w:rPr>
          <w:rFonts w:ascii="Times New Roman" w:eastAsia="Times New Roman" w:hAnsi="Times New Roman" w:cs="Times New Roman"/>
          <w:sz w:val="24"/>
          <w:szCs w:val="24"/>
          <w:lang w:eastAsia="ar-SA"/>
        </w:rPr>
        <w:t>Изучить и проанализировать патриотические инициативы и проекты, реализуемые в вашем регионе, оценить их влияние на местное сообщество и предложить рекомендации по их улучшению.</w:t>
      </w:r>
    </w:p>
    <w:p w14:paraId="5D61499F" w14:textId="77777777" w:rsidR="00BB0CF2" w:rsidRPr="00BB0CF2" w:rsidRDefault="00BB0CF2" w:rsidP="000518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78523E23" w14:textId="77777777" w:rsidR="00BB0CF2" w:rsidRPr="00BB0CF2" w:rsidRDefault="00BB0CF2" w:rsidP="000518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BB0CF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Описание задания:</w:t>
      </w:r>
    </w:p>
    <w:p w14:paraId="0626BBB4" w14:textId="77777777" w:rsidR="00BB0CF2" w:rsidRPr="00BB0CF2" w:rsidRDefault="00BB0CF2" w:rsidP="00A55366">
      <w:pPr>
        <w:numPr>
          <w:ilvl w:val="0"/>
          <w:numId w:val="6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0CF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Исследование патриотических инициатив и проектов</w:t>
      </w:r>
    </w:p>
    <w:p w14:paraId="16FBACF4" w14:textId="77777777" w:rsidR="00BB0CF2" w:rsidRPr="00BB0CF2" w:rsidRDefault="00BB0CF2" w:rsidP="00A55366">
      <w:pPr>
        <w:numPr>
          <w:ilvl w:val="1"/>
          <w:numId w:val="67"/>
        </w:numPr>
        <w:spacing w:after="0" w:line="240" w:lineRule="auto"/>
        <w:ind w:left="993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Соберите информацию о текущих патриотических инициативах и проектах в вашем регионе.</w:t>
      </w:r>
    </w:p>
    <w:p w14:paraId="5026C7D5" w14:textId="77777777" w:rsidR="00BB0CF2" w:rsidRPr="00BB0CF2" w:rsidRDefault="00BB0CF2" w:rsidP="00A55366">
      <w:pPr>
        <w:numPr>
          <w:ilvl w:val="1"/>
          <w:numId w:val="67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Оцените</w:t>
      </w:r>
      <w:r w:rsidRPr="00BB0C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их цели, задачи и основные мероприятия.</w:t>
      </w:r>
    </w:p>
    <w:p w14:paraId="7ACD233F" w14:textId="77777777" w:rsidR="00BB0CF2" w:rsidRPr="00BB0CF2" w:rsidRDefault="00BB0CF2" w:rsidP="00A55366">
      <w:pPr>
        <w:numPr>
          <w:ilvl w:val="0"/>
          <w:numId w:val="6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0CF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Анализ влияния на местное сообщество</w:t>
      </w:r>
    </w:p>
    <w:p w14:paraId="2ACE252B" w14:textId="77777777" w:rsidR="00BB0CF2" w:rsidRPr="00BB0CF2" w:rsidRDefault="00BB0CF2" w:rsidP="00A55366">
      <w:pPr>
        <w:numPr>
          <w:ilvl w:val="1"/>
          <w:numId w:val="67"/>
        </w:numPr>
        <w:spacing w:after="0" w:line="240" w:lineRule="auto"/>
        <w:ind w:left="993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Проанализируйте, как данные инициативы и проекты влияют на местное сообщество.</w:t>
      </w:r>
    </w:p>
    <w:p w14:paraId="4174B112" w14:textId="77777777" w:rsidR="00BB0CF2" w:rsidRPr="00BB0CF2" w:rsidRDefault="00BB0CF2" w:rsidP="00A55366">
      <w:pPr>
        <w:numPr>
          <w:ilvl w:val="1"/>
          <w:numId w:val="67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Определите</w:t>
      </w:r>
      <w:r w:rsidRPr="00BB0C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позитивные и негативные аспекты их воздействия.</w:t>
      </w:r>
    </w:p>
    <w:p w14:paraId="34B9E033" w14:textId="77777777" w:rsidR="00BB0CF2" w:rsidRPr="00BB0CF2" w:rsidRDefault="00BB0CF2" w:rsidP="00A55366">
      <w:pPr>
        <w:numPr>
          <w:ilvl w:val="0"/>
          <w:numId w:val="6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0CF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Сравнительный анализ</w:t>
      </w:r>
    </w:p>
    <w:p w14:paraId="59DAC424" w14:textId="77777777" w:rsidR="00BB0CF2" w:rsidRPr="00BB0CF2" w:rsidRDefault="00BB0CF2" w:rsidP="00A55366">
      <w:pPr>
        <w:numPr>
          <w:ilvl w:val="1"/>
          <w:numId w:val="67"/>
        </w:numPr>
        <w:spacing w:after="0" w:line="240" w:lineRule="auto"/>
        <w:ind w:left="993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B0CF2">
        <w:rPr>
          <w:rFonts w:ascii="Times New Roman" w:eastAsia="Times New Roman" w:hAnsi="Times New Roman" w:cs="Times New Roman"/>
          <w:sz w:val="24"/>
          <w:szCs w:val="24"/>
          <w:lang w:eastAsia="ar-SA"/>
        </w:rPr>
        <w:t>Сравн</w:t>
      </w:r>
      <w:r w:rsidRPr="00BB0CF2">
        <w:rPr>
          <w:rFonts w:ascii="Times New Roman" w:eastAsia="Calibri" w:hAnsi="Times New Roman" w:cs="Times New Roman"/>
          <w:bCs/>
          <w:sz w:val="24"/>
          <w:szCs w:val="24"/>
        </w:rPr>
        <w:t>ите несколько инициатив и проектов между собой.</w:t>
      </w:r>
    </w:p>
    <w:p w14:paraId="38A37B16" w14:textId="77777777" w:rsidR="00BB0CF2" w:rsidRPr="00BB0CF2" w:rsidRDefault="00BB0CF2" w:rsidP="00A55366">
      <w:pPr>
        <w:numPr>
          <w:ilvl w:val="1"/>
          <w:numId w:val="67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 xml:space="preserve">Определите </w:t>
      </w:r>
      <w:r w:rsidRPr="00BB0CF2">
        <w:rPr>
          <w:rFonts w:ascii="Times New Roman" w:eastAsia="Times New Roman" w:hAnsi="Times New Roman" w:cs="Times New Roman"/>
          <w:sz w:val="24"/>
          <w:szCs w:val="24"/>
          <w:lang w:eastAsia="ar-SA"/>
        </w:rPr>
        <w:t>наиболее успешные и эффективные практики.</w:t>
      </w:r>
    </w:p>
    <w:p w14:paraId="72B5C4F2" w14:textId="77777777" w:rsidR="00BB0CF2" w:rsidRPr="00BB0CF2" w:rsidRDefault="00BB0CF2" w:rsidP="00A55366">
      <w:pPr>
        <w:numPr>
          <w:ilvl w:val="0"/>
          <w:numId w:val="6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0CF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Разработка рекомендаций</w:t>
      </w:r>
    </w:p>
    <w:p w14:paraId="42515C78" w14:textId="77777777" w:rsidR="00BB0CF2" w:rsidRPr="00BB0CF2" w:rsidRDefault="00BB0CF2" w:rsidP="00A55366">
      <w:pPr>
        <w:numPr>
          <w:ilvl w:val="1"/>
          <w:numId w:val="67"/>
        </w:numPr>
        <w:spacing w:after="0" w:line="240" w:lineRule="auto"/>
        <w:ind w:left="993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Разработайте рекомендации по улучшению существующих инициатив и проектов.</w:t>
      </w:r>
    </w:p>
    <w:p w14:paraId="46553871" w14:textId="77777777" w:rsidR="00BB0CF2" w:rsidRPr="00BB0CF2" w:rsidRDefault="00BB0CF2" w:rsidP="00A55366">
      <w:pPr>
        <w:numPr>
          <w:ilvl w:val="1"/>
          <w:numId w:val="67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Предложите</w:t>
      </w:r>
      <w:r w:rsidRPr="00BB0C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новые идеи и подходы для повышения их эффективности.</w:t>
      </w:r>
    </w:p>
    <w:p w14:paraId="4E632084" w14:textId="77777777" w:rsidR="00BB0CF2" w:rsidRPr="00BB0CF2" w:rsidRDefault="00BB0CF2" w:rsidP="00A55366">
      <w:pPr>
        <w:numPr>
          <w:ilvl w:val="0"/>
          <w:numId w:val="6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0CF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Подготовка отчета и презентации</w:t>
      </w:r>
    </w:p>
    <w:p w14:paraId="4BE33D25" w14:textId="77777777" w:rsidR="00BB0CF2" w:rsidRPr="00BB0CF2" w:rsidRDefault="00BB0CF2" w:rsidP="00A55366">
      <w:pPr>
        <w:numPr>
          <w:ilvl w:val="1"/>
          <w:numId w:val="67"/>
        </w:numPr>
        <w:spacing w:after="0" w:line="240" w:lineRule="auto"/>
        <w:ind w:left="993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B0CF2"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Подго</w:t>
      </w:r>
      <w:r w:rsidRPr="00BB0CF2">
        <w:rPr>
          <w:rFonts w:ascii="Times New Roman" w:eastAsia="Calibri" w:hAnsi="Times New Roman" w:cs="Times New Roman"/>
          <w:bCs/>
          <w:sz w:val="24"/>
          <w:szCs w:val="24"/>
        </w:rPr>
        <w:t>товьте письменный отчет о проведенном анализе.</w:t>
      </w:r>
    </w:p>
    <w:p w14:paraId="67ADA26F" w14:textId="77777777" w:rsidR="00BB0CF2" w:rsidRPr="00BB0CF2" w:rsidRDefault="00BB0CF2" w:rsidP="00A55366">
      <w:pPr>
        <w:numPr>
          <w:ilvl w:val="1"/>
          <w:numId w:val="67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0CF2">
        <w:rPr>
          <w:rFonts w:ascii="Times New Roman" w:eastAsia="Calibri" w:hAnsi="Times New Roman" w:cs="Times New Roman"/>
          <w:bCs/>
          <w:sz w:val="24"/>
          <w:szCs w:val="24"/>
        </w:rPr>
        <w:t>Создайте</w:t>
      </w:r>
      <w:r w:rsidRPr="00BB0C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презентацию для представления результатов анализа и рекомендаций.</w:t>
      </w:r>
    </w:p>
    <w:p w14:paraId="0B3D6F0B" w14:textId="77777777" w:rsidR="00BB0CF2" w:rsidRPr="00BB0CF2" w:rsidRDefault="00BB0CF2" w:rsidP="000518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ED9AFFE" w14:textId="77777777" w:rsidR="00BB0CF2" w:rsidRPr="00BB0CF2" w:rsidRDefault="00BB0CF2" w:rsidP="000518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BB0CF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Результаты выполнения задания:</w:t>
      </w:r>
    </w:p>
    <w:p w14:paraId="1041898E" w14:textId="77777777" w:rsidR="00BB0CF2" w:rsidRPr="00BB0CF2" w:rsidRDefault="00BB0CF2" w:rsidP="00950DC3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0CF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Документированный отчет</w:t>
      </w:r>
      <w:r w:rsidRPr="00BB0C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(формат PDF или </w:t>
      </w:r>
      <w:proofErr w:type="spellStart"/>
      <w:r w:rsidRPr="00BB0CF2">
        <w:rPr>
          <w:rFonts w:ascii="Times New Roman" w:eastAsia="Times New Roman" w:hAnsi="Times New Roman" w:cs="Times New Roman"/>
          <w:sz w:val="24"/>
          <w:szCs w:val="24"/>
          <w:lang w:eastAsia="ar-SA"/>
        </w:rPr>
        <w:t>Word</w:t>
      </w:r>
      <w:proofErr w:type="spellEnd"/>
      <w:r w:rsidRPr="00BB0CF2">
        <w:rPr>
          <w:rFonts w:ascii="Times New Roman" w:eastAsia="Times New Roman" w:hAnsi="Times New Roman" w:cs="Times New Roman"/>
          <w:sz w:val="24"/>
          <w:szCs w:val="24"/>
          <w:lang w:eastAsia="ar-SA"/>
        </w:rPr>
        <w:t>):</w:t>
      </w:r>
    </w:p>
    <w:p w14:paraId="3D46BDBD" w14:textId="77777777" w:rsidR="00BB0CF2" w:rsidRPr="00BB0CF2" w:rsidRDefault="00BB0CF2" w:rsidP="00A55366">
      <w:pPr>
        <w:numPr>
          <w:ilvl w:val="1"/>
          <w:numId w:val="67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0CF2">
        <w:rPr>
          <w:rFonts w:ascii="Times New Roman" w:eastAsia="Times New Roman" w:hAnsi="Times New Roman" w:cs="Times New Roman"/>
          <w:sz w:val="24"/>
          <w:szCs w:val="24"/>
          <w:lang w:eastAsia="ar-SA"/>
        </w:rPr>
        <w:t>Введение: краткое описание темы и целей исследования.</w:t>
      </w:r>
    </w:p>
    <w:p w14:paraId="5DE9DB7E" w14:textId="77777777" w:rsidR="00BB0CF2" w:rsidRPr="00BB0CF2" w:rsidRDefault="00BB0CF2" w:rsidP="00A55366">
      <w:pPr>
        <w:numPr>
          <w:ilvl w:val="1"/>
          <w:numId w:val="67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0CF2">
        <w:rPr>
          <w:rFonts w:ascii="Times New Roman" w:eastAsia="Times New Roman" w:hAnsi="Times New Roman" w:cs="Times New Roman"/>
          <w:sz w:val="24"/>
          <w:szCs w:val="24"/>
          <w:lang w:eastAsia="ar-SA"/>
        </w:rPr>
        <w:t>Основная часть: подробный анализ патриотических инициатив и проектов, их влияние на местное сообщество, сравнительный анализ.</w:t>
      </w:r>
    </w:p>
    <w:p w14:paraId="6F9656D3" w14:textId="77777777" w:rsidR="00BB0CF2" w:rsidRPr="00BB0CF2" w:rsidRDefault="00BB0CF2" w:rsidP="00A55366">
      <w:pPr>
        <w:numPr>
          <w:ilvl w:val="1"/>
          <w:numId w:val="67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0CF2">
        <w:rPr>
          <w:rFonts w:ascii="Times New Roman" w:eastAsia="Times New Roman" w:hAnsi="Times New Roman" w:cs="Times New Roman"/>
          <w:sz w:val="24"/>
          <w:szCs w:val="24"/>
          <w:lang w:eastAsia="ar-SA"/>
        </w:rPr>
        <w:t>Заключение: выводы и рекомендации.</w:t>
      </w:r>
    </w:p>
    <w:p w14:paraId="758DC5A0" w14:textId="77777777" w:rsidR="00BB0CF2" w:rsidRPr="00BB0CF2" w:rsidRDefault="00BB0CF2" w:rsidP="00A55366">
      <w:pPr>
        <w:numPr>
          <w:ilvl w:val="1"/>
          <w:numId w:val="67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0CF2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Приложения: список источников, дополнительные материалы.</w:t>
      </w:r>
    </w:p>
    <w:p w14:paraId="5AE37765" w14:textId="77777777" w:rsidR="00BB0CF2" w:rsidRPr="00BB0CF2" w:rsidRDefault="00BB0CF2" w:rsidP="00950DC3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0CF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Презентация</w:t>
      </w:r>
      <w:r w:rsidRPr="00BB0C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(формат </w:t>
      </w:r>
      <w:proofErr w:type="spellStart"/>
      <w:r w:rsidRPr="00BB0CF2">
        <w:rPr>
          <w:rFonts w:ascii="Times New Roman" w:eastAsia="Times New Roman" w:hAnsi="Times New Roman" w:cs="Times New Roman"/>
          <w:sz w:val="24"/>
          <w:szCs w:val="24"/>
          <w:lang w:eastAsia="ar-SA"/>
        </w:rPr>
        <w:t>PowerPoint</w:t>
      </w:r>
      <w:proofErr w:type="spellEnd"/>
      <w:r w:rsidRPr="00BB0C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или аналогичный):</w:t>
      </w:r>
    </w:p>
    <w:p w14:paraId="636849A9" w14:textId="77777777" w:rsidR="00BB0CF2" w:rsidRPr="00BB0CF2" w:rsidRDefault="00BB0CF2" w:rsidP="00A55366">
      <w:pPr>
        <w:numPr>
          <w:ilvl w:val="1"/>
          <w:numId w:val="67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0CF2">
        <w:rPr>
          <w:rFonts w:ascii="Times New Roman" w:eastAsia="Times New Roman" w:hAnsi="Times New Roman" w:cs="Times New Roman"/>
          <w:sz w:val="24"/>
          <w:szCs w:val="24"/>
          <w:lang w:eastAsia="ar-SA"/>
        </w:rPr>
        <w:t>Введение: краткое описание темы.</w:t>
      </w:r>
    </w:p>
    <w:p w14:paraId="32DECEC8" w14:textId="77777777" w:rsidR="00BB0CF2" w:rsidRPr="00BB0CF2" w:rsidRDefault="00BB0CF2" w:rsidP="00A55366">
      <w:pPr>
        <w:numPr>
          <w:ilvl w:val="1"/>
          <w:numId w:val="67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0CF2">
        <w:rPr>
          <w:rFonts w:ascii="Times New Roman" w:eastAsia="Times New Roman" w:hAnsi="Times New Roman" w:cs="Times New Roman"/>
          <w:sz w:val="24"/>
          <w:szCs w:val="24"/>
          <w:lang w:eastAsia="ar-SA"/>
        </w:rPr>
        <w:t>Основные выводы и анализ.</w:t>
      </w:r>
    </w:p>
    <w:p w14:paraId="28AFA833" w14:textId="77777777" w:rsidR="00BB0CF2" w:rsidRPr="00BB0CF2" w:rsidRDefault="00BB0CF2" w:rsidP="00A55366">
      <w:pPr>
        <w:numPr>
          <w:ilvl w:val="1"/>
          <w:numId w:val="67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0CF2">
        <w:rPr>
          <w:rFonts w:ascii="Times New Roman" w:eastAsia="Times New Roman" w:hAnsi="Times New Roman" w:cs="Times New Roman"/>
          <w:sz w:val="24"/>
          <w:szCs w:val="24"/>
          <w:lang w:eastAsia="ar-SA"/>
        </w:rPr>
        <w:t>Рекомендации по улучшению.</w:t>
      </w:r>
    </w:p>
    <w:p w14:paraId="75D46253" w14:textId="77777777" w:rsidR="00BB0CF2" w:rsidRPr="00BB0CF2" w:rsidRDefault="00BB0CF2" w:rsidP="00A55366">
      <w:pPr>
        <w:numPr>
          <w:ilvl w:val="1"/>
          <w:numId w:val="67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0CF2">
        <w:rPr>
          <w:rFonts w:ascii="Times New Roman" w:eastAsia="Times New Roman" w:hAnsi="Times New Roman" w:cs="Times New Roman"/>
          <w:sz w:val="24"/>
          <w:szCs w:val="24"/>
          <w:lang w:eastAsia="ar-SA"/>
        </w:rPr>
        <w:t>Заключение и предложения.</w:t>
      </w:r>
    </w:p>
    <w:p w14:paraId="6FCCF406" w14:textId="77777777" w:rsidR="00BB0CF2" w:rsidRPr="00BB0CF2" w:rsidRDefault="00BB0CF2" w:rsidP="000518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24BA7D59" w14:textId="77777777" w:rsidR="00BB0CF2" w:rsidRPr="00AD3130" w:rsidRDefault="00BB0CF2" w:rsidP="000518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</w:pPr>
      <w:r w:rsidRPr="00AD3130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Критерии оценки:</w:t>
      </w:r>
    </w:p>
    <w:p w14:paraId="216779DA" w14:textId="77777777" w:rsidR="00BB0CF2" w:rsidRPr="00BB0CF2" w:rsidRDefault="00BB0CF2" w:rsidP="00A55366">
      <w:pPr>
        <w:numPr>
          <w:ilvl w:val="0"/>
          <w:numId w:val="6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0CF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Полнота и глубина анализа</w:t>
      </w:r>
      <w:r w:rsidRPr="00BB0C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(полнота освещения патриотических инициатив и проектов; глубина анализа их влияния на местное сообщество).</w:t>
      </w:r>
    </w:p>
    <w:p w14:paraId="19BA74B8" w14:textId="77777777" w:rsidR="00BB0CF2" w:rsidRPr="00BB0CF2" w:rsidRDefault="00BB0CF2" w:rsidP="00A55366">
      <w:pPr>
        <w:numPr>
          <w:ilvl w:val="0"/>
          <w:numId w:val="6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0CF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Структура и логика изложения</w:t>
      </w:r>
      <w:r w:rsidRPr="00BB0C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(логичность и последовательность структуры отчета и презентации; четкость и понятность формулировок).</w:t>
      </w:r>
    </w:p>
    <w:p w14:paraId="211C6620" w14:textId="77777777" w:rsidR="00BB0CF2" w:rsidRPr="00BB0CF2" w:rsidRDefault="00BB0CF2" w:rsidP="00A55366">
      <w:pPr>
        <w:numPr>
          <w:ilvl w:val="0"/>
          <w:numId w:val="6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0CF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Качество сравнительного анализа</w:t>
      </w:r>
      <w:r w:rsidRPr="00BB0C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(обоснованность и объективность сравнительного анализа; использование релевантных критериев и показателей).</w:t>
      </w:r>
    </w:p>
    <w:p w14:paraId="5986A4B4" w14:textId="77777777" w:rsidR="00BB0CF2" w:rsidRPr="00BB0CF2" w:rsidRDefault="00BB0CF2" w:rsidP="00A55366">
      <w:pPr>
        <w:numPr>
          <w:ilvl w:val="0"/>
          <w:numId w:val="6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0CF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Практическая значимость рекомендаций</w:t>
      </w:r>
      <w:r w:rsidRPr="00BB0C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(реалистичность и практическая значимость предложенных рекомендаций; инновационные идеи и подходы).</w:t>
      </w:r>
    </w:p>
    <w:p w14:paraId="1D696762" w14:textId="77777777" w:rsidR="00BB0CF2" w:rsidRDefault="00BB0CF2" w:rsidP="00A55366">
      <w:pPr>
        <w:numPr>
          <w:ilvl w:val="0"/>
          <w:numId w:val="6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0CF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Оформление отчета и презентации</w:t>
      </w:r>
      <w:r w:rsidRPr="00BB0C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(соответствие оформления общим профессиональным стандартам; отсутствие грамматических и стилистических ошибок).</w:t>
      </w:r>
    </w:p>
    <w:p w14:paraId="6FAFD3D8" w14:textId="77777777" w:rsidR="00AD3130" w:rsidRDefault="00AD3130" w:rsidP="00AD313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75EFCFB" w14:textId="77777777" w:rsidR="00AD3130" w:rsidRPr="00AD3130" w:rsidRDefault="00AD3130" w:rsidP="00AD313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AD3130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Вопросы для контроля знаний обучающихся по теме:</w:t>
      </w:r>
    </w:p>
    <w:p w14:paraId="221BF83C" w14:textId="77777777" w:rsidR="00AD3130" w:rsidRPr="00AD3130" w:rsidRDefault="00AD3130" w:rsidP="00AD313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D3130"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r w:rsidRPr="00AD3130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Что такое гражданско-патриотическая позиция?</w:t>
      </w:r>
    </w:p>
    <w:p w14:paraId="260EE17A" w14:textId="77777777" w:rsidR="00AD3130" w:rsidRPr="00AD3130" w:rsidRDefault="00AD3130" w:rsidP="00AD313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D3130">
        <w:rPr>
          <w:rFonts w:ascii="Times New Roman" w:eastAsia="Times New Roman" w:hAnsi="Times New Roman" w:cs="Times New Roman"/>
          <w:sz w:val="24"/>
          <w:szCs w:val="24"/>
          <w:lang w:eastAsia="ar-SA"/>
        </w:rPr>
        <w:t>2.</w:t>
      </w:r>
      <w:r w:rsidRPr="00AD3130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Что такое общечеловеческие ценности?</w:t>
      </w:r>
    </w:p>
    <w:p w14:paraId="23ECCA55" w14:textId="77777777" w:rsidR="00AD3130" w:rsidRPr="00AD3130" w:rsidRDefault="00AD3130" w:rsidP="00AD313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D3130">
        <w:rPr>
          <w:rFonts w:ascii="Times New Roman" w:eastAsia="Times New Roman" w:hAnsi="Times New Roman" w:cs="Times New Roman"/>
          <w:sz w:val="24"/>
          <w:szCs w:val="24"/>
          <w:lang w:eastAsia="ar-SA"/>
        </w:rPr>
        <w:t>3.</w:t>
      </w:r>
      <w:r w:rsidRPr="00AD3130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proofErr w:type="gramStart"/>
      <w:r w:rsidRPr="00AD3130"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proofErr w:type="gramEnd"/>
      <w:r w:rsidRPr="00AD31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чем их влияние на профессиональную деятельность?</w:t>
      </w:r>
    </w:p>
    <w:p w14:paraId="4E1ADD85" w14:textId="77777777" w:rsidR="001A1788" w:rsidRPr="000F65AB" w:rsidRDefault="00AD3130" w:rsidP="000F65A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D3130">
        <w:rPr>
          <w:rFonts w:ascii="Times New Roman" w:eastAsia="Times New Roman" w:hAnsi="Times New Roman" w:cs="Times New Roman"/>
          <w:sz w:val="24"/>
          <w:szCs w:val="24"/>
          <w:lang w:eastAsia="ar-SA"/>
        </w:rPr>
        <w:t>4.</w:t>
      </w:r>
      <w:r w:rsidRPr="00AD3130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proofErr w:type="gramStart"/>
      <w:r w:rsidRPr="00AD3130"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proofErr w:type="gramEnd"/>
      <w:r w:rsidRPr="00AD31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чем суть антикоррупционного поведения?</w:t>
      </w:r>
    </w:p>
    <w:p w14:paraId="77B10B75" w14:textId="77777777" w:rsidR="007776B0" w:rsidRDefault="007776B0" w:rsidP="001A17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182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Практическое занятие № </w:t>
      </w:r>
      <w:r w:rsidR="004C5E43" w:rsidRPr="0005182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</w:t>
      </w:r>
      <w:r w:rsidR="0005182A" w:rsidRPr="0005182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5</w:t>
      </w:r>
      <w:r w:rsidR="0005182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-16</w:t>
      </w:r>
      <w:r w:rsidRPr="000518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5182A" w:rsidRPr="000518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Разработка экологического плана действий в чрезвычайной ситуации на предприятии</w:t>
      </w:r>
    </w:p>
    <w:p w14:paraId="5E118708" w14:textId="77777777" w:rsidR="00AD3130" w:rsidRPr="00AD3130" w:rsidRDefault="00AD3130" w:rsidP="00AD31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AD3130">
        <w:rPr>
          <w:rFonts w:ascii="Times New Roman" w:eastAsia="Calibri" w:hAnsi="Times New Roman" w:cs="Times New Roman"/>
          <w:b/>
          <w:i/>
          <w:sz w:val="24"/>
          <w:szCs w:val="24"/>
        </w:rPr>
        <w:t>Основные понятия и термины по теме:</w:t>
      </w:r>
      <w:r w:rsidRPr="00AD313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D3130">
        <w:rPr>
          <w:rFonts w:ascii="Times New Roman" w:eastAsia="Calibri" w:hAnsi="Times New Roman" w:cs="Times New Roman"/>
          <w:i/>
          <w:sz w:val="24"/>
          <w:szCs w:val="24"/>
        </w:rPr>
        <w:t>бережливое производство, окружающая среда, принципы бережливого производства, сохранение окружающей среды, чрезвычайные ситуации, экология.</w:t>
      </w:r>
    </w:p>
    <w:p w14:paraId="61761DBD" w14:textId="77777777" w:rsidR="00AD3130" w:rsidRPr="00AD3130" w:rsidRDefault="00AD3130" w:rsidP="00AD31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5FC1B7" w14:textId="77777777" w:rsidR="00AD3130" w:rsidRPr="00AD3130" w:rsidRDefault="00AD3130" w:rsidP="00AD31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AD3130">
        <w:rPr>
          <w:rFonts w:ascii="Times New Roman" w:eastAsia="Calibri" w:hAnsi="Times New Roman" w:cs="Times New Roman"/>
          <w:b/>
          <w:i/>
          <w:sz w:val="24"/>
          <w:szCs w:val="24"/>
        </w:rPr>
        <w:t>План изучения темы</w:t>
      </w:r>
      <w:r w:rsidRPr="00AD3130">
        <w:rPr>
          <w:rFonts w:ascii="Times New Roman" w:eastAsia="Calibri" w:hAnsi="Times New Roman" w:cs="Times New Roman"/>
          <w:i/>
          <w:sz w:val="24"/>
          <w:szCs w:val="24"/>
        </w:rPr>
        <w:t>:</w:t>
      </w:r>
    </w:p>
    <w:p w14:paraId="73974C17" w14:textId="77777777" w:rsidR="00AD3130" w:rsidRPr="00AD3130" w:rsidRDefault="00AD3130" w:rsidP="00AD31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Основы ресурсосбережения в профессиональной деятельности:</w:t>
      </w:r>
    </w:p>
    <w:p w14:paraId="0E4EFA8E" w14:textId="77777777" w:rsidR="00AD3130" w:rsidRPr="00AD3130" w:rsidRDefault="00AD3130" w:rsidP="00A55366">
      <w:pPr>
        <w:numPr>
          <w:ilvl w:val="0"/>
          <w:numId w:val="85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принципы бережливого производства и потребления;</w:t>
      </w:r>
    </w:p>
    <w:p w14:paraId="06EED828" w14:textId="77777777" w:rsidR="00AD3130" w:rsidRPr="00AD3130" w:rsidRDefault="00AD3130" w:rsidP="00A55366">
      <w:pPr>
        <w:numPr>
          <w:ilvl w:val="0"/>
          <w:numId w:val="85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меры по содействию и сохранению окружающей среды;</w:t>
      </w:r>
    </w:p>
    <w:p w14:paraId="13E71D59" w14:textId="77777777" w:rsidR="00AD3130" w:rsidRPr="00AD3130" w:rsidRDefault="00AD3130" w:rsidP="00A55366">
      <w:pPr>
        <w:numPr>
          <w:ilvl w:val="0"/>
          <w:numId w:val="85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поведение в чрезвычайных ситуациях.</w:t>
      </w:r>
    </w:p>
    <w:p w14:paraId="245D9642" w14:textId="77777777" w:rsidR="00AD3130" w:rsidRPr="00AD3130" w:rsidRDefault="00AD3130" w:rsidP="00AD313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55A1AEC" w14:textId="77777777" w:rsidR="00AD3130" w:rsidRPr="00AD3130" w:rsidRDefault="00AD3130" w:rsidP="00AD313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AD3130">
        <w:rPr>
          <w:rFonts w:ascii="Times New Roman" w:eastAsia="Calibri" w:hAnsi="Times New Roman" w:cs="Times New Roman"/>
          <w:b/>
          <w:i/>
          <w:sz w:val="24"/>
          <w:szCs w:val="24"/>
        </w:rPr>
        <w:t>Краткое изложение теоретических вопросов:</w:t>
      </w:r>
    </w:p>
    <w:p w14:paraId="5CC7AB5F" w14:textId="77777777" w:rsidR="00AD3130" w:rsidRPr="00AD3130" w:rsidRDefault="00AD3130" w:rsidP="00AD31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  <w:u w:val="single"/>
        </w:rPr>
        <w:t>1. Принципы бережливого производства и потребления</w:t>
      </w:r>
    </w:p>
    <w:p w14:paraId="73063AF8" w14:textId="77777777" w:rsidR="00AD3130" w:rsidRPr="00AD3130" w:rsidRDefault="00AD3130" w:rsidP="00AD31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Определение и цели</w:t>
      </w:r>
      <w:r w:rsidRPr="00AD3130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511125AB" w14:textId="77777777" w:rsidR="00AD3130" w:rsidRPr="00AD3130" w:rsidRDefault="00AD3130" w:rsidP="00A55366">
      <w:pPr>
        <w:numPr>
          <w:ilvl w:val="0"/>
          <w:numId w:val="8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Бережливое производство</w:t>
      </w:r>
      <w:r w:rsidRPr="00AD3130">
        <w:rPr>
          <w:rFonts w:ascii="Times New Roman" w:eastAsia="Calibri" w:hAnsi="Times New Roman" w:cs="Times New Roman"/>
          <w:sz w:val="24"/>
          <w:szCs w:val="24"/>
        </w:rPr>
        <w:t xml:space="preserve"> – система управления производством, направленная на максимизацию эффективности и минимизацию потерь.</w:t>
      </w:r>
    </w:p>
    <w:p w14:paraId="19DEE86A" w14:textId="77777777" w:rsidR="00AD3130" w:rsidRPr="00AD3130" w:rsidRDefault="00AD3130" w:rsidP="00A55366">
      <w:pPr>
        <w:numPr>
          <w:ilvl w:val="0"/>
          <w:numId w:val="8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Цели</w:t>
      </w:r>
      <w:r w:rsidRPr="00AD3130">
        <w:rPr>
          <w:rFonts w:ascii="Times New Roman" w:eastAsia="Calibri" w:hAnsi="Times New Roman" w:cs="Times New Roman"/>
          <w:sz w:val="24"/>
          <w:szCs w:val="24"/>
        </w:rPr>
        <w:t>: увеличение производительности, снижение затрат, улучшение качества продукции и услуг.</w:t>
      </w:r>
    </w:p>
    <w:p w14:paraId="1786F570" w14:textId="77777777" w:rsidR="00AD3130" w:rsidRPr="00AD3130" w:rsidRDefault="00AD3130" w:rsidP="00AD31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F8295BE" w14:textId="77777777" w:rsidR="00AD3130" w:rsidRPr="00AD3130" w:rsidRDefault="00AD3130" w:rsidP="00AD31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Основные принципы</w:t>
      </w:r>
      <w:r w:rsidRPr="00AD3130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3FB75B83" w14:textId="77777777" w:rsidR="00AD3130" w:rsidRPr="00AD3130" w:rsidRDefault="00AD3130" w:rsidP="00A55366">
      <w:pPr>
        <w:numPr>
          <w:ilvl w:val="0"/>
          <w:numId w:val="8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Постоянное улучшение (</w:t>
      </w:r>
      <w:proofErr w:type="spellStart"/>
      <w:r w:rsidRPr="00AD3130">
        <w:rPr>
          <w:rFonts w:ascii="Times New Roman" w:eastAsia="Calibri" w:hAnsi="Times New Roman" w:cs="Times New Roman"/>
          <w:bCs/>
          <w:sz w:val="24"/>
          <w:szCs w:val="24"/>
        </w:rPr>
        <w:t>Kaizen</w:t>
      </w:r>
      <w:proofErr w:type="spellEnd"/>
      <w:r w:rsidRPr="00AD3130">
        <w:rPr>
          <w:rFonts w:ascii="Times New Roman" w:eastAsia="Calibri" w:hAnsi="Times New Roman" w:cs="Times New Roman"/>
          <w:bCs/>
          <w:sz w:val="24"/>
          <w:szCs w:val="24"/>
        </w:rPr>
        <w:t>)</w:t>
      </w:r>
      <w:r w:rsidRPr="00AD3130">
        <w:rPr>
          <w:rFonts w:ascii="Times New Roman" w:eastAsia="Calibri" w:hAnsi="Times New Roman" w:cs="Times New Roman"/>
          <w:sz w:val="24"/>
          <w:szCs w:val="24"/>
        </w:rPr>
        <w:t xml:space="preserve"> – непрерывное совершенствование всех аспектов производства и работы.</w:t>
      </w:r>
    </w:p>
    <w:p w14:paraId="783E80FC" w14:textId="77777777" w:rsidR="00AD3130" w:rsidRPr="00AD3130" w:rsidRDefault="00AD3130" w:rsidP="00A55366">
      <w:pPr>
        <w:numPr>
          <w:ilvl w:val="0"/>
          <w:numId w:val="8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Устранение потерь (</w:t>
      </w:r>
      <w:proofErr w:type="spellStart"/>
      <w:r w:rsidRPr="00AD3130">
        <w:rPr>
          <w:rFonts w:ascii="Times New Roman" w:eastAsia="Calibri" w:hAnsi="Times New Roman" w:cs="Times New Roman"/>
          <w:bCs/>
          <w:sz w:val="24"/>
          <w:szCs w:val="24"/>
        </w:rPr>
        <w:t>Muda</w:t>
      </w:r>
      <w:proofErr w:type="spellEnd"/>
      <w:r w:rsidRPr="00AD3130">
        <w:rPr>
          <w:rFonts w:ascii="Times New Roman" w:eastAsia="Calibri" w:hAnsi="Times New Roman" w:cs="Times New Roman"/>
          <w:bCs/>
          <w:sz w:val="24"/>
          <w:szCs w:val="24"/>
        </w:rPr>
        <w:t>)</w:t>
      </w:r>
      <w:r w:rsidRPr="00AD3130">
        <w:rPr>
          <w:rFonts w:ascii="Times New Roman" w:eastAsia="Calibri" w:hAnsi="Times New Roman" w:cs="Times New Roman"/>
          <w:sz w:val="24"/>
          <w:szCs w:val="24"/>
        </w:rPr>
        <w:t xml:space="preserve"> – оптимизация процессов для сокращения ненужных затрат времени, материалов и усилий.</w:t>
      </w:r>
    </w:p>
    <w:p w14:paraId="10E73FEE" w14:textId="77777777" w:rsidR="00AD3130" w:rsidRPr="00AD3130" w:rsidRDefault="00AD3130" w:rsidP="00A55366">
      <w:pPr>
        <w:numPr>
          <w:ilvl w:val="0"/>
          <w:numId w:val="8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D3130">
        <w:rPr>
          <w:rFonts w:ascii="Times New Roman" w:eastAsia="Calibri" w:hAnsi="Times New Roman" w:cs="Times New Roman"/>
          <w:bCs/>
          <w:sz w:val="24"/>
          <w:szCs w:val="24"/>
        </w:rPr>
        <w:t>Just-In-Time</w:t>
      </w:r>
      <w:proofErr w:type="spellEnd"/>
      <w:r w:rsidRPr="00AD3130">
        <w:rPr>
          <w:rFonts w:ascii="Times New Roman" w:eastAsia="Calibri" w:hAnsi="Times New Roman" w:cs="Times New Roman"/>
          <w:bCs/>
          <w:sz w:val="24"/>
          <w:szCs w:val="24"/>
        </w:rPr>
        <w:t xml:space="preserve"> (JIT)</w:t>
      </w:r>
      <w:r w:rsidRPr="00AD3130">
        <w:rPr>
          <w:rFonts w:ascii="Times New Roman" w:eastAsia="Calibri" w:hAnsi="Times New Roman" w:cs="Times New Roman"/>
          <w:sz w:val="24"/>
          <w:szCs w:val="24"/>
        </w:rPr>
        <w:t xml:space="preserve"> – производство необходимого количества продукции в нужное время, что минимизирует запасы и расходы на их хранение.</w:t>
      </w:r>
    </w:p>
    <w:p w14:paraId="128C5505" w14:textId="77777777" w:rsidR="00AD3130" w:rsidRPr="00AD3130" w:rsidRDefault="00AD3130" w:rsidP="00A55366">
      <w:pPr>
        <w:numPr>
          <w:ilvl w:val="0"/>
          <w:numId w:val="8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Автономизация (</w:t>
      </w:r>
      <w:proofErr w:type="spellStart"/>
      <w:r w:rsidRPr="00AD3130">
        <w:rPr>
          <w:rFonts w:ascii="Times New Roman" w:eastAsia="Calibri" w:hAnsi="Times New Roman" w:cs="Times New Roman"/>
          <w:bCs/>
          <w:sz w:val="24"/>
          <w:szCs w:val="24"/>
        </w:rPr>
        <w:t>Jidoka</w:t>
      </w:r>
      <w:proofErr w:type="spellEnd"/>
      <w:r w:rsidRPr="00AD3130">
        <w:rPr>
          <w:rFonts w:ascii="Times New Roman" w:eastAsia="Calibri" w:hAnsi="Times New Roman" w:cs="Times New Roman"/>
          <w:bCs/>
          <w:sz w:val="24"/>
          <w:szCs w:val="24"/>
        </w:rPr>
        <w:t>)</w:t>
      </w:r>
      <w:r w:rsidRPr="00AD3130">
        <w:rPr>
          <w:rFonts w:ascii="Times New Roman" w:eastAsia="Calibri" w:hAnsi="Times New Roman" w:cs="Times New Roman"/>
          <w:sz w:val="24"/>
          <w:szCs w:val="24"/>
        </w:rPr>
        <w:t xml:space="preserve"> – внедрение автоматизации и технологий, позволяющих обнаруживать и устранять дефекты на ранних стадиях.</w:t>
      </w:r>
    </w:p>
    <w:p w14:paraId="2CA66634" w14:textId="77777777" w:rsidR="00AD3130" w:rsidRPr="00AD3130" w:rsidRDefault="00AD3130" w:rsidP="00A55366">
      <w:pPr>
        <w:numPr>
          <w:ilvl w:val="0"/>
          <w:numId w:val="8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Стандартизация</w:t>
      </w:r>
      <w:r w:rsidRPr="00AD3130">
        <w:rPr>
          <w:rFonts w:ascii="Times New Roman" w:eastAsia="Calibri" w:hAnsi="Times New Roman" w:cs="Times New Roman"/>
          <w:sz w:val="24"/>
          <w:szCs w:val="24"/>
        </w:rPr>
        <w:t xml:space="preserve"> – создание и соблюдение стандартных операционных процедур для обеспечения стабильности и качества.</w:t>
      </w:r>
    </w:p>
    <w:p w14:paraId="06AB9403" w14:textId="77777777" w:rsidR="00AD3130" w:rsidRPr="00AD3130" w:rsidRDefault="00AD3130" w:rsidP="00AD31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F59F6A0" w14:textId="77777777" w:rsidR="00AD3130" w:rsidRPr="00AD3130" w:rsidRDefault="00AD3130" w:rsidP="00AD31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Преимущества бережливого производства</w:t>
      </w:r>
      <w:r w:rsidRPr="00AD3130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39575987" w14:textId="77777777" w:rsidR="00AD3130" w:rsidRPr="00AD3130" w:rsidRDefault="00AD3130" w:rsidP="00A55366">
      <w:pPr>
        <w:numPr>
          <w:ilvl w:val="0"/>
          <w:numId w:val="8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Снижение затрат</w:t>
      </w:r>
      <w:r w:rsidRPr="00AD3130">
        <w:rPr>
          <w:rFonts w:ascii="Times New Roman" w:eastAsia="Calibri" w:hAnsi="Times New Roman" w:cs="Times New Roman"/>
          <w:sz w:val="24"/>
          <w:szCs w:val="24"/>
        </w:rPr>
        <w:t>: уменьшение расходов на материалы, энергию и рабочую силу.</w:t>
      </w:r>
    </w:p>
    <w:p w14:paraId="67125E31" w14:textId="77777777" w:rsidR="00AD3130" w:rsidRPr="00AD3130" w:rsidRDefault="00AD3130" w:rsidP="00A55366">
      <w:pPr>
        <w:numPr>
          <w:ilvl w:val="0"/>
          <w:numId w:val="8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Увеличение эффективности</w:t>
      </w:r>
      <w:r w:rsidRPr="00AD3130">
        <w:rPr>
          <w:rFonts w:ascii="Times New Roman" w:eastAsia="Calibri" w:hAnsi="Times New Roman" w:cs="Times New Roman"/>
          <w:sz w:val="24"/>
          <w:szCs w:val="24"/>
        </w:rPr>
        <w:t>: оптимизация рабочих процессов и устранение ненужных этапов.</w:t>
      </w:r>
    </w:p>
    <w:p w14:paraId="46B468F3" w14:textId="77777777" w:rsidR="00AD3130" w:rsidRPr="00AD3130" w:rsidRDefault="00AD3130" w:rsidP="00A55366">
      <w:pPr>
        <w:numPr>
          <w:ilvl w:val="0"/>
          <w:numId w:val="8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Повышение качества</w:t>
      </w:r>
      <w:r w:rsidRPr="00AD3130">
        <w:rPr>
          <w:rFonts w:ascii="Times New Roman" w:eastAsia="Calibri" w:hAnsi="Times New Roman" w:cs="Times New Roman"/>
          <w:sz w:val="24"/>
          <w:szCs w:val="24"/>
        </w:rPr>
        <w:t>: снижение количества дефектов и возвратов продукции.</w:t>
      </w:r>
    </w:p>
    <w:p w14:paraId="122B0261" w14:textId="77777777" w:rsidR="00AD3130" w:rsidRPr="00AD3130" w:rsidRDefault="00AD3130" w:rsidP="00A55366">
      <w:pPr>
        <w:numPr>
          <w:ilvl w:val="0"/>
          <w:numId w:val="8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Улучшение условий труда</w:t>
      </w:r>
      <w:r w:rsidRPr="00AD3130">
        <w:rPr>
          <w:rFonts w:ascii="Times New Roman" w:eastAsia="Calibri" w:hAnsi="Times New Roman" w:cs="Times New Roman"/>
          <w:sz w:val="24"/>
          <w:szCs w:val="24"/>
        </w:rPr>
        <w:t>: создание более безопасной и организованной рабочей среды.</w:t>
      </w:r>
    </w:p>
    <w:p w14:paraId="1706FD63" w14:textId="77777777" w:rsidR="00AD3130" w:rsidRPr="00AD3130" w:rsidRDefault="00AD3130" w:rsidP="00AD31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23370A5" w14:textId="77777777" w:rsidR="00AD3130" w:rsidRPr="00AD3130" w:rsidRDefault="00AD3130" w:rsidP="00AD31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  <w:u w:val="single"/>
        </w:rPr>
        <w:t>2. Меры по содействию и сохранению окружающей среды</w:t>
      </w:r>
    </w:p>
    <w:p w14:paraId="0A752DD4" w14:textId="77777777" w:rsidR="00AD3130" w:rsidRPr="00AD3130" w:rsidRDefault="00AD3130" w:rsidP="00AD31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Экологическое сознание в профессиональной деятельности</w:t>
      </w:r>
      <w:r w:rsidRPr="00AD3130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4C6BE739" w14:textId="77777777" w:rsidR="00AD3130" w:rsidRPr="00AD3130" w:rsidRDefault="00AD3130" w:rsidP="00A55366">
      <w:pPr>
        <w:numPr>
          <w:ilvl w:val="0"/>
          <w:numId w:val="8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Энергосбережение</w:t>
      </w:r>
      <w:r w:rsidRPr="00AD3130">
        <w:rPr>
          <w:rFonts w:ascii="Times New Roman" w:eastAsia="Calibri" w:hAnsi="Times New Roman" w:cs="Times New Roman"/>
          <w:sz w:val="24"/>
          <w:szCs w:val="24"/>
        </w:rPr>
        <w:t>: внедрение технологий и практик, направленных на снижение потребления энергии.</w:t>
      </w:r>
    </w:p>
    <w:p w14:paraId="629251EF" w14:textId="77777777" w:rsidR="00AD3130" w:rsidRPr="00AD3130" w:rsidRDefault="00AD3130" w:rsidP="00A55366">
      <w:pPr>
        <w:numPr>
          <w:ilvl w:val="0"/>
          <w:numId w:val="84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sz w:val="24"/>
          <w:szCs w:val="24"/>
        </w:rPr>
        <w:t xml:space="preserve">Использование </w:t>
      </w:r>
      <w:proofErr w:type="spellStart"/>
      <w:r w:rsidRPr="00AD3130">
        <w:rPr>
          <w:rFonts w:ascii="Times New Roman" w:eastAsia="Calibri" w:hAnsi="Times New Roman" w:cs="Times New Roman"/>
          <w:sz w:val="24"/>
          <w:szCs w:val="24"/>
        </w:rPr>
        <w:t>энергоэффективного</w:t>
      </w:r>
      <w:proofErr w:type="spellEnd"/>
      <w:r w:rsidRPr="00AD3130">
        <w:rPr>
          <w:rFonts w:ascii="Times New Roman" w:eastAsia="Calibri" w:hAnsi="Times New Roman" w:cs="Times New Roman"/>
          <w:sz w:val="24"/>
          <w:szCs w:val="24"/>
        </w:rPr>
        <w:t xml:space="preserve"> оборудования: переход на энергосберегающие устройства и системы.</w:t>
      </w:r>
    </w:p>
    <w:p w14:paraId="225E1F62" w14:textId="77777777" w:rsidR="00AD3130" w:rsidRPr="00AD3130" w:rsidRDefault="00AD3130" w:rsidP="00A55366">
      <w:pPr>
        <w:numPr>
          <w:ilvl w:val="0"/>
          <w:numId w:val="84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sz w:val="24"/>
          <w:szCs w:val="24"/>
        </w:rPr>
        <w:t>Оптимизация процессов: регулирование использования энергии в зависимости от реальных потребностей.</w:t>
      </w:r>
    </w:p>
    <w:p w14:paraId="0FE6B91D" w14:textId="77777777" w:rsidR="00AD3130" w:rsidRPr="00AD3130" w:rsidRDefault="00AD3130" w:rsidP="00A55366">
      <w:pPr>
        <w:numPr>
          <w:ilvl w:val="0"/>
          <w:numId w:val="8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Снижение выбросов и отходов</w:t>
      </w:r>
      <w:r w:rsidRPr="00AD3130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1583E17" w14:textId="77777777" w:rsidR="00AD3130" w:rsidRPr="00AD3130" w:rsidRDefault="00AD3130" w:rsidP="00A55366">
      <w:pPr>
        <w:numPr>
          <w:ilvl w:val="0"/>
          <w:numId w:val="84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D3130">
        <w:rPr>
          <w:rFonts w:ascii="Times New Roman" w:eastAsia="Calibri" w:hAnsi="Times New Roman" w:cs="Times New Roman"/>
          <w:sz w:val="24"/>
          <w:szCs w:val="24"/>
        </w:rPr>
        <w:t>рециклинг</w:t>
      </w:r>
      <w:proofErr w:type="spellEnd"/>
      <w:r w:rsidRPr="00AD3130">
        <w:rPr>
          <w:rFonts w:ascii="Times New Roman" w:eastAsia="Calibri" w:hAnsi="Times New Roman" w:cs="Times New Roman"/>
          <w:sz w:val="24"/>
          <w:szCs w:val="24"/>
        </w:rPr>
        <w:t xml:space="preserve"> и переработка: сортировка и переработка отходов для повторного использования материалов;</w:t>
      </w:r>
    </w:p>
    <w:p w14:paraId="5152C6CE" w14:textId="77777777" w:rsidR="00AD3130" w:rsidRPr="00AD3130" w:rsidRDefault="00AD3130" w:rsidP="00A55366">
      <w:pPr>
        <w:numPr>
          <w:ilvl w:val="0"/>
          <w:numId w:val="84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sz w:val="24"/>
          <w:szCs w:val="24"/>
        </w:rPr>
        <w:t>минимизация</w:t>
      </w:r>
      <w:r w:rsidRPr="00AD3130">
        <w:rPr>
          <w:rFonts w:ascii="Times New Roman" w:eastAsia="Calibri" w:hAnsi="Times New Roman" w:cs="Times New Roman"/>
          <w:bCs/>
          <w:sz w:val="24"/>
          <w:szCs w:val="24"/>
        </w:rPr>
        <w:t xml:space="preserve"> использования опасных веществ</w:t>
      </w:r>
      <w:r w:rsidRPr="00AD3130">
        <w:rPr>
          <w:rFonts w:ascii="Times New Roman" w:eastAsia="Calibri" w:hAnsi="Times New Roman" w:cs="Times New Roman"/>
          <w:sz w:val="24"/>
          <w:szCs w:val="24"/>
        </w:rPr>
        <w:t xml:space="preserve">: поиск и внедрение альтернативных, более </w:t>
      </w:r>
      <w:proofErr w:type="spellStart"/>
      <w:r w:rsidRPr="00AD3130">
        <w:rPr>
          <w:rFonts w:ascii="Times New Roman" w:eastAsia="Calibri" w:hAnsi="Times New Roman" w:cs="Times New Roman"/>
          <w:sz w:val="24"/>
          <w:szCs w:val="24"/>
        </w:rPr>
        <w:t>экологичных</w:t>
      </w:r>
      <w:proofErr w:type="spellEnd"/>
      <w:r w:rsidRPr="00AD3130">
        <w:rPr>
          <w:rFonts w:ascii="Times New Roman" w:eastAsia="Calibri" w:hAnsi="Times New Roman" w:cs="Times New Roman"/>
          <w:sz w:val="24"/>
          <w:szCs w:val="24"/>
        </w:rPr>
        <w:t xml:space="preserve"> материалов.</w:t>
      </w:r>
    </w:p>
    <w:p w14:paraId="6FA1AD7E" w14:textId="77777777" w:rsidR="00AD3130" w:rsidRPr="00AD3130" w:rsidRDefault="00AD3130" w:rsidP="00A55366">
      <w:pPr>
        <w:numPr>
          <w:ilvl w:val="0"/>
          <w:numId w:val="8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Устойчивое потребление ресурсов</w:t>
      </w:r>
      <w:r w:rsidRPr="00AD3130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889A0C1" w14:textId="77777777" w:rsidR="00AD3130" w:rsidRPr="00AD3130" w:rsidRDefault="00AD3130" w:rsidP="00A55366">
      <w:pPr>
        <w:numPr>
          <w:ilvl w:val="0"/>
          <w:numId w:val="84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sz w:val="24"/>
          <w:szCs w:val="24"/>
        </w:rPr>
        <w:t>рациональное использование воды: внедрение технологий экономии воды и повторного использования;</w:t>
      </w:r>
    </w:p>
    <w:p w14:paraId="42E8C7D5" w14:textId="77777777" w:rsidR="00AD3130" w:rsidRPr="00AD3130" w:rsidRDefault="00AD3130" w:rsidP="00A55366">
      <w:pPr>
        <w:numPr>
          <w:ilvl w:val="0"/>
          <w:numId w:val="84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sz w:val="24"/>
          <w:szCs w:val="24"/>
        </w:rPr>
        <w:t>снижение бумажного оборота: переход на электронные документы и цифровые решения.</w:t>
      </w:r>
    </w:p>
    <w:p w14:paraId="7747074C" w14:textId="77777777" w:rsidR="00AD3130" w:rsidRPr="00AD3130" w:rsidRDefault="00AD3130" w:rsidP="00A55366">
      <w:pPr>
        <w:numPr>
          <w:ilvl w:val="0"/>
          <w:numId w:val="8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Экологические программы и инициативы</w:t>
      </w:r>
      <w:r w:rsidRPr="00AD3130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AEFF567" w14:textId="77777777" w:rsidR="00AD3130" w:rsidRPr="00AD3130" w:rsidRDefault="00AD3130" w:rsidP="00A55366">
      <w:pPr>
        <w:numPr>
          <w:ilvl w:val="0"/>
          <w:numId w:val="84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sz w:val="24"/>
          <w:szCs w:val="24"/>
        </w:rPr>
        <w:t>участие в экологических проектах: поддержка и участие в инициативах по охране природы и восстановлению экосистем;</w:t>
      </w:r>
    </w:p>
    <w:p w14:paraId="62A667ED" w14:textId="77777777" w:rsidR="00AD3130" w:rsidRPr="00AD3130" w:rsidRDefault="00AD3130" w:rsidP="00A55366">
      <w:pPr>
        <w:numPr>
          <w:ilvl w:val="0"/>
          <w:numId w:val="84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sz w:val="24"/>
          <w:szCs w:val="24"/>
        </w:rPr>
        <w:t>обучение и вовлечение сотрудников: повышение экологической осведомленности среди персонала через тренинги и мероприятия.</w:t>
      </w:r>
    </w:p>
    <w:p w14:paraId="24EDE483" w14:textId="77777777" w:rsidR="00AD3130" w:rsidRPr="00AD3130" w:rsidRDefault="00AD3130" w:rsidP="00AD31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5644144" w14:textId="77777777" w:rsidR="00AD3130" w:rsidRPr="00AD3130" w:rsidRDefault="00AD3130" w:rsidP="00AD31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Преимущества экологических мер</w:t>
      </w:r>
      <w:r w:rsidRPr="00AD3130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228B914" w14:textId="77777777" w:rsidR="00AD3130" w:rsidRPr="00AD3130" w:rsidRDefault="00AD3130" w:rsidP="00A55366">
      <w:pPr>
        <w:numPr>
          <w:ilvl w:val="0"/>
          <w:numId w:val="9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Снижение расходов</w:t>
      </w:r>
      <w:r w:rsidRPr="00AD3130">
        <w:rPr>
          <w:rFonts w:ascii="Times New Roman" w:eastAsia="Calibri" w:hAnsi="Times New Roman" w:cs="Times New Roman"/>
          <w:sz w:val="24"/>
          <w:szCs w:val="24"/>
        </w:rPr>
        <w:t>: экономия на энергоресурсах и материалах.</w:t>
      </w:r>
    </w:p>
    <w:p w14:paraId="6F50F2E7" w14:textId="77777777" w:rsidR="00AD3130" w:rsidRPr="00AD3130" w:rsidRDefault="00AD3130" w:rsidP="00A55366">
      <w:pPr>
        <w:numPr>
          <w:ilvl w:val="0"/>
          <w:numId w:val="9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Улучшение имиджа компании</w:t>
      </w:r>
      <w:r w:rsidRPr="00AD3130">
        <w:rPr>
          <w:rFonts w:ascii="Times New Roman" w:eastAsia="Calibri" w:hAnsi="Times New Roman" w:cs="Times New Roman"/>
          <w:sz w:val="24"/>
          <w:szCs w:val="24"/>
        </w:rPr>
        <w:t>: повышение доверия и лояльности клиентов и партнеров.</w:t>
      </w:r>
    </w:p>
    <w:p w14:paraId="0F83826E" w14:textId="77777777" w:rsidR="00AD3130" w:rsidRPr="00AD3130" w:rsidRDefault="00AD3130" w:rsidP="00A55366">
      <w:pPr>
        <w:numPr>
          <w:ilvl w:val="0"/>
          <w:numId w:val="9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Сохранение природных ресурсов</w:t>
      </w:r>
      <w:r w:rsidRPr="00AD3130">
        <w:rPr>
          <w:rFonts w:ascii="Times New Roman" w:eastAsia="Calibri" w:hAnsi="Times New Roman" w:cs="Times New Roman"/>
          <w:sz w:val="24"/>
          <w:szCs w:val="24"/>
        </w:rPr>
        <w:t>: вклад в устойчивое развитие и охрану окружающей среды.</w:t>
      </w:r>
    </w:p>
    <w:p w14:paraId="432F7FC4" w14:textId="77777777" w:rsidR="00AD3130" w:rsidRPr="00AD3130" w:rsidRDefault="00AD3130" w:rsidP="00AD31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04558D3" w14:textId="77777777" w:rsidR="00AD3130" w:rsidRPr="00AD3130" w:rsidRDefault="00AD3130" w:rsidP="00AD31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  <w:u w:val="single"/>
        </w:rPr>
        <w:t>3. Поведение в чрезвычайных ситуациях</w:t>
      </w:r>
    </w:p>
    <w:p w14:paraId="4F6D493A" w14:textId="77777777" w:rsidR="00AD3130" w:rsidRPr="00AD3130" w:rsidRDefault="00AD3130" w:rsidP="00AD31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Основные принципы поведения</w:t>
      </w:r>
      <w:r w:rsidRPr="00AD3130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E9F2737" w14:textId="77777777" w:rsidR="00AD3130" w:rsidRPr="00AD3130" w:rsidRDefault="00AD3130" w:rsidP="00A55366">
      <w:pPr>
        <w:numPr>
          <w:ilvl w:val="0"/>
          <w:numId w:val="9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Подготовленность</w:t>
      </w:r>
      <w:r w:rsidRPr="00AD3130">
        <w:rPr>
          <w:rFonts w:ascii="Times New Roman" w:eastAsia="Calibri" w:hAnsi="Times New Roman" w:cs="Times New Roman"/>
          <w:sz w:val="24"/>
          <w:szCs w:val="24"/>
        </w:rPr>
        <w:t>: знание планов эвакуации и правил поведения в чрезвычайных ситуациях.</w:t>
      </w:r>
    </w:p>
    <w:p w14:paraId="2AB02719" w14:textId="77777777" w:rsidR="00AD3130" w:rsidRPr="00AD3130" w:rsidRDefault="00AD3130" w:rsidP="00A55366">
      <w:pPr>
        <w:numPr>
          <w:ilvl w:val="0"/>
          <w:numId w:val="9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Бдительность и реагирование</w:t>
      </w:r>
      <w:r w:rsidRPr="00AD3130">
        <w:rPr>
          <w:rFonts w:ascii="Times New Roman" w:eastAsia="Calibri" w:hAnsi="Times New Roman" w:cs="Times New Roman"/>
          <w:sz w:val="24"/>
          <w:szCs w:val="24"/>
        </w:rPr>
        <w:t>: оперативное распознавание угроз и своевременное принятие мер.</w:t>
      </w:r>
    </w:p>
    <w:p w14:paraId="42D8B3D0" w14:textId="77777777" w:rsidR="00AD3130" w:rsidRPr="00AD3130" w:rsidRDefault="00AD3130" w:rsidP="00AD31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E770237" w14:textId="77777777" w:rsidR="00AD3130" w:rsidRPr="00AD3130" w:rsidRDefault="00AD3130" w:rsidP="00AD31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Планирование и подготовка</w:t>
      </w:r>
      <w:r w:rsidRPr="00AD3130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69CAEAF" w14:textId="77777777" w:rsidR="00AD3130" w:rsidRPr="00AD3130" w:rsidRDefault="00AD3130" w:rsidP="00A55366">
      <w:pPr>
        <w:numPr>
          <w:ilvl w:val="0"/>
          <w:numId w:val="9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Оценка рисков</w:t>
      </w:r>
      <w:r w:rsidRPr="00AD3130">
        <w:rPr>
          <w:rFonts w:ascii="Times New Roman" w:eastAsia="Calibri" w:hAnsi="Times New Roman" w:cs="Times New Roman"/>
          <w:sz w:val="24"/>
          <w:szCs w:val="24"/>
        </w:rPr>
        <w:t>: анализ возможных чрезвычайных ситуаций и разработка планов реагирования.</w:t>
      </w:r>
    </w:p>
    <w:p w14:paraId="43E6139D" w14:textId="77777777" w:rsidR="00AD3130" w:rsidRPr="00AD3130" w:rsidRDefault="00AD3130" w:rsidP="00A55366">
      <w:pPr>
        <w:numPr>
          <w:ilvl w:val="0"/>
          <w:numId w:val="9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Тренировки и учения</w:t>
      </w:r>
      <w:r w:rsidRPr="00AD3130">
        <w:rPr>
          <w:rFonts w:ascii="Times New Roman" w:eastAsia="Calibri" w:hAnsi="Times New Roman" w:cs="Times New Roman"/>
          <w:sz w:val="24"/>
          <w:szCs w:val="24"/>
        </w:rPr>
        <w:t>: регулярное проведение тренировок и симуляций для отработки действий в ЧС.</w:t>
      </w:r>
    </w:p>
    <w:p w14:paraId="6C8B5609" w14:textId="77777777" w:rsidR="00AD3130" w:rsidRPr="00AD3130" w:rsidRDefault="00AD3130" w:rsidP="00A55366">
      <w:pPr>
        <w:numPr>
          <w:ilvl w:val="0"/>
          <w:numId w:val="9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Создание аварийных команд</w:t>
      </w:r>
      <w:r w:rsidRPr="00AD3130">
        <w:rPr>
          <w:rFonts w:ascii="Times New Roman" w:eastAsia="Calibri" w:hAnsi="Times New Roman" w:cs="Times New Roman"/>
          <w:sz w:val="24"/>
          <w:szCs w:val="24"/>
        </w:rPr>
        <w:t>: назначение ответственных лиц и распределение ролей в случае ЧС.</w:t>
      </w:r>
    </w:p>
    <w:p w14:paraId="3870759B" w14:textId="77777777" w:rsidR="00AD3130" w:rsidRPr="00AD3130" w:rsidRDefault="00AD3130" w:rsidP="00AD31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D5C8929" w14:textId="77777777" w:rsidR="00AD3130" w:rsidRPr="00AD3130" w:rsidRDefault="00AD3130" w:rsidP="00AD31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Основные типы чрезвычайных ситуаций и действия</w:t>
      </w:r>
      <w:r w:rsidRPr="00AD3130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206B92A" w14:textId="77777777" w:rsidR="00AD3130" w:rsidRPr="00AD3130" w:rsidRDefault="00AD3130" w:rsidP="00A55366">
      <w:pPr>
        <w:numPr>
          <w:ilvl w:val="0"/>
          <w:numId w:val="9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Пожары</w:t>
      </w:r>
      <w:r w:rsidRPr="00AD3130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6FA8735" w14:textId="77777777" w:rsidR="00AD3130" w:rsidRPr="00AD3130" w:rsidRDefault="00AD3130" w:rsidP="00A55366">
      <w:pPr>
        <w:numPr>
          <w:ilvl w:val="0"/>
          <w:numId w:val="84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sz w:val="24"/>
          <w:szCs w:val="24"/>
        </w:rPr>
        <w:t>Эвакуация: знание ближайших выходов и маршрутов эвакуации.</w:t>
      </w:r>
    </w:p>
    <w:p w14:paraId="5421B4F9" w14:textId="77777777" w:rsidR="00AD3130" w:rsidRPr="00AD3130" w:rsidRDefault="00AD3130" w:rsidP="00A55366">
      <w:pPr>
        <w:numPr>
          <w:ilvl w:val="0"/>
          <w:numId w:val="84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sz w:val="24"/>
          <w:szCs w:val="24"/>
        </w:rPr>
        <w:t>Использование противопожарного оборудования: умение пользоваться огнетушителями и системами пожаротушения.</w:t>
      </w:r>
    </w:p>
    <w:p w14:paraId="2C28A18E" w14:textId="77777777" w:rsidR="00AD3130" w:rsidRPr="00AD3130" w:rsidRDefault="00AD3130" w:rsidP="00A55366">
      <w:pPr>
        <w:numPr>
          <w:ilvl w:val="0"/>
          <w:numId w:val="9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Техногенные аварии</w:t>
      </w:r>
      <w:r w:rsidRPr="00AD3130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DCA8A0C" w14:textId="77777777" w:rsidR="00AD3130" w:rsidRPr="00AD3130" w:rsidRDefault="00AD3130" w:rsidP="00A55366">
      <w:pPr>
        <w:numPr>
          <w:ilvl w:val="0"/>
          <w:numId w:val="84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sz w:val="24"/>
          <w:szCs w:val="24"/>
        </w:rPr>
        <w:t>Информирование и эвакуация: оповещение сотрудников и начало эвакуации.</w:t>
      </w:r>
    </w:p>
    <w:p w14:paraId="4E1EB072" w14:textId="77777777" w:rsidR="00AD3130" w:rsidRPr="00AD3130" w:rsidRDefault="00AD3130" w:rsidP="00A55366">
      <w:pPr>
        <w:numPr>
          <w:ilvl w:val="0"/>
          <w:numId w:val="84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sz w:val="24"/>
          <w:szCs w:val="24"/>
        </w:rPr>
        <w:t>Изоляция опасных зон: обеспечение безопасности и предотвращение распространения опасности.</w:t>
      </w:r>
    </w:p>
    <w:p w14:paraId="0A63E733" w14:textId="77777777" w:rsidR="00AD3130" w:rsidRPr="00AD3130" w:rsidRDefault="00AD3130" w:rsidP="00A55366">
      <w:pPr>
        <w:numPr>
          <w:ilvl w:val="0"/>
          <w:numId w:val="9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Природные катастрофы (землетрясения, наводнения)</w:t>
      </w:r>
      <w:r w:rsidRPr="00AD3130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35A94494" w14:textId="77777777" w:rsidR="00AD3130" w:rsidRPr="00AD3130" w:rsidRDefault="00AD3130" w:rsidP="00A55366">
      <w:pPr>
        <w:numPr>
          <w:ilvl w:val="0"/>
          <w:numId w:val="84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sz w:val="24"/>
          <w:szCs w:val="24"/>
        </w:rPr>
        <w:t>Эвакуация и укрытие: знание безопасных зон и действий при природных катастрофах.</w:t>
      </w:r>
    </w:p>
    <w:p w14:paraId="39B8AC52" w14:textId="77777777" w:rsidR="00AD3130" w:rsidRPr="00AD3130" w:rsidRDefault="00AD3130" w:rsidP="00A55366">
      <w:pPr>
        <w:numPr>
          <w:ilvl w:val="0"/>
          <w:numId w:val="84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sz w:val="24"/>
          <w:szCs w:val="24"/>
        </w:rPr>
        <w:t>Предварительная</w:t>
      </w:r>
      <w:r w:rsidRPr="00AD3130">
        <w:rPr>
          <w:rFonts w:ascii="Times New Roman" w:eastAsia="Calibri" w:hAnsi="Times New Roman" w:cs="Times New Roman"/>
          <w:bCs/>
          <w:sz w:val="24"/>
          <w:szCs w:val="24"/>
        </w:rPr>
        <w:t xml:space="preserve"> подготовка</w:t>
      </w:r>
      <w:r w:rsidRPr="00AD3130">
        <w:rPr>
          <w:rFonts w:ascii="Times New Roman" w:eastAsia="Calibri" w:hAnsi="Times New Roman" w:cs="Times New Roman"/>
          <w:sz w:val="24"/>
          <w:szCs w:val="24"/>
        </w:rPr>
        <w:t>: создание запасов воды, еды и медикаментов.</w:t>
      </w:r>
    </w:p>
    <w:p w14:paraId="7CB7955C" w14:textId="77777777" w:rsidR="00AD3130" w:rsidRPr="00AD3130" w:rsidRDefault="00AD3130" w:rsidP="00AD31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9E9E6E1" w14:textId="77777777" w:rsidR="00AD3130" w:rsidRPr="00AD3130" w:rsidRDefault="00AD3130" w:rsidP="00AD31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Психологическая подготовка</w:t>
      </w:r>
      <w:r w:rsidRPr="00AD3130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D4B1457" w14:textId="77777777" w:rsidR="00AD3130" w:rsidRPr="00AD3130" w:rsidRDefault="00AD3130" w:rsidP="00A55366">
      <w:pPr>
        <w:numPr>
          <w:ilvl w:val="0"/>
          <w:numId w:val="9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Оставаться спокойным</w:t>
      </w:r>
      <w:r w:rsidRPr="00AD3130">
        <w:rPr>
          <w:rFonts w:ascii="Times New Roman" w:eastAsia="Calibri" w:hAnsi="Times New Roman" w:cs="Times New Roman"/>
          <w:sz w:val="24"/>
          <w:szCs w:val="24"/>
        </w:rPr>
        <w:t>: сохранение хладнокровия и уверенности в своих действиях.</w:t>
      </w:r>
    </w:p>
    <w:p w14:paraId="145815D7" w14:textId="77777777" w:rsidR="00AD3130" w:rsidRPr="00AD3130" w:rsidRDefault="00AD3130" w:rsidP="00A55366">
      <w:pPr>
        <w:numPr>
          <w:ilvl w:val="0"/>
          <w:numId w:val="9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130">
        <w:rPr>
          <w:rFonts w:ascii="Times New Roman" w:eastAsia="Calibri" w:hAnsi="Times New Roman" w:cs="Times New Roman"/>
          <w:bCs/>
          <w:sz w:val="24"/>
          <w:szCs w:val="24"/>
        </w:rPr>
        <w:t>Сотрудничество и поддержка</w:t>
      </w:r>
      <w:r w:rsidRPr="00AD3130">
        <w:rPr>
          <w:rFonts w:ascii="Times New Roman" w:eastAsia="Calibri" w:hAnsi="Times New Roman" w:cs="Times New Roman"/>
          <w:sz w:val="24"/>
          <w:szCs w:val="24"/>
        </w:rPr>
        <w:t>: взаимодействие с коллегами и помощь другим в случае необходимости.</w:t>
      </w:r>
    </w:p>
    <w:p w14:paraId="124A907B" w14:textId="77777777" w:rsidR="00AD3130" w:rsidRDefault="00AD3130" w:rsidP="001A17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1957B13" w14:textId="77777777" w:rsidR="0005182A" w:rsidRPr="00AD3130" w:rsidRDefault="00B6103D" w:rsidP="000518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/>
          <w:sz w:val="24"/>
          <w:szCs w:val="24"/>
        </w:rPr>
        <w:t>Цель заняти</w:t>
      </w:r>
      <w:r w:rsidR="0005182A" w:rsidRPr="00AD3130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я:</w:t>
      </w:r>
    </w:p>
    <w:p w14:paraId="6E9F712D" w14:textId="77777777" w:rsidR="0005182A" w:rsidRPr="0005182A" w:rsidRDefault="0005182A" w:rsidP="000518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Научиться разрабатывать и реализовывать экологические планы действий в чрезвычайных ситуациях, оценивая потенциальные угрозы и разрабатывая меры по минимизации негативного воздействия на окружающую среду и защиту работников.</w:t>
      </w:r>
    </w:p>
    <w:p w14:paraId="75C5AD0D" w14:textId="77777777" w:rsidR="0005182A" w:rsidRPr="0005182A" w:rsidRDefault="0005182A" w:rsidP="000518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B8CC688" w14:textId="77777777" w:rsidR="0005182A" w:rsidRPr="0005182A" w:rsidRDefault="0005182A" w:rsidP="000518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Описание задания:</w:t>
      </w:r>
    </w:p>
    <w:p w14:paraId="22A91E28" w14:textId="77777777" w:rsidR="0005182A" w:rsidRPr="0005182A" w:rsidRDefault="0005182A" w:rsidP="00A55366">
      <w:pPr>
        <w:numPr>
          <w:ilvl w:val="0"/>
          <w:numId w:val="7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Выбор типа чрезвычайной ситуации</w:t>
      </w:r>
    </w:p>
    <w:p w14:paraId="4CF6BAB3" w14:textId="77777777" w:rsidR="0005182A" w:rsidRPr="0005182A" w:rsidRDefault="0005182A" w:rsidP="00A55366">
      <w:pPr>
        <w:numPr>
          <w:ilvl w:val="1"/>
          <w:numId w:val="70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Определите тип чрезвычайной ситуации, который может быть связан с вашей профессиональной деятельностью (например, природные бедствия, технологические аварии, экологические кризисы).</w:t>
      </w:r>
    </w:p>
    <w:p w14:paraId="30653A86" w14:textId="77777777" w:rsidR="0005182A" w:rsidRPr="0005182A" w:rsidRDefault="0005182A" w:rsidP="00A55366">
      <w:pPr>
        <w:numPr>
          <w:ilvl w:val="0"/>
          <w:numId w:val="7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Оценка потенциальных угроз</w:t>
      </w:r>
    </w:p>
    <w:p w14:paraId="3682E3D2" w14:textId="77777777" w:rsidR="0005182A" w:rsidRPr="0005182A" w:rsidRDefault="0005182A" w:rsidP="00A55366">
      <w:pPr>
        <w:numPr>
          <w:ilvl w:val="1"/>
          <w:numId w:val="70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Оцените возможные угрозы для окружающей среды, которые могут возникнуть в результате выбранной чрезвычайной ситуации.</w:t>
      </w:r>
    </w:p>
    <w:p w14:paraId="566AD185" w14:textId="77777777" w:rsidR="0005182A" w:rsidRPr="0005182A" w:rsidRDefault="0005182A" w:rsidP="00A55366">
      <w:pPr>
        <w:numPr>
          <w:ilvl w:val="1"/>
          <w:numId w:val="70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Рассмотрите выбросы загрязняющих веществ, утечки опасных веществ, разливы масел и другие возможные угрозы.</w:t>
      </w:r>
    </w:p>
    <w:p w14:paraId="5AF4BA2D" w14:textId="77777777" w:rsidR="0005182A" w:rsidRPr="0005182A" w:rsidRDefault="0005182A" w:rsidP="00A55366">
      <w:pPr>
        <w:numPr>
          <w:ilvl w:val="0"/>
          <w:numId w:val="7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Разработка экологического плана действий</w:t>
      </w:r>
    </w:p>
    <w:p w14:paraId="79972889" w14:textId="77777777" w:rsidR="0005182A" w:rsidRPr="0005182A" w:rsidRDefault="0005182A" w:rsidP="00A55366">
      <w:pPr>
        <w:numPr>
          <w:ilvl w:val="1"/>
          <w:numId w:val="70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Разработайте план действий, направленный на минимизацию негативного воздействия на окружающую среду.</w:t>
      </w:r>
    </w:p>
    <w:p w14:paraId="36FB07F5" w14:textId="77777777" w:rsidR="0005182A" w:rsidRPr="0005182A" w:rsidRDefault="0005182A" w:rsidP="00A55366">
      <w:pPr>
        <w:numPr>
          <w:ilvl w:val="1"/>
          <w:numId w:val="70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Включите шаги по защите экосистем и предотвращению дальнейшего ущерба.</w:t>
      </w:r>
    </w:p>
    <w:p w14:paraId="576D02F7" w14:textId="77777777" w:rsidR="0005182A" w:rsidRPr="0005182A" w:rsidRDefault="0005182A" w:rsidP="00A55366">
      <w:pPr>
        <w:numPr>
          <w:ilvl w:val="1"/>
          <w:numId w:val="70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Определите меры безопасности для защиты работников.</w:t>
      </w:r>
    </w:p>
    <w:p w14:paraId="0C17AA15" w14:textId="77777777" w:rsidR="0005182A" w:rsidRPr="0005182A" w:rsidRDefault="0005182A" w:rsidP="00A55366">
      <w:pPr>
        <w:numPr>
          <w:ilvl w:val="0"/>
          <w:numId w:val="7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Определение ресурсов и оборудования</w:t>
      </w:r>
    </w:p>
    <w:p w14:paraId="02E48DC5" w14:textId="77777777" w:rsidR="0005182A" w:rsidRPr="0005182A" w:rsidRDefault="0005182A" w:rsidP="00A55366">
      <w:pPr>
        <w:numPr>
          <w:ilvl w:val="1"/>
          <w:numId w:val="70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Определите необходимые ресурсы и оборудование для выполнения плана.</w:t>
      </w:r>
    </w:p>
    <w:p w14:paraId="151F8381" w14:textId="77777777" w:rsidR="0005182A" w:rsidRPr="0005182A" w:rsidRDefault="0005182A" w:rsidP="00A55366">
      <w:pPr>
        <w:numPr>
          <w:ilvl w:val="1"/>
          <w:numId w:val="70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lastRenderedPageBreak/>
        <w:t>Убедитесь, что в плане учтены все необходимые меры безопасности.</w:t>
      </w:r>
    </w:p>
    <w:p w14:paraId="7504A389" w14:textId="77777777" w:rsidR="0005182A" w:rsidRPr="0005182A" w:rsidRDefault="0005182A" w:rsidP="00A55366">
      <w:pPr>
        <w:numPr>
          <w:ilvl w:val="0"/>
          <w:numId w:val="7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 xml:space="preserve">Проведение учебного или </w:t>
      </w:r>
      <w:proofErr w:type="spellStart"/>
      <w:r w:rsidRPr="0005182A">
        <w:rPr>
          <w:rFonts w:ascii="Times New Roman" w:eastAsia="Calibri" w:hAnsi="Times New Roman" w:cs="Times New Roman"/>
          <w:bCs/>
          <w:sz w:val="24"/>
          <w:szCs w:val="24"/>
        </w:rPr>
        <w:t>симуляционного</w:t>
      </w:r>
      <w:proofErr w:type="spellEnd"/>
      <w:r w:rsidRPr="0005182A">
        <w:rPr>
          <w:rFonts w:ascii="Times New Roman" w:eastAsia="Calibri" w:hAnsi="Times New Roman" w:cs="Times New Roman"/>
          <w:bCs/>
          <w:sz w:val="24"/>
          <w:szCs w:val="24"/>
        </w:rPr>
        <w:t xml:space="preserve"> упражнения</w:t>
      </w:r>
    </w:p>
    <w:p w14:paraId="4E02AE0A" w14:textId="77777777" w:rsidR="0005182A" w:rsidRPr="0005182A" w:rsidRDefault="0005182A" w:rsidP="00A55366">
      <w:pPr>
        <w:numPr>
          <w:ilvl w:val="1"/>
          <w:numId w:val="70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 xml:space="preserve">Организуйте и проведите учебное или </w:t>
      </w:r>
      <w:proofErr w:type="spellStart"/>
      <w:r w:rsidRPr="0005182A">
        <w:rPr>
          <w:rFonts w:ascii="Times New Roman" w:eastAsia="Calibri" w:hAnsi="Times New Roman" w:cs="Times New Roman"/>
          <w:sz w:val="24"/>
          <w:szCs w:val="24"/>
        </w:rPr>
        <w:t>симуляционное</w:t>
      </w:r>
      <w:proofErr w:type="spellEnd"/>
      <w:r w:rsidRPr="0005182A">
        <w:rPr>
          <w:rFonts w:ascii="Times New Roman" w:eastAsia="Calibri" w:hAnsi="Times New Roman" w:cs="Times New Roman"/>
          <w:sz w:val="24"/>
          <w:szCs w:val="24"/>
        </w:rPr>
        <w:t xml:space="preserve"> упражнение для тестирования вашего экологического плана действий.</w:t>
      </w:r>
    </w:p>
    <w:p w14:paraId="57DB856E" w14:textId="77777777" w:rsidR="0005182A" w:rsidRPr="0005182A" w:rsidRDefault="0005182A" w:rsidP="00A55366">
      <w:pPr>
        <w:numPr>
          <w:ilvl w:val="1"/>
          <w:numId w:val="70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Оцените его эффективность и внесите необходимые коррективы в план.</w:t>
      </w:r>
    </w:p>
    <w:p w14:paraId="1B9AB7F6" w14:textId="77777777" w:rsidR="0005182A" w:rsidRPr="0005182A" w:rsidRDefault="0005182A" w:rsidP="000518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9901A88" w14:textId="77777777" w:rsidR="0005182A" w:rsidRPr="0005182A" w:rsidRDefault="0005182A" w:rsidP="000518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Результаты выполнения задания:</w:t>
      </w:r>
    </w:p>
    <w:p w14:paraId="485695CB" w14:textId="77777777" w:rsidR="0005182A" w:rsidRPr="0005182A" w:rsidRDefault="0005182A" w:rsidP="00A55366">
      <w:pPr>
        <w:numPr>
          <w:ilvl w:val="0"/>
          <w:numId w:val="7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Документированный экологический план действий</w:t>
      </w:r>
      <w:r w:rsidRPr="0005182A">
        <w:rPr>
          <w:rFonts w:ascii="Times New Roman" w:eastAsia="Calibri" w:hAnsi="Times New Roman" w:cs="Times New Roman"/>
          <w:sz w:val="24"/>
          <w:szCs w:val="24"/>
        </w:rPr>
        <w:t xml:space="preserve"> (формат PDF или </w:t>
      </w:r>
      <w:proofErr w:type="spellStart"/>
      <w:r w:rsidRPr="0005182A">
        <w:rPr>
          <w:rFonts w:ascii="Times New Roman" w:eastAsia="Calibri" w:hAnsi="Times New Roman" w:cs="Times New Roman"/>
          <w:sz w:val="24"/>
          <w:szCs w:val="24"/>
        </w:rPr>
        <w:t>Word</w:t>
      </w:r>
      <w:proofErr w:type="spellEnd"/>
      <w:r w:rsidRPr="0005182A">
        <w:rPr>
          <w:rFonts w:ascii="Times New Roman" w:eastAsia="Calibri" w:hAnsi="Times New Roman" w:cs="Times New Roman"/>
          <w:sz w:val="24"/>
          <w:szCs w:val="24"/>
        </w:rPr>
        <w:t>):</w:t>
      </w:r>
    </w:p>
    <w:p w14:paraId="3CBD640A" w14:textId="77777777" w:rsidR="0005182A" w:rsidRPr="0005182A" w:rsidRDefault="0005182A" w:rsidP="00A55366">
      <w:pPr>
        <w:numPr>
          <w:ilvl w:val="1"/>
          <w:numId w:val="70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Полный текст плана, включающий введение, основную часть и заключение.</w:t>
      </w:r>
    </w:p>
    <w:p w14:paraId="48B39E90" w14:textId="77777777" w:rsidR="0005182A" w:rsidRPr="0005182A" w:rsidRDefault="0005182A" w:rsidP="00A55366">
      <w:pPr>
        <w:numPr>
          <w:ilvl w:val="1"/>
          <w:numId w:val="70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Список необходимых ресурсов и оборудования.</w:t>
      </w:r>
    </w:p>
    <w:p w14:paraId="2DD6C65E" w14:textId="77777777" w:rsidR="0005182A" w:rsidRPr="0005182A" w:rsidRDefault="0005182A" w:rsidP="00A55366">
      <w:pPr>
        <w:numPr>
          <w:ilvl w:val="1"/>
          <w:numId w:val="70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Примеры и описание мер по минимизации негативного воздействия на окружающую среду.</w:t>
      </w:r>
    </w:p>
    <w:p w14:paraId="2384C5A3" w14:textId="77777777" w:rsidR="0005182A" w:rsidRPr="0005182A" w:rsidRDefault="0005182A" w:rsidP="00A55366">
      <w:pPr>
        <w:numPr>
          <w:ilvl w:val="0"/>
          <w:numId w:val="7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 xml:space="preserve">Отчёт о проведении учебного или </w:t>
      </w:r>
      <w:proofErr w:type="spellStart"/>
      <w:r w:rsidRPr="0005182A">
        <w:rPr>
          <w:rFonts w:ascii="Times New Roman" w:eastAsia="Calibri" w:hAnsi="Times New Roman" w:cs="Times New Roman"/>
          <w:bCs/>
          <w:sz w:val="24"/>
          <w:szCs w:val="24"/>
        </w:rPr>
        <w:t>симуляционного</w:t>
      </w:r>
      <w:proofErr w:type="spellEnd"/>
      <w:r w:rsidRPr="0005182A">
        <w:rPr>
          <w:rFonts w:ascii="Times New Roman" w:eastAsia="Calibri" w:hAnsi="Times New Roman" w:cs="Times New Roman"/>
          <w:bCs/>
          <w:sz w:val="24"/>
          <w:szCs w:val="24"/>
        </w:rPr>
        <w:t xml:space="preserve"> упражнения</w:t>
      </w:r>
      <w:r w:rsidRPr="0005182A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379ECE9D" w14:textId="77777777" w:rsidR="0005182A" w:rsidRPr="0005182A" w:rsidRDefault="0005182A" w:rsidP="00A55366">
      <w:pPr>
        <w:numPr>
          <w:ilvl w:val="1"/>
          <w:numId w:val="70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Описание сценария упражнения.</w:t>
      </w:r>
    </w:p>
    <w:p w14:paraId="6269330D" w14:textId="77777777" w:rsidR="0005182A" w:rsidRPr="0005182A" w:rsidRDefault="0005182A" w:rsidP="00A55366">
      <w:pPr>
        <w:numPr>
          <w:ilvl w:val="1"/>
          <w:numId w:val="70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Оценка эффективности плана.</w:t>
      </w:r>
    </w:p>
    <w:p w14:paraId="78D867A4" w14:textId="77777777" w:rsidR="0005182A" w:rsidRPr="0005182A" w:rsidRDefault="0005182A" w:rsidP="00A55366">
      <w:pPr>
        <w:numPr>
          <w:ilvl w:val="1"/>
          <w:numId w:val="70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Выявленные слабые места и предложенные коррективы.</w:t>
      </w:r>
    </w:p>
    <w:p w14:paraId="210CEA54" w14:textId="77777777" w:rsidR="0005182A" w:rsidRPr="0005182A" w:rsidRDefault="0005182A" w:rsidP="000518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78653CA" w14:textId="77777777" w:rsidR="0005182A" w:rsidRPr="0005182A" w:rsidRDefault="0005182A" w:rsidP="000518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Критерии оценки:</w:t>
      </w:r>
    </w:p>
    <w:p w14:paraId="4749137F" w14:textId="77777777" w:rsidR="0005182A" w:rsidRPr="0005182A" w:rsidRDefault="0005182A" w:rsidP="00A55366">
      <w:pPr>
        <w:numPr>
          <w:ilvl w:val="0"/>
          <w:numId w:val="7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Полнота и глубина раскрытия темы</w:t>
      </w:r>
      <w:r w:rsidRPr="0005182A">
        <w:rPr>
          <w:rFonts w:ascii="Times New Roman" w:eastAsia="Calibri" w:hAnsi="Times New Roman" w:cs="Times New Roman"/>
          <w:sz w:val="24"/>
          <w:szCs w:val="24"/>
        </w:rPr>
        <w:t xml:space="preserve"> (полнота освещения потенциальных угроз и мер по их устранению; глубина анализа возможных воздействий на окружающую среду).</w:t>
      </w:r>
    </w:p>
    <w:p w14:paraId="597DC1EE" w14:textId="77777777" w:rsidR="0005182A" w:rsidRPr="0005182A" w:rsidRDefault="0005182A" w:rsidP="00A55366">
      <w:pPr>
        <w:numPr>
          <w:ilvl w:val="0"/>
          <w:numId w:val="7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Структура и логика изложения</w:t>
      </w:r>
      <w:r w:rsidRPr="0005182A">
        <w:rPr>
          <w:rFonts w:ascii="Times New Roman" w:eastAsia="Calibri" w:hAnsi="Times New Roman" w:cs="Times New Roman"/>
          <w:sz w:val="24"/>
          <w:szCs w:val="24"/>
        </w:rPr>
        <w:t xml:space="preserve"> (логичность и последовательность структуры плана; четкость и понятность формулировок).</w:t>
      </w:r>
    </w:p>
    <w:p w14:paraId="4885BCA6" w14:textId="77777777" w:rsidR="0005182A" w:rsidRPr="0005182A" w:rsidRDefault="0005182A" w:rsidP="00A55366">
      <w:pPr>
        <w:numPr>
          <w:ilvl w:val="0"/>
          <w:numId w:val="7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Качество предложенных мер и рекомендаций</w:t>
      </w:r>
      <w:r w:rsidRPr="0005182A">
        <w:rPr>
          <w:rFonts w:ascii="Times New Roman" w:eastAsia="Calibri" w:hAnsi="Times New Roman" w:cs="Times New Roman"/>
          <w:sz w:val="24"/>
          <w:szCs w:val="24"/>
        </w:rPr>
        <w:t xml:space="preserve"> (практическая значимость предложенных мер; обоснованность рекомендаций по защите экосистем и работников).</w:t>
      </w:r>
    </w:p>
    <w:p w14:paraId="4DA30971" w14:textId="77777777" w:rsidR="0005182A" w:rsidRPr="0005182A" w:rsidRDefault="0005182A" w:rsidP="00A55366">
      <w:pPr>
        <w:numPr>
          <w:ilvl w:val="0"/>
          <w:numId w:val="7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Проведение и оценка учебного упражнения</w:t>
      </w:r>
      <w:r w:rsidRPr="0005182A">
        <w:rPr>
          <w:rFonts w:ascii="Times New Roman" w:eastAsia="Calibri" w:hAnsi="Times New Roman" w:cs="Times New Roman"/>
          <w:sz w:val="24"/>
          <w:szCs w:val="24"/>
        </w:rPr>
        <w:t xml:space="preserve"> (организация и реализация упражнения; оценка его эффективности и предложения по улучшению).</w:t>
      </w:r>
    </w:p>
    <w:p w14:paraId="02AE056D" w14:textId="77777777" w:rsidR="0005182A" w:rsidRDefault="0005182A" w:rsidP="00A55366">
      <w:pPr>
        <w:numPr>
          <w:ilvl w:val="0"/>
          <w:numId w:val="7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Визуальное оформление</w:t>
      </w:r>
      <w:r w:rsidRPr="0005182A">
        <w:rPr>
          <w:rFonts w:ascii="Times New Roman" w:eastAsia="Calibri" w:hAnsi="Times New Roman" w:cs="Times New Roman"/>
          <w:sz w:val="24"/>
          <w:szCs w:val="24"/>
        </w:rPr>
        <w:t xml:space="preserve"> (эстетика и наглядность оформления плана; соответствие оформления общим профессиональным стандартам).</w:t>
      </w:r>
    </w:p>
    <w:p w14:paraId="6912E41D" w14:textId="77777777" w:rsidR="001B3A12" w:rsidRDefault="001B3A12" w:rsidP="001B3A12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C60B40" w14:textId="77777777" w:rsidR="001B3A12" w:rsidRPr="001B3A12" w:rsidRDefault="001B3A12" w:rsidP="001B3A12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B3A12">
        <w:rPr>
          <w:rFonts w:ascii="Times New Roman" w:eastAsia="Calibri" w:hAnsi="Times New Roman" w:cs="Times New Roman"/>
          <w:b/>
          <w:i/>
          <w:sz w:val="24"/>
          <w:szCs w:val="24"/>
        </w:rPr>
        <w:t>Вопросы для контроля знаний обучающихся по теме:</w:t>
      </w:r>
    </w:p>
    <w:p w14:paraId="0CAA5126" w14:textId="77777777" w:rsidR="001B3A12" w:rsidRPr="001B3A12" w:rsidRDefault="001B3A12" w:rsidP="001B3A12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3A12">
        <w:rPr>
          <w:rFonts w:ascii="Times New Roman" w:eastAsia="Calibri" w:hAnsi="Times New Roman" w:cs="Times New Roman"/>
          <w:sz w:val="24"/>
          <w:szCs w:val="24"/>
        </w:rPr>
        <w:t>1.</w:t>
      </w:r>
      <w:r w:rsidRPr="001B3A12">
        <w:rPr>
          <w:rFonts w:ascii="Times New Roman" w:eastAsia="Calibri" w:hAnsi="Times New Roman" w:cs="Times New Roman"/>
          <w:sz w:val="24"/>
          <w:szCs w:val="24"/>
        </w:rPr>
        <w:tab/>
        <w:t>Что такое бережливое производство?</w:t>
      </w:r>
    </w:p>
    <w:p w14:paraId="7CF7C96F" w14:textId="77777777" w:rsidR="001B3A12" w:rsidRPr="001B3A12" w:rsidRDefault="001B3A12" w:rsidP="001B3A12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3A12">
        <w:rPr>
          <w:rFonts w:ascii="Times New Roman" w:eastAsia="Calibri" w:hAnsi="Times New Roman" w:cs="Times New Roman"/>
          <w:sz w:val="24"/>
          <w:szCs w:val="24"/>
        </w:rPr>
        <w:t>2.</w:t>
      </w:r>
      <w:r w:rsidRPr="001B3A12">
        <w:rPr>
          <w:rFonts w:ascii="Times New Roman" w:eastAsia="Calibri" w:hAnsi="Times New Roman" w:cs="Times New Roman"/>
          <w:sz w:val="24"/>
          <w:szCs w:val="24"/>
        </w:rPr>
        <w:tab/>
      </w:r>
      <w:proofErr w:type="gramStart"/>
      <w:r w:rsidRPr="001B3A12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1B3A12">
        <w:rPr>
          <w:rFonts w:ascii="Times New Roman" w:eastAsia="Calibri" w:hAnsi="Times New Roman" w:cs="Times New Roman"/>
          <w:sz w:val="24"/>
          <w:szCs w:val="24"/>
        </w:rPr>
        <w:t xml:space="preserve"> чем его основные принципы?</w:t>
      </w:r>
    </w:p>
    <w:p w14:paraId="48F7B517" w14:textId="77777777" w:rsidR="001B3A12" w:rsidRPr="001B3A12" w:rsidRDefault="001B3A12" w:rsidP="001B3A12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3A12">
        <w:rPr>
          <w:rFonts w:ascii="Times New Roman" w:eastAsia="Calibri" w:hAnsi="Times New Roman" w:cs="Times New Roman"/>
          <w:sz w:val="24"/>
          <w:szCs w:val="24"/>
        </w:rPr>
        <w:t>3.</w:t>
      </w:r>
      <w:r w:rsidRPr="001B3A12">
        <w:rPr>
          <w:rFonts w:ascii="Times New Roman" w:eastAsia="Calibri" w:hAnsi="Times New Roman" w:cs="Times New Roman"/>
          <w:sz w:val="24"/>
          <w:szCs w:val="24"/>
        </w:rPr>
        <w:tab/>
        <w:t>Какие можно применять меры по сохранению окружающей среды в профессиональной деятельности?</w:t>
      </w:r>
    </w:p>
    <w:p w14:paraId="61EB004E" w14:textId="77777777" w:rsidR="001B3A12" w:rsidRPr="001B3A12" w:rsidRDefault="001B3A12" w:rsidP="001B3A12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3A12">
        <w:rPr>
          <w:rFonts w:ascii="Times New Roman" w:eastAsia="Calibri" w:hAnsi="Times New Roman" w:cs="Times New Roman"/>
          <w:sz w:val="24"/>
          <w:szCs w:val="24"/>
        </w:rPr>
        <w:t>4.</w:t>
      </w:r>
      <w:r w:rsidRPr="001B3A12">
        <w:rPr>
          <w:rFonts w:ascii="Times New Roman" w:eastAsia="Calibri" w:hAnsi="Times New Roman" w:cs="Times New Roman"/>
          <w:sz w:val="24"/>
          <w:szCs w:val="24"/>
        </w:rPr>
        <w:tab/>
        <w:t>Что такое чрезвычайная ситуация?</w:t>
      </w:r>
    </w:p>
    <w:p w14:paraId="0F779F15" w14:textId="77777777" w:rsidR="001B3A12" w:rsidRPr="0005182A" w:rsidRDefault="001B3A12" w:rsidP="001B3A12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3A12">
        <w:rPr>
          <w:rFonts w:ascii="Times New Roman" w:eastAsia="Calibri" w:hAnsi="Times New Roman" w:cs="Times New Roman"/>
          <w:sz w:val="24"/>
          <w:szCs w:val="24"/>
        </w:rPr>
        <w:t>5.</w:t>
      </w:r>
      <w:r w:rsidRPr="001B3A12">
        <w:rPr>
          <w:rFonts w:ascii="Times New Roman" w:eastAsia="Calibri" w:hAnsi="Times New Roman" w:cs="Times New Roman"/>
          <w:sz w:val="24"/>
          <w:szCs w:val="24"/>
        </w:rPr>
        <w:tab/>
        <w:t>Приведите пример возможной чрезвычайной ситуации в профессиональной деятельности и действия по ее устранению.</w:t>
      </w:r>
    </w:p>
    <w:p w14:paraId="7B1EADEF" w14:textId="77777777" w:rsidR="0005182A" w:rsidRPr="0005182A" w:rsidRDefault="0005182A" w:rsidP="001A17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03AAB3" w14:textId="77777777" w:rsidR="001A1788" w:rsidRDefault="0005182A" w:rsidP="000518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82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Практическое занятие № 17</w:t>
      </w:r>
      <w:r w:rsidR="00C5794A" w:rsidRPr="000518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5182A">
        <w:rPr>
          <w:rFonts w:ascii="Times New Roman" w:hAnsi="Times New Roman" w:cs="Times New Roman"/>
          <w:sz w:val="24"/>
          <w:szCs w:val="24"/>
        </w:rPr>
        <w:t>Обзор популярных приложений для фитнеса и здоровья</w:t>
      </w:r>
    </w:p>
    <w:p w14:paraId="1EB87F0E" w14:textId="77777777" w:rsidR="001B3A12" w:rsidRDefault="001B3A12" w:rsidP="000518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EEF063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b/>
          <w:i/>
          <w:sz w:val="24"/>
          <w:szCs w:val="24"/>
        </w:rPr>
        <w:t>Основные понятия и термины по теме</w:t>
      </w:r>
      <w:r>
        <w:rPr>
          <w:rFonts w:ascii="Times New Roman" w:hAnsi="Times New Roman" w:cs="Times New Roman"/>
          <w:sz w:val="24"/>
          <w:szCs w:val="24"/>
        </w:rPr>
        <w:t>: профилактика профессио</w:t>
      </w:r>
      <w:r w:rsidRPr="001B3A12">
        <w:rPr>
          <w:rFonts w:ascii="Times New Roman" w:hAnsi="Times New Roman" w:cs="Times New Roman"/>
          <w:sz w:val="24"/>
          <w:szCs w:val="24"/>
        </w:rPr>
        <w:t>нальных заболеваний, физическая активность, эргономика.</w:t>
      </w:r>
    </w:p>
    <w:p w14:paraId="3788D790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C281BD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B3A12">
        <w:rPr>
          <w:rFonts w:ascii="Times New Roman" w:hAnsi="Times New Roman" w:cs="Times New Roman"/>
          <w:b/>
          <w:i/>
          <w:sz w:val="24"/>
          <w:szCs w:val="24"/>
        </w:rPr>
        <w:t>План изучения темы:</w:t>
      </w:r>
    </w:p>
    <w:p w14:paraId="1BF7DBA5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Основы физической активности в профессиональной деятельности:</w:t>
      </w:r>
    </w:p>
    <w:p w14:paraId="0EB21453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</w:t>
      </w:r>
      <w:r w:rsidRPr="001B3A12">
        <w:rPr>
          <w:rFonts w:ascii="Times New Roman" w:hAnsi="Times New Roman" w:cs="Times New Roman"/>
          <w:sz w:val="24"/>
          <w:szCs w:val="24"/>
        </w:rPr>
        <w:tab/>
        <w:t>эргономика и физическая активность на рабочем месте;</w:t>
      </w:r>
    </w:p>
    <w:p w14:paraId="60C25D49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</w:t>
      </w:r>
      <w:r w:rsidRPr="001B3A12">
        <w:rPr>
          <w:rFonts w:ascii="Times New Roman" w:hAnsi="Times New Roman" w:cs="Times New Roman"/>
          <w:sz w:val="24"/>
          <w:szCs w:val="24"/>
        </w:rPr>
        <w:tab/>
        <w:t>профилактика профессиональных заболеваний с помощью физических упражнений;</w:t>
      </w:r>
    </w:p>
    <w:p w14:paraId="1B81AF02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</w:t>
      </w:r>
      <w:r w:rsidRPr="001B3A12">
        <w:rPr>
          <w:rFonts w:ascii="Times New Roman" w:hAnsi="Times New Roman" w:cs="Times New Roman"/>
          <w:sz w:val="24"/>
          <w:szCs w:val="24"/>
        </w:rPr>
        <w:tab/>
        <w:t>профилактика стрессовых состояний.</w:t>
      </w:r>
    </w:p>
    <w:p w14:paraId="5923B25F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7ECDC3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B3A12">
        <w:rPr>
          <w:rFonts w:ascii="Times New Roman" w:hAnsi="Times New Roman" w:cs="Times New Roman"/>
          <w:b/>
          <w:i/>
          <w:sz w:val="24"/>
          <w:szCs w:val="24"/>
        </w:rPr>
        <w:t>Краткое изложение теоретических вопросов:</w:t>
      </w:r>
    </w:p>
    <w:p w14:paraId="20A89738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BE0FF7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1. Эргономика и физическая активность на рабочем месте</w:t>
      </w:r>
    </w:p>
    <w:p w14:paraId="5C7761A7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lastRenderedPageBreak/>
        <w:t>Эргономика:</w:t>
      </w:r>
    </w:p>
    <w:p w14:paraId="6AEA254C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1.</w:t>
      </w:r>
      <w:r w:rsidRPr="001B3A12">
        <w:rPr>
          <w:rFonts w:ascii="Times New Roman" w:hAnsi="Times New Roman" w:cs="Times New Roman"/>
          <w:sz w:val="24"/>
          <w:szCs w:val="24"/>
        </w:rPr>
        <w:tab/>
        <w:t xml:space="preserve">Определение: эргономика – это наука о создании комфортных и </w:t>
      </w:r>
      <w:proofErr w:type="gramStart"/>
      <w:r w:rsidRPr="001B3A12">
        <w:rPr>
          <w:rFonts w:ascii="Times New Roman" w:hAnsi="Times New Roman" w:cs="Times New Roman"/>
          <w:sz w:val="24"/>
          <w:szCs w:val="24"/>
        </w:rPr>
        <w:t>без-опасных</w:t>
      </w:r>
      <w:proofErr w:type="gramEnd"/>
      <w:r w:rsidRPr="001B3A12">
        <w:rPr>
          <w:rFonts w:ascii="Times New Roman" w:hAnsi="Times New Roman" w:cs="Times New Roman"/>
          <w:sz w:val="24"/>
          <w:szCs w:val="24"/>
        </w:rPr>
        <w:t xml:space="preserve"> условий труда, с учетом физических возможностей и ограни-</w:t>
      </w:r>
      <w:proofErr w:type="spellStart"/>
      <w:r w:rsidRPr="001B3A12">
        <w:rPr>
          <w:rFonts w:ascii="Times New Roman" w:hAnsi="Times New Roman" w:cs="Times New Roman"/>
          <w:sz w:val="24"/>
          <w:szCs w:val="24"/>
        </w:rPr>
        <w:t>чений</w:t>
      </w:r>
      <w:proofErr w:type="spellEnd"/>
      <w:r w:rsidRPr="001B3A12">
        <w:rPr>
          <w:rFonts w:ascii="Times New Roman" w:hAnsi="Times New Roman" w:cs="Times New Roman"/>
          <w:sz w:val="24"/>
          <w:szCs w:val="24"/>
        </w:rPr>
        <w:t xml:space="preserve"> человека.</w:t>
      </w:r>
    </w:p>
    <w:p w14:paraId="33A5C873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2.</w:t>
      </w:r>
      <w:r w:rsidRPr="001B3A12">
        <w:rPr>
          <w:rFonts w:ascii="Times New Roman" w:hAnsi="Times New Roman" w:cs="Times New Roman"/>
          <w:sz w:val="24"/>
          <w:szCs w:val="24"/>
        </w:rPr>
        <w:tab/>
        <w:t xml:space="preserve">Цели: оптимизация рабочего пространства для повышения </w:t>
      </w:r>
      <w:proofErr w:type="gramStart"/>
      <w:r w:rsidRPr="001B3A12">
        <w:rPr>
          <w:rFonts w:ascii="Times New Roman" w:hAnsi="Times New Roman" w:cs="Times New Roman"/>
          <w:sz w:val="24"/>
          <w:szCs w:val="24"/>
        </w:rPr>
        <w:t>производи-</w:t>
      </w:r>
      <w:proofErr w:type="spellStart"/>
      <w:r w:rsidRPr="001B3A12">
        <w:rPr>
          <w:rFonts w:ascii="Times New Roman" w:hAnsi="Times New Roman" w:cs="Times New Roman"/>
          <w:sz w:val="24"/>
          <w:szCs w:val="24"/>
        </w:rPr>
        <w:t>тельности</w:t>
      </w:r>
      <w:proofErr w:type="spellEnd"/>
      <w:proofErr w:type="gramEnd"/>
      <w:r w:rsidRPr="001B3A12">
        <w:rPr>
          <w:rFonts w:ascii="Times New Roman" w:hAnsi="Times New Roman" w:cs="Times New Roman"/>
          <w:sz w:val="24"/>
          <w:szCs w:val="24"/>
        </w:rPr>
        <w:t xml:space="preserve"> и снижения риска профессиональных заболеваний.</w:t>
      </w:r>
    </w:p>
    <w:p w14:paraId="7A07B6B8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F9B3F9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Принципы эргономики:</w:t>
      </w:r>
    </w:p>
    <w:p w14:paraId="4A7A0623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1.</w:t>
      </w:r>
      <w:r w:rsidRPr="001B3A12">
        <w:rPr>
          <w:rFonts w:ascii="Times New Roman" w:hAnsi="Times New Roman" w:cs="Times New Roman"/>
          <w:sz w:val="24"/>
          <w:szCs w:val="24"/>
        </w:rPr>
        <w:tab/>
        <w:t>Правильная организация рабочего места:</w:t>
      </w:r>
    </w:p>
    <w:p w14:paraId="464A4CC6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</w:t>
      </w:r>
      <w:r w:rsidRPr="001B3A12">
        <w:rPr>
          <w:rFonts w:ascii="Times New Roman" w:hAnsi="Times New Roman" w:cs="Times New Roman"/>
          <w:sz w:val="24"/>
          <w:szCs w:val="24"/>
        </w:rPr>
        <w:tab/>
        <w:t>расположение оборудования: размещение мониторов, клавиатур и мыши на уровне, обеспечивающем удобство и минимальную нагрузку на глаза и кисти;</w:t>
      </w:r>
    </w:p>
    <w:p w14:paraId="2B701C86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</w:t>
      </w:r>
      <w:r w:rsidRPr="001B3A12">
        <w:rPr>
          <w:rFonts w:ascii="Times New Roman" w:hAnsi="Times New Roman" w:cs="Times New Roman"/>
          <w:sz w:val="24"/>
          <w:szCs w:val="24"/>
        </w:rPr>
        <w:tab/>
        <w:t>офисная мебель: использование регулируемых стульев и столов, поддерживающих правильную осанку.</w:t>
      </w:r>
    </w:p>
    <w:p w14:paraId="07031D4B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2.</w:t>
      </w:r>
      <w:r w:rsidRPr="001B3A12">
        <w:rPr>
          <w:rFonts w:ascii="Times New Roman" w:hAnsi="Times New Roman" w:cs="Times New Roman"/>
          <w:sz w:val="24"/>
          <w:szCs w:val="24"/>
        </w:rPr>
        <w:tab/>
        <w:t xml:space="preserve">Освещение: достаточное и равномерное освещение для снижения </w:t>
      </w:r>
      <w:proofErr w:type="gramStart"/>
      <w:r w:rsidRPr="001B3A12">
        <w:rPr>
          <w:rFonts w:ascii="Times New Roman" w:hAnsi="Times New Roman" w:cs="Times New Roman"/>
          <w:sz w:val="24"/>
          <w:szCs w:val="24"/>
        </w:rPr>
        <w:t>уста-</w:t>
      </w:r>
      <w:proofErr w:type="spellStart"/>
      <w:r w:rsidRPr="001B3A12">
        <w:rPr>
          <w:rFonts w:ascii="Times New Roman" w:hAnsi="Times New Roman" w:cs="Times New Roman"/>
          <w:sz w:val="24"/>
          <w:szCs w:val="24"/>
        </w:rPr>
        <w:t>лости</w:t>
      </w:r>
      <w:proofErr w:type="spellEnd"/>
      <w:proofErr w:type="gramEnd"/>
      <w:r w:rsidRPr="001B3A12">
        <w:rPr>
          <w:rFonts w:ascii="Times New Roman" w:hAnsi="Times New Roman" w:cs="Times New Roman"/>
          <w:sz w:val="24"/>
          <w:szCs w:val="24"/>
        </w:rPr>
        <w:t xml:space="preserve"> глаз.</w:t>
      </w:r>
    </w:p>
    <w:p w14:paraId="1D878D35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3.</w:t>
      </w:r>
      <w:r w:rsidRPr="001B3A12">
        <w:rPr>
          <w:rFonts w:ascii="Times New Roman" w:hAnsi="Times New Roman" w:cs="Times New Roman"/>
          <w:sz w:val="24"/>
          <w:szCs w:val="24"/>
        </w:rPr>
        <w:tab/>
        <w:t>Микроклимат: поддержание комфортной температуры и влажности в помещении.</w:t>
      </w:r>
    </w:p>
    <w:p w14:paraId="7440DE40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9B3FB2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Физическая активность на рабочем месте:</w:t>
      </w:r>
    </w:p>
    <w:p w14:paraId="19E79903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1.</w:t>
      </w:r>
      <w:r w:rsidRPr="001B3A12">
        <w:rPr>
          <w:rFonts w:ascii="Times New Roman" w:hAnsi="Times New Roman" w:cs="Times New Roman"/>
          <w:sz w:val="24"/>
          <w:szCs w:val="24"/>
        </w:rPr>
        <w:tab/>
        <w:t>Периодические перерывы:</w:t>
      </w:r>
    </w:p>
    <w:p w14:paraId="64E5B99E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</w:t>
      </w:r>
      <w:r w:rsidRPr="001B3A1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B3A12">
        <w:rPr>
          <w:rFonts w:ascii="Times New Roman" w:hAnsi="Times New Roman" w:cs="Times New Roman"/>
          <w:sz w:val="24"/>
          <w:szCs w:val="24"/>
        </w:rPr>
        <w:t>Микропаузы</w:t>
      </w:r>
      <w:proofErr w:type="spellEnd"/>
      <w:r w:rsidRPr="001B3A12">
        <w:rPr>
          <w:rFonts w:ascii="Times New Roman" w:hAnsi="Times New Roman" w:cs="Times New Roman"/>
          <w:sz w:val="24"/>
          <w:szCs w:val="24"/>
        </w:rPr>
        <w:t xml:space="preserve">: короткие перерывы каждые 30-60 минут для </w:t>
      </w:r>
      <w:proofErr w:type="gramStart"/>
      <w:r w:rsidRPr="001B3A12">
        <w:rPr>
          <w:rFonts w:ascii="Times New Roman" w:hAnsi="Times New Roman" w:cs="Times New Roman"/>
          <w:sz w:val="24"/>
          <w:szCs w:val="24"/>
        </w:rPr>
        <w:t>расслаб-</w:t>
      </w:r>
      <w:proofErr w:type="spellStart"/>
      <w:r w:rsidRPr="001B3A12">
        <w:rPr>
          <w:rFonts w:ascii="Times New Roman" w:hAnsi="Times New Roman" w:cs="Times New Roman"/>
          <w:sz w:val="24"/>
          <w:szCs w:val="24"/>
        </w:rPr>
        <w:t>ления</w:t>
      </w:r>
      <w:proofErr w:type="spellEnd"/>
      <w:proofErr w:type="gramEnd"/>
      <w:r w:rsidRPr="001B3A12">
        <w:rPr>
          <w:rFonts w:ascii="Times New Roman" w:hAnsi="Times New Roman" w:cs="Times New Roman"/>
          <w:sz w:val="24"/>
          <w:szCs w:val="24"/>
        </w:rPr>
        <w:t xml:space="preserve"> мышц и глаз.</w:t>
      </w:r>
    </w:p>
    <w:p w14:paraId="5C0EBEB5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</w:t>
      </w:r>
      <w:r w:rsidRPr="001B3A12">
        <w:rPr>
          <w:rFonts w:ascii="Times New Roman" w:hAnsi="Times New Roman" w:cs="Times New Roman"/>
          <w:sz w:val="24"/>
          <w:szCs w:val="24"/>
        </w:rPr>
        <w:tab/>
        <w:t>Длительные перерывы: ежедневные перерывы на обед и отдых для восстановления сил.</w:t>
      </w:r>
    </w:p>
    <w:p w14:paraId="3CB71D91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2.</w:t>
      </w:r>
      <w:r w:rsidRPr="001B3A12">
        <w:rPr>
          <w:rFonts w:ascii="Times New Roman" w:hAnsi="Times New Roman" w:cs="Times New Roman"/>
          <w:sz w:val="24"/>
          <w:szCs w:val="24"/>
        </w:rPr>
        <w:tab/>
        <w:t>Упражнения для офисных работников:</w:t>
      </w:r>
    </w:p>
    <w:p w14:paraId="57F60829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</w:t>
      </w:r>
      <w:r w:rsidRPr="001B3A12">
        <w:rPr>
          <w:rFonts w:ascii="Times New Roman" w:hAnsi="Times New Roman" w:cs="Times New Roman"/>
          <w:sz w:val="24"/>
          <w:szCs w:val="24"/>
        </w:rPr>
        <w:tab/>
        <w:t>Разминка для шеи и плеч: наклоны головы, круговые движения плечами.</w:t>
      </w:r>
    </w:p>
    <w:p w14:paraId="14A3E77C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</w:t>
      </w:r>
      <w:r w:rsidRPr="001B3A12">
        <w:rPr>
          <w:rFonts w:ascii="Times New Roman" w:hAnsi="Times New Roman" w:cs="Times New Roman"/>
          <w:sz w:val="24"/>
          <w:szCs w:val="24"/>
        </w:rPr>
        <w:tab/>
        <w:t>Упражнения для рук и кистей: растяжка и вращение запястий.</w:t>
      </w:r>
    </w:p>
    <w:p w14:paraId="6EF44AAC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</w:t>
      </w:r>
      <w:r w:rsidRPr="001B3A12">
        <w:rPr>
          <w:rFonts w:ascii="Times New Roman" w:hAnsi="Times New Roman" w:cs="Times New Roman"/>
          <w:sz w:val="24"/>
          <w:szCs w:val="24"/>
        </w:rPr>
        <w:tab/>
        <w:t xml:space="preserve">Разминка для спины и ног: подъемы на носки, сгибание и </w:t>
      </w:r>
      <w:proofErr w:type="gramStart"/>
      <w:r w:rsidRPr="001B3A12">
        <w:rPr>
          <w:rFonts w:ascii="Times New Roman" w:hAnsi="Times New Roman" w:cs="Times New Roman"/>
          <w:sz w:val="24"/>
          <w:szCs w:val="24"/>
        </w:rPr>
        <w:t>разгиба-</w:t>
      </w:r>
      <w:proofErr w:type="spellStart"/>
      <w:r w:rsidRPr="001B3A12">
        <w:rPr>
          <w:rFonts w:ascii="Times New Roman" w:hAnsi="Times New Roman" w:cs="Times New Roman"/>
          <w:sz w:val="24"/>
          <w:szCs w:val="24"/>
        </w:rPr>
        <w:t>ние</w:t>
      </w:r>
      <w:proofErr w:type="spellEnd"/>
      <w:proofErr w:type="gramEnd"/>
      <w:r w:rsidRPr="001B3A12">
        <w:rPr>
          <w:rFonts w:ascii="Times New Roman" w:hAnsi="Times New Roman" w:cs="Times New Roman"/>
          <w:sz w:val="24"/>
          <w:szCs w:val="24"/>
        </w:rPr>
        <w:t xml:space="preserve"> коленей, легкие наклоны.</w:t>
      </w:r>
    </w:p>
    <w:p w14:paraId="2CE1A564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92BF5F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 xml:space="preserve">2. Профилактика профессиональных заболеваний с помощью </w:t>
      </w:r>
      <w:proofErr w:type="spellStart"/>
      <w:proofErr w:type="gramStart"/>
      <w:r w:rsidRPr="001B3A12">
        <w:rPr>
          <w:rFonts w:ascii="Times New Roman" w:hAnsi="Times New Roman" w:cs="Times New Roman"/>
          <w:sz w:val="24"/>
          <w:szCs w:val="24"/>
        </w:rPr>
        <w:t>физиче-ских</w:t>
      </w:r>
      <w:proofErr w:type="spellEnd"/>
      <w:proofErr w:type="gramEnd"/>
      <w:r w:rsidRPr="001B3A12">
        <w:rPr>
          <w:rFonts w:ascii="Times New Roman" w:hAnsi="Times New Roman" w:cs="Times New Roman"/>
          <w:sz w:val="24"/>
          <w:szCs w:val="24"/>
        </w:rPr>
        <w:t xml:space="preserve"> упражнений</w:t>
      </w:r>
    </w:p>
    <w:p w14:paraId="03C49BBF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Основные профессиональные заболевания:</w:t>
      </w:r>
    </w:p>
    <w:p w14:paraId="2897A802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1.</w:t>
      </w:r>
      <w:r w:rsidRPr="001B3A12">
        <w:rPr>
          <w:rFonts w:ascii="Times New Roman" w:hAnsi="Times New Roman" w:cs="Times New Roman"/>
          <w:sz w:val="24"/>
          <w:szCs w:val="24"/>
        </w:rPr>
        <w:tab/>
        <w:t xml:space="preserve">Заболевания опорно-двигательного аппарата: остеохондроз, сколиоз, </w:t>
      </w:r>
      <w:proofErr w:type="spellStart"/>
      <w:r w:rsidRPr="001B3A12">
        <w:rPr>
          <w:rFonts w:ascii="Times New Roman" w:hAnsi="Times New Roman" w:cs="Times New Roman"/>
          <w:sz w:val="24"/>
          <w:szCs w:val="24"/>
        </w:rPr>
        <w:t>тендинит</w:t>
      </w:r>
      <w:proofErr w:type="spellEnd"/>
      <w:r w:rsidRPr="001B3A12">
        <w:rPr>
          <w:rFonts w:ascii="Times New Roman" w:hAnsi="Times New Roman" w:cs="Times New Roman"/>
          <w:sz w:val="24"/>
          <w:szCs w:val="24"/>
        </w:rPr>
        <w:t>, синдром запястного канала.</w:t>
      </w:r>
    </w:p>
    <w:p w14:paraId="5D15225A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2.</w:t>
      </w:r>
      <w:r w:rsidRPr="001B3A12">
        <w:rPr>
          <w:rFonts w:ascii="Times New Roman" w:hAnsi="Times New Roman" w:cs="Times New Roman"/>
          <w:sz w:val="24"/>
          <w:szCs w:val="24"/>
        </w:rPr>
        <w:tab/>
        <w:t>Сердечно-сосудистые заболевания: гипертония, ишемическая болезнь сердца.</w:t>
      </w:r>
    </w:p>
    <w:p w14:paraId="0ED3B76E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3.</w:t>
      </w:r>
      <w:r w:rsidRPr="001B3A12">
        <w:rPr>
          <w:rFonts w:ascii="Times New Roman" w:hAnsi="Times New Roman" w:cs="Times New Roman"/>
          <w:sz w:val="24"/>
          <w:szCs w:val="24"/>
        </w:rPr>
        <w:tab/>
        <w:t xml:space="preserve">Заболевания глаз: компьютерный зрительный синдром, сухость и </w:t>
      </w:r>
      <w:proofErr w:type="gramStart"/>
      <w:r w:rsidRPr="001B3A12">
        <w:rPr>
          <w:rFonts w:ascii="Times New Roman" w:hAnsi="Times New Roman" w:cs="Times New Roman"/>
          <w:sz w:val="24"/>
          <w:szCs w:val="24"/>
        </w:rPr>
        <w:t>уста-</w:t>
      </w:r>
      <w:proofErr w:type="spellStart"/>
      <w:r w:rsidRPr="001B3A12">
        <w:rPr>
          <w:rFonts w:ascii="Times New Roman" w:hAnsi="Times New Roman" w:cs="Times New Roman"/>
          <w:sz w:val="24"/>
          <w:szCs w:val="24"/>
        </w:rPr>
        <w:t>лость</w:t>
      </w:r>
      <w:proofErr w:type="spellEnd"/>
      <w:proofErr w:type="gramEnd"/>
      <w:r w:rsidRPr="001B3A12">
        <w:rPr>
          <w:rFonts w:ascii="Times New Roman" w:hAnsi="Times New Roman" w:cs="Times New Roman"/>
          <w:sz w:val="24"/>
          <w:szCs w:val="24"/>
        </w:rPr>
        <w:t xml:space="preserve"> глаз.</w:t>
      </w:r>
    </w:p>
    <w:p w14:paraId="6B30BD8B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E45B62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Физические упражнения для профилактики:</w:t>
      </w:r>
    </w:p>
    <w:p w14:paraId="1E928902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1.</w:t>
      </w:r>
      <w:r w:rsidRPr="001B3A12">
        <w:rPr>
          <w:rFonts w:ascii="Times New Roman" w:hAnsi="Times New Roman" w:cs="Times New Roman"/>
          <w:sz w:val="24"/>
          <w:szCs w:val="24"/>
        </w:rPr>
        <w:tab/>
        <w:t>Упражнения для спины и шеи:</w:t>
      </w:r>
    </w:p>
    <w:p w14:paraId="769ED35C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</w:t>
      </w:r>
      <w:r w:rsidRPr="001B3A12">
        <w:rPr>
          <w:rFonts w:ascii="Times New Roman" w:hAnsi="Times New Roman" w:cs="Times New Roman"/>
          <w:sz w:val="24"/>
          <w:szCs w:val="24"/>
        </w:rPr>
        <w:tab/>
        <w:t>Растяжка шеи: медленные наклоны головы в стороны и вперед-назад.</w:t>
      </w:r>
    </w:p>
    <w:p w14:paraId="461F751F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</w:t>
      </w:r>
      <w:r w:rsidRPr="001B3A12">
        <w:rPr>
          <w:rFonts w:ascii="Times New Roman" w:hAnsi="Times New Roman" w:cs="Times New Roman"/>
          <w:sz w:val="24"/>
          <w:szCs w:val="24"/>
        </w:rPr>
        <w:tab/>
        <w:t xml:space="preserve">Упражнения для спины: круговые движения плечами, наклоны </w:t>
      </w:r>
      <w:proofErr w:type="spellStart"/>
      <w:proofErr w:type="gramStart"/>
      <w:r w:rsidRPr="001B3A12">
        <w:rPr>
          <w:rFonts w:ascii="Times New Roman" w:hAnsi="Times New Roman" w:cs="Times New Roman"/>
          <w:sz w:val="24"/>
          <w:szCs w:val="24"/>
        </w:rPr>
        <w:t>впе-ред</w:t>
      </w:r>
      <w:proofErr w:type="spellEnd"/>
      <w:proofErr w:type="gramEnd"/>
      <w:r w:rsidRPr="001B3A12">
        <w:rPr>
          <w:rFonts w:ascii="Times New Roman" w:hAnsi="Times New Roman" w:cs="Times New Roman"/>
          <w:sz w:val="24"/>
          <w:szCs w:val="24"/>
        </w:rPr>
        <w:t xml:space="preserve"> и назад.</w:t>
      </w:r>
    </w:p>
    <w:p w14:paraId="3FDCF41D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2.</w:t>
      </w:r>
      <w:r w:rsidRPr="001B3A12">
        <w:rPr>
          <w:rFonts w:ascii="Times New Roman" w:hAnsi="Times New Roman" w:cs="Times New Roman"/>
          <w:sz w:val="24"/>
          <w:szCs w:val="24"/>
        </w:rPr>
        <w:tab/>
        <w:t>Упражнения для улучшения кровообращения:</w:t>
      </w:r>
    </w:p>
    <w:p w14:paraId="1A8DCBD0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</w:t>
      </w:r>
      <w:r w:rsidRPr="001B3A1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B3A12">
        <w:rPr>
          <w:rFonts w:ascii="Times New Roman" w:hAnsi="Times New Roman" w:cs="Times New Roman"/>
          <w:sz w:val="24"/>
          <w:szCs w:val="24"/>
        </w:rPr>
        <w:t>Кардио</w:t>
      </w:r>
      <w:proofErr w:type="spellEnd"/>
      <w:r w:rsidRPr="001B3A12">
        <w:rPr>
          <w:rFonts w:ascii="Times New Roman" w:hAnsi="Times New Roman" w:cs="Times New Roman"/>
          <w:sz w:val="24"/>
          <w:szCs w:val="24"/>
        </w:rPr>
        <w:t>-упражнения: быстрая ходьба, бег на месте, прыжки.</w:t>
      </w:r>
    </w:p>
    <w:p w14:paraId="4CD0A4C8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</w:t>
      </w:r>
      <w:r w:rsidRPr="001B3A12">
        <w:rPr>
          <w:rFonts w:ascii="Times New Roman" w:hAnsi="Times New Roman" w:cs="Times New Roman"/>
          <w:sz w:val="24"/>
          <w:szCs w:val="24"/>
        </w:rPr>
        <w:tab/>
        <w:t>Упражнения для ног: подъемы на носки, сгибания и разгибания ног в коленях.</w:t>
      </w:r>
    </w:p>
    <w:p w14:paraId="7B4E6BA9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3.</w:t>
      </w:r>
      <w:r w:rsidRPr="001B3A12">
        <w:rPr>
          <w:rFonts w:ascii="Times New Roman" w:hAnsi="Times New Roman" w:cs="Times New Roman"/>
          <w:sz w:val="24"/>
          <w:szCs w:val="24"/>
        </w:rPr>
        <w:tab/>
        <w:t>Упражнения для рук и кистей:</w:t>
      </w:r>
    </w:p>
    <w:p w14:paraId="0A853EE3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</w:t>
      </w:r>
      <w:r w:rsidRPr="001B3A12">
        <w:rPr>
          <w:rFonts w:ascii="Times New Roman" w:hAnsi="Times New Roman" w:cs="Times New Roman"/>
          <w:sz w:val="24"/>
          <w:szCs w:val="24"/>
        </w:rPr>
        <w:tab/>
        <w:t xml:space="preserve">Растяжка пальцев: вращение запястий, сжатие и </w:t>
      </w:r>
      <w:proofErr w:type="spellStart"/>
      <w:r w:rsidRPr="001B3A12">
        <w:rPr>
          <w:rFonts w:ascii="Times New Roman" w:hAnsi="Times New Roman" w:cs="Times New Roman"/>
          <w:sz w:val="24"/>
          <w:szCs w:val="24"/>
        </w:rPr>
        <w:t>разжатие</w:t>
      </w:r>
      <w:proofErr w:type="spellEnd"/>
      <w:r w:rsidRPr="001B3A12">
        <w:rPr>
          <w:rFonts w:ascii="Times New Roman" w:hAnsi="Times New Roman" w:cs="Times New Roman"/>
          <w:sz w:val="24"/>
          <w:szCs w:val="24"/>
        </w:rPr>
        <w:t xml:space="preserve"> кулаков.</w:t>
      </w:r>
    </w:p>
    <w:p w14:paraId="34CA541F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</w:t>
      </w:r>
      <w:r w:rsidRPr="001B3A12">
        <w:rPr>
          <w:rFonts w:ascii="Times New Roman" w:hAnsi="Times New Roman" w:cs="Times New Roman"/>
          <w:sz w:val="24"/>
          <w:szCs w:val="24"/>
        </w:rPr>
        <w:tab/>
        <w:t>Упражнения с эспандером: усиление мышц предплечий и кистей.</w:t>
      </w:r>
    </w:p>
    <w:p w14:paraId="5109F1F1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938BBD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Комплекс упражнений для глаз:</w:t>
      </w:r>
    </w:p>
    <w:p w14:paraId="08647554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1.</w:t>
      </w:r>
      <w:r w:rsidRPr="001B3A12">
        <w:rPr>
          <w:rFonts w:ascii="Times New Roman" w:hAnsi="Times New Roman" w:cs="Times New Roman"/>
          <w:sz w:val="24"/>
          <w:szCs w:val="24"/>
        </w:rPr>
        <w:tab/>
        <w:t xml:space="preserve">Фокусировка: перемещение взгляда между ближним и дальним </w:t>
      </w:r>
      <w:proofErr w:type="spellStart"/>
      <w:proofErr w:type="gramStart"/>
      <w:r w:rsidRPr="001B3A12">
        <w:rPr>
          <w:rFonts w:ascii="Times New Roman" w:hAnsi="Times New Roman" w:cs="Times New Roman"/>
          <w:sz w:val="24"/>
          <w:szCs w:val="24"/>
        </w:rPr>
        <w:t>объек</w:t>
      </w:r>
      <w:proofErr w:type="spellEnd"/>
      <w:r w:rsidRPr="001B3A12">
        <w:rPr>
          <w:rFonts w:ascii="Times New Roman" w:hAnsi="Times New Roman" w:cs="Times New Roman"/>
          <w:sz w:val="24"/>
          <w:szCs w:val="24"/>
        </w:rPr>
        <w:t>-том</w:t>
      </w:r>
      <w:proofErr w:type="gramEnd"/>
      <w:r w:rsidRPr="001B3A12">
        <w:rPr>
          <w:rFonts w:ascii="Times New Roman" w:hAnsi="Times New Roman" w:cs="Times New Roman"/>
          <w:sz w:val="24"/>
          <w:szCs w:val="24"/>
        </w:rPr>
        <w:t>.</w:t>
      </w:r>
    </w:p>
    <w:p w14:paraId="10F5DCAD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2.</w:t>
      </w:r>
      <w:r w:rsidRPr="001B3A12">
        <w:rPr>
          <w:rFonts w:ascii="Times New Roman" w:hAnsi="Times New Roman" w:cs="Times New Roman"/>
          <w:sz w:val="24"/>
          <w:szCs w:val="24"/>
        </w:rPr>
        <w:tab/>
        <w:t>Круговые движения: вращение глазами по часовой и против часовой стрелки.</w:t>
      </w:r>
    </w:p>
    <w:p w14:paraId="431FA56D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3.</w:t>
      </w:r>
      <w:r w:rsidRPr="001B3A12">
        <w:rPr>
          <w:rFonts w:ascii="Times New Roman" w:hAnsi="Times New Roman" w:cs="Times New Roman"/>
          <w:sz w:val="24"/>
          <w:szCs w:val="24"/>
        </w:rPr>
        <w:tab/>
        <w:t>Моргание: частое моргание для увлажнения глаз.</w:t>
      </w:r>
    </w:p>
    <w:p w14:paraId="301A1280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449269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3. Профилактика стрессовых состояний</w:t>
      </w:r>
    </w:p>
    <w:p w14:paraId="28B1C526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Психологическое напряжение на работе:</w:t>
      </w:r>
    </w:p>
    <w:p w14:paraId="46E51826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1.</w:t>
      </w:r>
      <w:r w:rsidRPr="001B3A12">
        <w:rPr>
          <w:rFonts w:ascii="Times New Roman" w:hAnsi="Times New Roman" w:cs="Times New Roman"/>
          <w:sz w:val="24"/>
          <w:szCs w:val="24"/>
        </w:rPr>
        <w:tab/>
        <w:t xml:space="preserve">Причины стресса: высокая нагрузка, жесткие сроки, конфликты, </w:t>
      </w:r>
      <w:proofErr w:type="gramStart"/>
      <w:r w:rsidRPr="001B3A12">
        <w:rPr>
          <w:rFonts w:ascii="Times New Roman" w:hAnsi="Times New Roman" w:cs="Times New Roman"/>
          <w:sz w:val="24"/>
          <w:szCs w:val="24"/>
        </w:rPr>
        <w:t>моно-тонная</w:t>
      </w:r>
      <w:proofErr w:type="gramEnd"/>
      <w:r w:rsidRPr="001B3A12">
        <w:rPr>
          <w:rFonts w:ascii="Times New Roman" w:hAnsi="Times New Roman" w:cs="Times New Roman"/>
          <w:sz w:val="24"/>
          <w:szCs w:val="24"/>
        </w:rPr>
        <w:t xml:space="preserve"> работа.</w:t>
      </w:r>
    </w:p>
    <w:p w14:paraId="5DDC3F5F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Pr="001B3A12">
        <w:rPr>
          <w:rFonts w:ascii="Times New Roman" w:hAnsi="Times New Roman" w:cs="Times New Roman"/>
          <w:sz w:val="24"/>
          <w:szCs w:val="24"/>
        </w:rPr>
        <w:tab/>
        <w:t xml:space="preserve">Последствия стресса: снижение продуктивности, ухудшение </w:t>
      </w:r>
      <w:proofErr w:type="gramStart"/>
      <w:r w:rsidRPr="001B3A12">
        <w:rPr>
          <w:rFonts w:ascii="Times New Roman" w:hAnsi="Times New Roman" w:cs="Times New Roman"/>
          <w:sz w:val="24"/>
          <w:szCs w:val="24"/>
        </w:rPr>
        <w:t>физическо-</w:t>
      </w:r>
      <w:proofErr w:type="spellStart"/>
      <w:r w:rsidRPr="001B3A12">
        <w:rPr>
          <w:rFonts w:ascii="Times New Roman" w:hAnsi="Times New Roman" w:cs="Times New Roman"/>
          <w:sz w:val="24"/>
          <w:szCs w:val="24"/>
        </w:rPr>
        <w:t>го</w:t>
      </w:r>
      <w:proofErr w:type="spellEnd"/>
      <w:proofErr w:type="gramEnd"/>
      <w:r w:rsidRPr="001B3A12">
        <w:rPr>
          <w:rFonts w:ascii="Times New Roman" w:hAnsi="Times New Roman" w:cs="Times New Roman"/>
          <w:sz w:val="24"/>
          <w:szCs w:val="24"/>
        </w:rPr>
        <w:t xml:space="preserve"> и психического здоровья.</w:t>
      </w:r>
    </w:p>
    <w:p w14:paraId="657809FC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23E6A8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Методы профилактики стресса:</w:t>
      </w:r>
    </w:p>
    <w:p w14:paraId="01549A45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1.</w:t>
      </w:r>
      <w:r w:rsidRPr="001B3A12">
        <w:rPr>
          <w:rFonts w:ascii="Times New Roman" w:hAnsi="Times New Roman" w:cs="Times New Roman"/>
          <w:sz w:val="24"/>
          <w:szCs w:val="24"/>
        </w:rPr>
        <w:tab/>
        <w:t>Физическая активность:</w:t>
      </w:r>
    </w:p>
    <w:p w14:paraId="25AEF760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</w:t>
      </w:r>
      <w:r w:rsidRPr="001B3A12">
        <w:rPr>
          <w:rFonts w:ascii="Times New Roman" w:hAnsi="Times New Roman" w:cs="Times New Roman"/>
          <w:sz w:val="24"/>
          <w:szCs w:val="24"/>
        </w:rPr>
        <w:tab/>
        <w:t xml:space="preserve">Регулярные упражнения: спорт и фитнес, прогулки на свежем </w:t>
      </w:r>
      <w:proofErr w:type="gramStart"/>
      <w:r w:rsidRPr="001B3A12">
        <w:rPr>
          <w:rFonts w:ascii="Times New Roman" w:hAnsi="Times New Roman" w:cs="Times New Roman"/>
          <w:sz w:val="24"/>
          <w:szCs w:val="24"/>
        </w:rPr>
        <w:t>воз-духе</w:t>
      </w:r>
      <w:proofErr w:type="gramEnd"/>
      <w:r w:rsidRPr="001B3A12">
        <w:rPr>
          <w:rFonts w:ascii="Times New Roman" w:hAnsi="Times New Roman" w:cs="Times New Roman"/>
          <w:sz w:val="24"/>
          <w:szCs w:val="24"/>
        </w:rPr>
        <w:t>, йога.</w:t>
      </w:r>
    </w:p>
    <w:p w14:paraId="4454DB18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</w:t>
      </w:r>
      <w:r w:rsidRPr="001B3A12">
        <w:rPr>
          <w:rFonts w:ascii="Times New Roman" w:hAnsi="Times New Roman" w:cs="Times New Roman"/>
          <w:sz w:val="24"/>
          <w:szCs w:val="24"/>
        </w:rPr>
        <w:tab/>
        <w:t xml:space="preserve">Активные перерывы: быстрая ходьба, растяжка и разминка во </w:t>
      </w:r>
      <w:proofErr w:type="spellStart"/>
      <w:proofErr w:type="gramStart"/>
      <w:r w:rsidRPr="001B3A12">
        <w:rPr>
          <w:rFonts w:ascii="Times New Roman" w:hAnsi="Times New Roman" w:cs="Times New Roman"/>
          <w:sz w:val="24"/>
          <w:szCs w:val="24"/>
        </w:rPr>
        <w:t>вре-мя</w:t>
      </w:r>
      <w:proofErr w:type="spellEnd"/>
      <w:proofErr w:type="gramEnd"/>
      <w:r w:rsidRPr="001B3A12">
        <w:rPr>
          <w:rFonts w:ascii="Times New Roman" w:hAnsi="Times New Roman" w:cs="Times New Roman"/>
          <w:sz w:val="24"/>
          <w:szCs w:val="24"/>
        </w:rPr>
        <w:t xml:space="preserve"> рабочих перерывов.</w:t>
      </w:r>
    </w:p>
    <w:p w14:paraId="0665F60F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2.</w:t>
      </w:r>
      <w:r w:rsidRPr="001B3A12">
        <w:rPr>
          <w:rFonts w:ascii="Times New Roman" w:hAnsi="Times New Roman" w:cs="Times New Roman"/>
          <w:sz w:val="24"/>
          <w:szCs w:val="24"/>
        </w:rPr>
        <w:tab/>
        <w:t>Техники релаксации:</w:t>
      </w:r>
    </w:p>
    <w:p w14:paraId="109D6070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</w:t>
      </w:r>
      <w:r w:rsidRPr="001B3A12">
        <w:rPr>
          <w:rFonts w:ascii="Times New Roman" w:hAnsi="Times New Roman" w:cs="Times New Roman"/>
          <w:sz w:val="24"/>
          <w:szCs w:val="24"/>
        </w:rPr>
        <w:tab/>
        <w:t xml:space="preserve">Медитация и дыхательные упражнения: практики осознанного </w:t>
      </w:r>
      <w:proofErr w:type="spellStart"/>
      <w:proofErr w:type="gramStart"/>
      <w:r w:rsidRPr="001B3A12">
        <w:rPr>
          <w:rFonts w:ascii="Times New Roman" w:hAnsi="Times New Roman" w:cs="Times New Roman"/>
          <w:sz w:val="24"/>
          <w:szCs w:val="24"/>
        </w:rPr>
        <w:t>ды-хания</w:t>
      </w:r>
      <w:proofErr w:type="spellEnd"/>
      <w:proofErr w:type="gramEnd"/>
      <w:r w:rsidRPr="001B3A12">
        <w:rPr>
          <w:rFonts w:ascii="Times New Roman" w:hAnsi="Times New Roman" w:cs="Times New Roman"/>
          <w:sz w:val="24"/>
          <w:szCs w:val="24"/>
        </w:rPr>
        <w:t>, медитации и релаксации.</w:t>
      </w:r>
    </w:p>
    <w:p w14:paraId="00896B01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</w:t>
      </w:r>
      <w:r w:rsidRPr="001B3A12">
        <w:rPr>
          <w:rFonts w:ascii="Times New Roman" w:hAnsi="Times New Roman" w:cs="Times New Roman"/>
          <w:sz w:val="24"/>
          <w:szCs w:val="24"/>
        </w:rPr>
        <w:tab/>
        <w:t>Прогрессивная мышечная релаксация: поочередное напряжение и расслабление мышц.</w:t>
      </w:r>
    </w:p>
    <w:p w14:paraId="32DAAF53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3.</w:t>
      </w:r>
      <w:r w:rsidRPr="001B3A12">
        <w:rPr>
          <w:rFonts w:ascii="Times New Roman" w:hAnsi="Times New Roman" w:cs="Times New Roman"/>
          <w:sz w:val="24"/>
          <w:szCs w:val="24"/>
        </w:rPr>
        <w:tab/>
        <w:t>Психологическая поддержка:</w:t>
      </w:r>
    </w:p>
    <w:p w14:paraId="0A84D235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</w:t>
      </w:r>
      <w:r w:rsidRPr="001B3A12">
        <w:rPr>
          <w:rFonts w:ascii="Times New Roman" w:hAnsi="Times New Roman" w:cs="Times New Roman"/>
          <w:sz w:val="24"/>
          <w:szCs w:val="24"/>
        </w:rPr>
        <w:tab/>
        <w:t>Разговор с коллегами: обсуждение проблем и поиск совместных решений.</w:t>
      </w:r>
    </w:p>
    <w:p w14:paraId="2480EC12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</w:t>
      </w:r>
      <w:r w:rsidRPr="001B3A12">
        <w:rPr>
          <w:rFonts w:ascii="Times New Roman" w:hAnsi="Times New Roman" w:cs="Times New Roman"/>
          <w:sz w:val="24"/>
          <w:szCs w:val="24"/>
        </w:rPr>
        <w:tab/>
        <w:t xml:space="preserve">Профессиональная помощь: обращение к психологу или </w:t>
      </w:r>
      <w:proofErr w:type="spellStart"/>
      <w:r w:rsidRPr="001B3A12">
        <w:rPr>
          <w:rFonts w:ascii="Times New Roman" w:hAnsi="Times New Roman" w:cs="Times New Roman"/>
          <w:sz w:val="24"/>
          <w:szCs w:val="24"/>
        </w:rPr>
        <w:t>коучу</w:t>
      </w:r>
      <w:proofErr w:type="spellEnd"/>
      <w:r w:rsidRPr="001B3A12">
        <w:rPr>
          <w:rFonts w:ascii="Times New Roman" w:hAnsi="Times New Roman" w:cs="Times New Roman"/>
          <w:sz w:val="24"/>
          <w:szCs w:val="24"/>
        </w:rPr>
        <w:t>.</w:t>
      </w:r>
    </w:p>
    <w:p w14:paraId="00ED4233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115D95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Организация рабочего процесса:</w:t>
      </w:r>
    </w:p>
    <w:p w14:paraId="1A3FDE0F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1.</w:t>
      </w:r>
      <w:r w:rsidRPr="001B3A12">
        <w:rPr>
          <w:rFonts w:ascii="Times New Roman" w:hAnsi="Times New Roman" w:cs="Times New Roman"/>
          <w:sz w:val="24"/>
          <w:szCs w:val="24"/>
        </w:rPr>
        <w:tab/>
        <w:t xml:space="preserve">Планирование и </w:t>
      </w:r>
      <w:proofErr w:type="spellStart"/>
      <w:r w:rsidRPr="001B3A12">
        <w:rPr>
          <w:rFonts w:ascii="Times New Roman" w:hAnsi="Times New Roman" w:cs="Times New Roman"/>
          <w:sz w:val="24"/>
          <w:szCs w:val="24"/>
        </w:rPr>
        <w:t>приоритизация</w:t>
      </w:r>
      <w:proofErr w:type="spellEnd"/>
      <w:r w:rsidRPr="001B3A12">
        <w:rPr>
          <w:rFonts w:ascii="Times New Roman" w:hAnsi="Times New Roman" w:cs="Times New Roman"/>
          <w:sz w:val="24"/>
          <w:szCs w:val="24"/>
        </w:rPr>
        <w:t>: распределение задач по важности и срочности.</w:t>
      </w:r>
    </w:p>
    <w:p w14:paraId="1F36A045" w14:textId="77777777" w:rsidR="001B3A12" w:rsidRPr="001B3A12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2.</w:t>
      </w:r>
      <w:r w:rsidRPr="001B3A12">
        <w:rPr>
          <w:rFonts w:ascii="Times New Roman" w:hAnsi="Times New Roman" w:cs="Times New Roman"/>
          <w:sz w:val="24"/>
          <w:szCs w:val="24"/>
        </w:rPr>
        <w:tab/>
        <w:t>Рациональное распределение времени: использование тайм-менеджмента для эффективного выполнения задач.</w:t>
      </w:r>
    </w:p>
    <w:p w14:paraId="0DAF4119" w14:textId="77777777" w:rsidR="001B3A12" w:rsidRPr="0005182A" w:rsidRDefault="001B3A12" w:rsidP="001B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A12">
        <w:rPr>
          <w:rFonts w:ascii="Times New Roman" w:hAnsi="Times New Roman" w:cs="Times New Roman"/>
          <w:sz w:val="24"/>
          <w:szCs w:val="24"/>
        </w:rPr>
        <w:t>3.</w:t>
      </w:r>
      <w:r w:rsidRPr="001B3A12">
        <w:rPr>
          <w:rFonts w:ascii="Times New Roman" w:hAnsi="Times New Roman" w:cs="Times New Roman"/>
          <w:sz w:val="24"/>
          <w:szCs w:val="24"/>
        </w:rPr>
        <w:tab/>
        <w:t xml:space="preserve">Создание благоприятной атмосферы: уважительное отношение, </w:t>
      </w:r>
      <w:proofErr w:type="gramStart"/>
      <w:r w:rsidRPr="001B3A12">
        <w:rPr>
          <w:rFonts w:ascii="Times New Roman" w:hAnsi="Times New Roman" w:cs="Times New Roman"/>
          <w:sz w:val="24"/>
          <w:szCs w:val="24"/>
        </w:rPr>
        <w:t>под-</w:t>
      </w:r>
      <w:proofErr w:type="spellStart"/>
      <w:r w:rsidRPr="001B3A12">
        <w:rPr>
          <w:rFonts w:ascii="Times New Roman" w:hAnsi="Times New Roman" w:cs="Times New Roman"/>
          <w:sz w:val="24"/>
          <w:szCs w:val="24"/>
        </w:rPr>
        <w:t>держка</w:t>
      </w:r>
      <w:proofErr w:type="spellEnd"/>
      <w:proofErr w:type="gramEnd"/>
      <w:r w:rsidRPr="001B3A12">
        <w:rPr>
          <w:rFonts w:ascii="Times New Roman" w:hAnsi="Times New Roman" w:cs="Times New Roman"/>
          <w:sz w:val="24"/>
          <w:szCs w:val="24"/>
        </w:rPr>
        <w:t xml:space="preserve"> коллег, создание комфортных условий труда.</w:t>
      </w:r>
    </w:p>
    <w:p w14:paraId="1761213E" w14:textId="77777777" w:rsidR="0005182A" w:rsidRPr="0005182A" w:rsidRDefault="0005182A" w:rsidP="000518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Цель задания:</w:t>
      </w:r>
    </w:p>
    <w:p w14:paraId="0445141B" w14:textId="77777777" w:rsidR="0005182A" w:rsidRPr="0005182A" w:rsidRDefault="0005182A" w:rsidP="000518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Научиться анализировать и оценивать современные приложения для фитнеса и здоровья, определить их преимущества и недостатки, а также выбрать наиболее подходящие для различных целей и пользователей.</w:t>
      </w:r>
    </w:p>
    <w:p w14:paraId="6920F558" w14:textId="77777777" w:rsidR="0005182A" w:rsidRPr="0005182A" w:rsidRDefault="0005182A" w:rsidP="000518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071313F" w14:textId="77777777" w:rsidR="0005182A" w:rsidRPr="0005182A" w:rsidRDefault="0005182A" w:rsidP="000518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Описание задания:</w:t>
      </w:r>
    </w:p>
    <w:p w14:paraId="017B1688" w14:textId="77777777" w:rsidR="0005182A" w:rsidRPr="0005182A" w:rsidRDefault="0005182A" w:rsidP="00A55366">
      <w:pPr>
        <w:numPr>
          <w:ilvl w:val="0"/>
          <w:numId w:val="7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Исследование рынка приложений для фитнеса и здоровья</w:t>
      </w:r>
    </w:p>
    <w:p w14:paraId="6A1C0E4F" w14:textId="77777777" w:rsidR="0005182A" w:rsidRPr="0005182A" w:rsidRDefault="0005182A" w:rsidP="00A55366">
      <w:pPr>
        <w:numPr>
          <w:ilvl w:val="1"/>
          <w:numId w:val="74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Изучите существующие приложения для фитнеса и здоровья, представленные на рынке.</w:t>
      </w:r>
    </w:p>
    <w:p w14:paraId="515DE1AA" w14:textId="77777777" w:rsidR="0005182A" w:rsidRPr="0005182A" w:rsidRDefault="0005182A" w:rsidP="00A55366">
      <w:pPr>
        <w:numPr>
          <w:ilvl w:val="1"/>
          <w:numId w:val="74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Составьте список из 5-7 популярных приложений.</w:t>
      </w:r>
    </w:p>
    <w:p w14:paraId="19A70A75" w14:textId="77777777" w:rsidR="0005182A" w:rsidRPr="0005182A" w:rsidRDefault="0005182A" w:rsidP="00A55366">
      <w:pPr>
        <w:numPr>
          <w:ilvl w:val="0"/>
          <w:numId w:val="7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Определение критериев оценки</w:t>
      </w:r>
    </w:p>
    <w:p w14:paraId="3848D9DC" w14:textId="77777777" w:rsidR="0005182A" w:rsidRPr="0005182A" w:rsidRDefault="0005182A" w:rsidP="00A55366">
      <w:pPr>
        <w:numPr>
          <w:ilvl w:val="1"/>
          <w:numId w:val="74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Разработайте критерии, по которым будете оценивать приложения (функциональность, удобство использования, стоимость, наличие персонализации, отзывы пользователей и т.д.).</w:t>
      </w:r>
    </w:p>
    <w:p w14:paraId="5DDA9EF8" w14:textId="77777777" w:rsidR="0005182A" w:rsidRPr="0005182A" w:rsidRDefault="0005182A" w:rsidP="00A55366">
      <w:pPr>
        <w:numPr>
          <w:ilvl w:val="0"/>
          <w:numId w:val="7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Анализ и оценка приложений</w:t>
      </w:r>
    </w:p>
    <w:p w14:paraId="271165F7" w14:textId="77777777" w:rsidR="0005182A" w:rsidRPr="0005182A" w:rsidRDefault="0005182A" w:rsidP="00A55366">
      <w:pPr>
        <w:numPr>
          <w:ilvl w:val="1"/>
          <w:numId w:val="74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Проведите анализ каждого из выбранных приложений согласно установленным критериям.</w:t>
      </w:r>
    </w:p>
    <w:p w14:paraId="61816E59" w14:textId="77777777" w:rsidR="0005182A" w:rsidRPr="0005182A" w:rsidRDefault="0005182A" w:rsidP="00A55366">
      <w:pPr>
        <w:numPr>
          <w:ilvl w:val="1"/>
          <w:numId w:val="74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Сравните приложения между собой.</w:t>
      </w:r>
    </w:p>
    <w:p w14:paraId="3D734052" w14:textId="77777777" w:rsidR="0005182A" w:rsidRPr="0005182A" w:rsidRDefault="0005182A" w:rsidP="00A55366">
      <w:pPr>
        <w:numPr>
          <w:ilvl w:val="0"/>
          <w:numId w:val="7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Составление обзора</w:t>
      </w:r>
    </w:p>
    <w:p w14:paraId="09776A86" w14:textId="77777777" w:rsidR="0005182A" w:rsidRPr="0005182A" w:rsidRDefault="0005182A" w:rsidP="00A55366">
      <w:pPr>
        <w:numPr>
          <w:ilvl w:val="1"/>
          <w:numId w:val="74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Оформите результаты анализа в виде структурированного обзора.</w:t>
      </w:r>
    </w:p>
    <w:p w14:paraId="453E5D43" w14:textId="77777777" w:rsidR="0005182A" w:rsidRPr="0005182A" w:rsidRDefault="0005182A" w:rsidP="00A55366">
      <w:pPr>
        <w:numPr>
          <w:ilvl w:val="1"/>
          <w:numId w:val="74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Включите общие сведения о каждом приложении, его ключевые функции, преимущества и недостатки.</w:t>
      </w:r>
    </w:p>
    <w:p w14:paraId="048CB13B" w14:textId="77777777" w:rsidR="0005182A" w:rsidRPr="0005182A" w:rsidRDefault="0005182A" w:rsidP="00A55366">
      <w:pPr>
        <w:numPr>
          <w:ilvl w:val="0"/>
          <w:numId w:val="7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Выводы и рекомендации</w:t>
      </w:r>
    </w:p>
    <w:p w14:paraId="2477C867" w14:textId="77777777" w:rsidR="0005182A" w:rsidRPr="0005182A" w:rsidRDefault="0005182A" w:rsidP="00A55366">
      <w:pPr>
        <w:numPr>
          <w:ilvl w:val="1"/>
          <w:numId w:val="74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Сделайте выводы на основе проведенного анализа.</w:t>
      </w:r>
    </w:p>
    <w:p w14:paraId="224FD217" w14:textId="77777777" w:rsidR="0005182A" w:rsidRPr="0005182A" w:rsidRDefault="0005182A" w:rsidP="00A55366">
      <w:pPr>
        <w:numPr>
          <w:ilvl w:val="1"/>
          <w:numId w:val="74"/>
        </w:numPr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Дайте рекомендации по выбору приложений для различных категорий пользователей (новички, опытные пользователи, люди с особыми потребностями и т.д.).</w:t>
      </w:r>
    </w:p>
    <w:p w14:paraId="6B3B7872" w14:textId="77777777" w:rsidR="0005182A" w:rsidRPr="0005182A" w:rsidRDefault="0005182A" w:rsidP="0005182A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388A12D" w14:textId="77777777" w:rsidR="0005182A" w:rsidRPr="0005182A" w:rsidRDefault="0005182A" w:rsidP="000518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Критерии оценки:</w:t>
      </w:r>
    </w:p>
    <w:p w14:paraId="0B9C2D9E" w14:textId="77777777" w:rsidR="0005182A" w:rsidRPr="0005182A" w:rsidRDefault="0005182A" w:rsidP="00A55366">
      <w:pPr>
        <w:numPr>
          <w:ilvl w:val="0"/>
          <w:numId w:val="7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Полнота и глубина анализа</w:t>
      </w:r>
      <w:r w:rsidRPr="0005182A">
        <w:rPr>
          <w:rFonts w:ascii="Times New Roman" w:eastAsia="Calibri" w:hAnsi="Times New Roman" w:cs="Times New Roman"/>
          <w:sz w:val="24"/>
          <w:szCs w:val="24"/>
        </w:rPr>
        <w:t xml:space="preserve"> (полнота информации о каждом приложении; глубина анализа по каждому критерию).</w:t>
      </w:r>
    </w:p>
    <w:p w14:paraId="018EB9F4" w14:textId="77777777" w:rsidR="0005182A" w:rsidRPr="0005182A" w:rsidRDefault="0005182A" w:rsidP="00A55366">
      <w:pPr>
        <w:numPr>
          <w:ilvl w:val="0"/>
          <w:numId w:val="7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Структурированность и логичность изложения</w:t>
      </w:r>
      <w:r w:rsidRPr="0005182A">
        <w:rPr>
          <w:rFonts w:ascii="Times New Roman" w:eastAsia="Calibri" w:hAnsi="Times New Roman" w:cs="Times New Roman"/>
          <w:sz w:val="24"/>
          <w:szCs w:val="24"/>
        </w:rPr>
        <w:t xml:space="preserve"> (логичность и последовательность структуры обзора; понятность и четкость формулировок).</w:t>
      </w:r>
    </w:p>
    <w:p w14:paraId="5B8077EB" w14:textId="77777777" w:rsidR="0005182A" w:rsidRPr="0005182A" w:rsidRDefault="0005182A" w:rsidP="00A55366">
      <w:pPr>
        <w:numPr>
          <w:ilvl w:val="0"/>
          <w:numId w:val="7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Качество сравнительного анализа</w:t>
      </w:r>
      <w:r w:rsidRPr="0005182A">
        <w:rPr>
          <w:rFonts w:ascii="Times New Roman" w:eastAsia="Calibri" w:hAnsi="Times New Roman" w:cs="Times New Roman"/>
          <w:sz w:val="24"/>
          <w:szCs w:val="24"/>
        </w:rPr>
        <w:t xml:space="preserve"> (точность и объективность сравнительного анализа; наличие и обоснованность критериев оценки).</w:t>
      </w:r>
    </w:p>
    <w:p w14:paraId="6A8547A3" w14:textId="77777777" w:rsidR="0005182A" w:rsidRPr="0005182A" w:rsidRDefault="0005182A" w:rsidP="00A55366">
      <w:pPr>
        <w:numPr>
          <w:ilvl w:val="0"/>
          <w:numId w:val="7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Визуальное оформление</w:t>
      </w:r>
      <w:r w:rsidRPr="0005182A">
        <w:rPr>
          <w:rFonts w:ascii="Times New Roman" w:eastAsia="Calibri" w:hAnsi="Times New Roman" w:cs="Times New Roman"/>
          <w:sz w:val="24"/>
          <w:szCs w:val="24"/>
        </w:rPr>
        <w:t xml:space="preserve"> (эстетика и наглядность визуальных материалов; соответствие оформления общим требованиям).</w:t>
      </w:r>
    </w:p>
    <w:p w14:paraId="161A38A5" w14:textId="77777777" w:rsidR="0005182A" w:rsidRDefault="0005182A" w:rsidP="00A55366">
      <w:pPr>
        <w:numPr>
          <w:ilvl w:val="0"/>
          <w:numId w:val="7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Выводы и рекомендации</w:t>
      </w:r>
      <w:r w:rsidRPr="0005182A">
        <w:rPr>
          <w:rFonts w:ascii="Times New Roman" w:eastAsia="Calibri" w:hAnsi="Times New Roman" w:cs="Times New Roman"/>
          <w:sz w:val="24"/>
          <w:szCs w:val="24"/>
        </w:rPr>
        <w:t xml:space="preserve"> (обоснованность выводов и рекомендаций; практическая значимость рекомендаций для различных категорий пользователей).</w:t>
      </w:r>
    </w:p>
    <w:p w14:paraId="06FBD229" w14:textId="77777777" w:rsidR="001B3A12" w:rsidRDefault="001B3A12" w:rsidP="001B3A12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05BA1590" w14:textId="77777777" w:rsidR="001B3A12" w:rsidRPr="001B3A12" w:rsidRDefault="001B3A12" w:rsidP="001B3A12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B3A12">
        <w:rPr>
          <w:rFonts w:ascii="Times New Roman" w:eastAsia="Calibri" w:hAnsi="Times New Roman" w:cs="Times New Roman"/>
          <w:b/>
          <w:i/>
          <w:sz w:val="24"/>
          <w:szCs w:val="24"/>
        </w:rPr>
        <w:t>Вопросы для контроля знаний обучающихся по теме:</w:t>
      </w:r>
    </w:p>
    <w:p w14:paraId="4ED9DE4C" w14:textId="77777777" w:rsidR="001B3A12" w:rsidRPr="001B3A12" w:rsidRDefault="001B3A12" w:rsidP="001B3A12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3A12">
        <w:rPr>
          <w:rFonts w:ascii="Times New Roman" w:eastAsia="Calibri" w:hAnsi="Times New Roman" w:cs="Times New Roman"/>
          <w:sz w:val="24"/>
          <w:szCs w:val="24"/>
        </w:rPr>
        <w:t>1.</w:t>
      </w:r>
      <w:r w:rsidRPr="001B3A12">
        <w:rPr>
          <w:rFonts w:ascii="Times New Roman" w:eastAsia="Calibri" w:hAnsi="Times New Roman" w:cs="Times New Roman"/>
          <w:sz w:val="24"/>
          <w:szCs w:val="24"/>
        </w:rPr>
        <w:tab/>
        <w:t>Что такое эргономика?</w:t>
      </w:r>
    </w:p>
    <w:p w14:paraId="1731F12A" w14:textId="77777777" w:rsidR="001B3A12" w:rsidRPr="001B3A12" w:rsidRDefault="001B3A12" w:rsidP="001B3A12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3A12">
        <w:rPr>
          <w:rFonts w:ascii="Times New Roman" w:eastAsia="Calibri" w:hAnsi="Times New Roman" w:cs="Times New Roman"/>
          <w:sz w:val="24"/>
          <w:szCs w:val="24"/>
        </w:rPr>
        <w:t>2.</w:t>
      </w:r>
      <w:r w:rsidRPr="001B3A12">
        <w:rPr>
          <w:rFonts w:ascii="Times New Roman" w:eastAsia="Calibri" w:hAnsi="Times New Roman" w:cs="Times New Roman"/>
          <w:sz w:val="24"/>
          <w:szCs w:val="24"/>
        </w:rPr>
        <w:tab/>
      </w:r>
      <w:proofErr w:type="gramStart"/>
      <w:r w:rsidRPr="001B3A12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1B3A12">
        <w:rPr>
          <w:rFonts w:ascii="Times New Roman" w:eastAsia="Calibri" w:hAnsi="Times New Roman" w:cs="Times New Roman"/>
          <w:sz w:val="24"/>
          <w:szCs w:val="24"/>
        </w:rPr>
        <w:t xml:space="preserve"> чем необходимость физической активности?</w:t>
      </w:r>
    </w:p>
    <w:p w14:paraId="71FD8CC8" w14:textId="77777777" w:rsidR="001B3A12" w:rsidRPr="001B3A12" w:rsidRDefault="001B3A12" w:rsidP="001B3A12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3A12">
        <w:rPr>
          <w:rFonts w:ascii="Times New Roman" w:eastAsia="Calibri" w:hAnsi="Times New Roman" w:cs="Times New Roman"/>
          <w:sz w:val="24"/>
          <w:szCs w:val="24"/>
        </w:rPr>
        <w:t>3.</w:t>
      </w:r>
      <w:r w:rsidRPr="001B3A12">
        <w:rPr>
          <w:rFonts w:ascii="Times New Roman" w:eastAsia="Calibri" w:hAnsi="Times New Roman" w:cs="Times New Roman"/>
          <w:sz w:val="24"/>
          <w:szCs w:val="24"/>
        </w:rPr>
        <w:tab/>
        <w:t xml:space="preserve">Приведите пример основных негативных последствий </w:t>
      </w:r>
      <w:proofErr w:type="spellStart"/>
      <w:proofErr w:type="gramStart"/>
      <w:r w:rsidRPr="001B3A12">
        <w:rPr>
          <w:rFonts w:ascii="Times New Roman" w:eastAsia="Calibri" w:hAnsi="Times New Roman" w:cs="Times New Roman"/>
          <w:sz w:val="24"/>
          <w:szCs w:val="24"/>
        </w:rPr>
        <w:t>недостат</w:t>
      </w:r>
      <w:proofErr w:type="spellEnd"/>
      <w:r w:rsidRPr="001B3A12">
        <w:rPr>
          <w:rFonts w:ascii="Times New Roman" w:eastAsia="Calibri" w:hAnsi="Times New Roman" w:cs="Times New Roman"/>
          <w:sz w:val="24"/>
          <w:szCs w:val="24"/>
        </w:rPr>
        <w:t>-ка</w:t>
      </w:r>
      <w:proofErr w:type="gramEnd"/>
      <w:r w:rsidRPr="001B3A12">
        <w:rPr>
          <w:rFonts w:ascii="Times New Roman" w:eastAsia="Calibri" w:hAnsi="Times New Roman" w:cs="Times New Roman"/>
          <w:sz w:val="24"/>
          <w:szCs w:val="24"/>
        </w:rPr>
        <w:t>/избытка физической активности в профессиональной деятельности.</w:t>
      </w:r>
    </w:p>
    <w:p w14:paraId="270EBB29" w14:textId="77777777" w:rsidR="001B3A12" w:rsidRDefault="001B3A12" w:rsidP="001B3A12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3A12">
        <w:rPr>
          <w:rFonts w:ascii="Times New Roman" w:eastAsia="Calibri" w:hAnsi="Times New Roman" w:cs="Times New Roman"/>
          <w:sz w:val="24"/>
          <w:szCs w:val="24"/>
        </w:rPr>
        <w:t>4.</w:t>
      </w:r>
      <w:r w:rsidRPr="001B3A12">
        <w:rPr>
          <w:rFonts w:ascii="Times New Roman" w:eastAsia="Calibri" w:hAnsi="Times New Roman" w:cs="Times New Roman"/>
          <w:sz w:val="24"/>
          <w:szCs w:val="24"/>
        </w:rPr>
        <w:tab/>
        <w:t>Предложите предупредительные меры.</w:t>
      </w:r>
    </w:p>
    <w:p w14:paraId="7B2ED9F3" w14:textId="77777777" w:rsidR="00AD3130" w:rsidRDefault="00AD3130" w:rsidP="00AD3130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6C391C" w14:textId="77777777" w:rsidR="0005182A" w:rsidRPr="00C5794A" w:rsidRDefault="0005182A" w:rsidP="001A17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05D7CE80" w14:textId="77777777" w:rsidR="0005182A" w:rsidRDefault="0005182A" w:rsidP="0005182A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05182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Практическое занятие № 18</w:t>
      </w:r>
      <w:r w:rsidR="00883B5C" w:rsidRPr="000518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5182A">
        <w:rPr>
          <w:rFonts w:ascii="Times New Roman" w:eastAsia="Calibri" w:hAnsi="Times New Roman" w:cs="Times New Roman"/>
          <w:bCs/>
          <w:sz w:val="24"/>
          <w:szCs w:val="24"/>
        </w:rPr>
        <w:t>Разработка и оформление отчёта и презентации на двух языках.</w:t>
      </w:r>
    </w:p>
    <w:p w14:paraId="4319CA7C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Основные понятия и термины по теме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>: оформление документов, профессиональная документация.</w:t>
      </w:r>
    </w:p>
    <w:p w14:paraId="4F79C38C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D4FBD29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План изучения темы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47188591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Основы работы с профессионально</w:t>
      </w:r>
      <w:r w:rsidR="00B6103D">
        <w:rPr>
          <w:rFonts w:ascii="Times New Roman" w:eastAsia="Calibri" w:hAnsi="Times New Roman" w:cs="Times New Roman"/>
          <w:bCs/>
          <w:sz w:val="24"/>
          <w:szCs w:val="24"/>
        </w:rPr>
        <w:t>й документацией на государствен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>ном и иностранном языках:</w:t>
      </w:r>
    </w:p>
    <w:p w14:paraId="12C8E3F2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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правила оформления профессиональной документации;</w:t>
      </w:r>
    </w:p>
    <w:p w14:paraId="3FDD6D57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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основы деловой переписки на государственном и иностранном языках;</w:t>
      </w:r>
    </w:p>
    <w:p w14:paraId="2CB885D0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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кросс-культурные аспекты деловой переписки;</w:t>
      </w:r>
    </w:p>
    <w:p w14:paraId="3DF242EC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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техники и инструменты для перевода профессиональной документации.</w:t>
      </w:r>
    </w:p>
    <w:p w14:paraId="11FE20B8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D39E32C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1B3A12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Краткое изложение теоретических вопросов:</w:t>
      </w:r>
    </w:p>
    <w:p w14:paraId="10CCEEE5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0F58DDA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1. Правила оформления профессиональной документации</w:t>
      </w:r>
    </w:p>
    <w:p w14:paraId="074FA2B0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Общие принципы:</w:t>
      </w:r>
    </w:p>
    <w:p w14:paraId="15210026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1.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Точность и ясность: документация до</w:t>
      </w:r>
      <w:r w:rsidR="00C67DD0">
        <w:rPr>
          <w:rFonts w:ascii="Times New Roman" w:eastAsia="Calibri" w:hAnsi="Times New Roman" w:cs="Times New Roman"/>
          <w:bCs/>
          <w:sz w:val="24"/>
          <w:szCs w:val="24"/>
        </w:rPr>
        <w:t>лжна быть четкой, логичной и по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>нятной.</w:t>
      </w:r>
    </w:p>
    <w:p w14:paraId="2E0F6CD9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2.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Единообразие: использование единог</w:t>
      </w:r>
      <w:r w:rsidR="00C67DD0">
        <w:rPr>
          <w:rFonts w:ascii="Times New Roman" w:eastAsia="Calibri" w:hAnsi="Times New Roman" w:cs="Times New Roman"/>
          <w:bCs/>
          <w:sz w:val="24"/>
          <w:szCs w:val="24"/>
        </w:rPr>
        <w:t>о стиля и формата для всех доку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>ментов.</w:t>
      </w:r>
    </w:p>
    <w:p w14:paraId="20CF9FC5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831015C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Оформление на государственном языке:</w:t>
      </w:r>
    </w:p>
    <w:p w14:paraId="6B0E1A7C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1.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Структура документов:</w:t>
      </w:r>
    </w:p>
    <w:p w14:paraId="171AEEC0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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Заголовок: название документа, дата и номер.</w:t>
      </w:r>
    </w:p>
    <w:p w14:paraId="7F45FE35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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Основной текст: введение, основная часть, заключение.</w:t>
      </w:r>
    </w:p>
    <w:p w14:paraId="3B363BE1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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Подпись и печать: подписи ответс</w:t>
      </w:r>
      <w:r w:rsidR="00C67DD0">
        <w:rPr>
          <w:rFonts w:ascii="Times New Roman" w:eastAsia="Calibri" w:hAnsi="Times New Roman" w:cs="Times New Roman"/>
          <w:bCs/>
          <w:sz w:val="24"/>
          <w:szCs w:val="24"/>
        </w:rPr>
        <w:t>твенных лиц, печати (при необхо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>димости).</w:t>
      </w:r>
    </w:p>
    <w:p w14:paraId="2AA3EDB2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2.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Форматирование:</w:t>
      </w:r>
    </w:p>
    <w:p w14:paraId="6DE2A006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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Шрифт и размер: стандартный шрифт (например, </w:t>
      </w:r>
      <w:proofErr w:type="spellStart"/>
      <w:r w:rsidRPr="001B3A12">
        <w:rPr>
          <w:rFonts w:ascii="Times New Roman" w:eastAsia="Calibri" w:hAnsi="Times New Roman" w:cs="Times New Roman"/>
          <w:bCs/>
          <w:sz w:val="24"/>
          <w:szCs w:val="24"/>
        </w:rPr>
        <w:t>Times</w:t>
      </w:r>
      <w:proofErr w:type="spellEnd"/>
      <w:r w:rsidRPr="001B3A1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1B3A12">
        <w:rPr>
          <w:rFonts w:ascii="Times New Roman" w:eastAsia="Calibri" w:hAnsi="Times New Roman" w:cs="Times New Roman"/>
          <w:bCs/>
          <w:sz w:val="24"/>
          <w:szCs w:val="24"/>
        </w:rPr>
        <w:t>New</w:t>
      </w:r>
      <w:proofErr w:type="spellEnd"/>
      <w:r w:rsidRPr="001B3A1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1B3A12">
        <w:rPr>
          <w:rFonts w:ascii="Times New Roman" w:eastAsia="Calibri" w:hAnsi="Times New Roman" w:cs="Times New Roman"/>
          <w:bCs/>
          <w:sz w:val="24"/>
          <w:szCs w:val="24"/>
        </w:rPr>
        <w:t>Roman</w:t>
      </w:r>
      <w:proofErr w:type="spellEnd"/>
      <w:r w:rsidRPr="001B3A12">
        <w:rPr>
          <w:rFonts w:ascii="Times New Roman" w:eastAsia="Calibri" w:hAnsi="Times New Roman" w:cs="Times New Roman"/>
          <w:bCs/>
          <w:sz w:val="24"/>
          <w:szCs w:val="24"/>
        </w:rPr>
        <w:t>) размером 12-14 пунктов.</w:t>
      </w:r>
    </w:p>
    <w:p w14:paraId="2A2208A2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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Интервалы и отступы: полуто</w:t>
      </w:r>
      <w:r w:rsidR="002402D7">
        <w:rPr>
          <w:rFonts w:ascii="Times New Roman" w:eastAsia="Calibri" w:hAnsi="Times New Roman" w:cs="Times New Roman"/>
          <w:bCs/>
          <w:sz w:val="24"/>
          <w:szCs w:val="24"/>
        </w:rPr>
        <w:t>рный или двойной интервал, стан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>дартные поля.</w:t>
      </w:r>
    </w:p>
    <w:p w14:paraId="76B1EB77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3.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Язык и стиль:</w:t>
      </w:r>
    </w:p>
    <w:p w14:paraId="22A33269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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Официальный и деловой стиль: использование ста</w:t>
      </w:r>
      <w:r w:rsidR="002402D7">
        <w:rPr>
          <w:rFonts w:ascii="Times New Roman" w:eastAsia="Calibri" w:hAnsi="Times New Roman" w:cs="Times New Roman"/>
          <w:bCs/>
          <w:sz w:val="24"/>
          <w:szCs w:val="24"/>
        </w:rPr>
        <w:t>ндартных дело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>вых выражений и терминов.</w:t>
      </w:r>
    </w:p>
    <w:p w14:paraId="69D1BB7C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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Грамматическая и орфографическая правильность: тщательная проверка на наличие ошибок.</w:t>
      </w:r>
    </w:p>
    <w:p w14:paraId="2E127FFB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6C4844C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Оформление на иностранном языке:</w:t>
      </w:r>
    </w:p>
    <w:p w14:paraId="0C140F5C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1.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Адаптация форматов: учет станда</w:t>
      </w:r>
      <w:r w:rsidR="002402D7">
        <w:rPr>
          <w:rFonts w:ascii="Times New Roman" w:eastAsia="Calibri" w:hAnsi="Times New Roman" w:cs="Times New Roman"/>
          <w:bCs/>
          <w:sz w:val="24"/>
          <w:szCs w:val="24"/>
        </w:rPr>
        <w:t>ртов оформления, принятых в кон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>кретной стране или компании.</w:t>
      </w:r>
    </w:p>
    <w:p w14:paraId="789DF54A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2.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Лексика и стиль: использование фо</w:t>
      </w:r>
      <w:r w:rsidR="002402D7">
        <w:rPr>
          <w:rFonts w:ascii="Times New Roman" w:eastAsia="Calibri" w:hAnsi="Times New Roman" w:cs="Times New Roman"/>
          <w:bCs/>
          <w:sz w:val="24"/>
          <w:szCs w:val="24"/>
        </w:rPr>
        <w:t>рмальной лексики, избегание жар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>гонизмов и сленга.</w:t>
      </w:r>
    </w:p>
    <w:p w14:paraId="5ED812EA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3.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Структура и форматирование: соо</w:t>
      </w:r>
      <w:r w:rsidR="002402D7">
        <w:rPr>
          <w:rFonts w:ascii="Times New Roman" w:eastAsia="Calibri" w:hAnsi="Times New Roman" w:cs="Times New Roman"/>
          <w:bCs/>
          <w:sz w:val="24"/>
          <w:szCs w:val="24"/>
        </w:rPr>
        <w:t>тветствие международным стандар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>там (например, ISO).</w:t>
      </w:r>
    </w:p>
    <w:p w14:paraId="225A7EBD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4BCE970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2. Основы деловой переписки на го</w:t>
      </w:r>
      <w:r w:rsidR="00C67DD0">
        <w:rPr>
          <w:rFonts w:ascii="Times New Roman" w:eastAsia="Calibri" w:hAnsi="Times New Roman" w:cs="Times New Roman"/>
          <w:bCs/>
          <w:sz w:val="24"/>
          <w:szCs w:val="24"/>
        </w:rPr>
        <w:t>сударственном и иностранном язы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>ках</w:t>
      </w:r>
    </w:p>
    <w:p w14:paraId="5E5419D2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Основные правила деловой переписки:</w:t>
      </w:r>
    </w:p>
    <w:p w14:paraId="5B6F669A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1.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Четкость и краткость: формулирование мыслей ясно </w:t>
      </w:r>
      <w:proofErr w:type="gramStart"/>
      <w:r w:rsidRPr="001B3A12">
        <w:rPr>
          <w:rFonts w:ascii="Times New Roman" w:eastAsia="Calibri" w:hAnsi="Times New Roman" w:cs="Times New Roman"/>
          <w:bCs/>
          <w:sz w:val="24"/>
          <w:szCs w:val="24"/>
        </w:rPr>
        <w:t>и</w:t>
      </w:r>
      <w:proofErr w:type="gramEnd"/>
      <w:r w:rsidRPr="001B3A12">
        <w:rPr>
          <w:rFonts w:ascii="Times New Roman" w:eastAsia="Calibri" w:hAnsi="Times New Roman" w:cs="Times New Roman"/>
          <w:bCs/>
          <w:sz w:val="24"/>
          <w:szCs w:val="24"/>
        </w:rPr>
        <w:t xml:space="preserve"> по существу.</w:t>
      </w:r>
    </w:p>
    <w:p w14:paraId="5BC00F90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2.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Структура писем:</w:t>
      </w:r>
    </w:p>
    <w:p w14:paraId="7221FD8C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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Приветствие: вежливое обращение к получателю.</w:t>
      </w:r>
    </w:p>
    <w:p w14:paraId="1D08D5D4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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Основной текст: изложение сути вопроса или информации.</w:t>
      </w:r>
    </w:p>
    <w:p w14:paraId="76FFE421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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Заключение: вежливые прощальные слова и выражение надежды на сотрудничество.</w:t>
      </w:r>
    </w:p>
    <w:p w14:paraId="51DFB615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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Подпись: имя и должность отправителя.</w:t>
      </w:r>
    </w:p>
    <w:p w14:paraId="0E591348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A4567DC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Переписка на государственном языке:</w:t>
      </w:r>
    </w:p>
    <w:p w14:paraId="23AE06F7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1.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Форматы писем: официальные, полуофициальные, неофициальные.</w:t>
      </w:r>
    </w:p>
    <w:p w14:paraId="664DF35E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2.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Обращения и приветствия: использование корректных и уместных формулировок.</w:t>
      </w:r>
    </w:p>
    <w:p w14:paraId="577E3B7B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3.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Заключительные фразы: благодарности, выражение надежды на ответ.</w:t>
      </w:r>
    </w:p>
    <w:p w14:paraId="20BCD1D3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6CA53F6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Переписка на иностранном языке:</w:t>
      </w:r>
    </w:p>
    <w:p w14:paraId="1B03C2B6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1.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Формальные и неформальные письма: различие в стилях и обращениях в зависимости от контекста.</w:t>
      </w:r>
    </w:p>
    <w:p w14:paraId="7A517863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2.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Культурные особенности: учет национальных особенностей делового общения.</w:t>
      </w:r>
    </w:p>
    <w:p w14:paraId="2284579E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3.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Стандартные выражения: примеры общепринятых фраз и выражений.</w:t>
      </w:r>
    </w:p>
    <w:p w14:paraId="4A22005F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5750A4A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3. Кросс-культурные аспекты деловой переписки</w:t>
      </w:r>
    </w:p>
    <w:p w14:paraId="46188130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Важность культурных различий:</w:t>
      </w:r>
    </w:p>
    <w:p w14:paraId="3520F324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1.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Влияние культуры на общение: раз</w:t>
      </w:r>
      <w:r w:rsidR="00C67DD0">
        <w:rPr>
          <w:rFonts w:ascii="Times New Roman" w:eastAsia="Calibri" w:hAnsi="Times New Roman" w:cs="Times New Roman"/>
          <w:bCs/>
          <w:sz w:val="24"/>
          <w:szCs w:val="24"/>
        </w:rPr>
        <w:t>личия в деловом этикете, обраще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>ниях, стиле письма.</w:t>
      </w:r>
    </w:p>
    <w:p w14:paraId="4C1C8AB6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2.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Уважение и адаптация: уважительно</w:t>
      </w:r>
      <w:r w:rsidR="00C67DD0">
        <w:rPr>
          <w:rFonts w:ascii="Times New Roman" w:eastAsia="Calibri" w:hAnsi="Times New Roman" w:cs="Times New Roman"/>
          <w:bCs/>
          <w:sz w:val="24"/>
          <w:szCs w:val="24"/>
        </w:rPr>
        <w:t>е отношение к культурным особен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>ностям партнеров.</w:t>
      </w:r>
    </w:p>
    <w:p w14:paraId="7E0251C3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A07AA64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Основные кросс-культурные различия:</w:t>
      </w:r>
    </w:p>
    <w:p w14:paraId="53207E3E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1.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Обращения и приветствия:</w:t>
      </w:r>
    </w:p>
    <w:p w14:paraId="2097E80B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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Западные страны: использование имен и фамилий, неформальные обращения.</w:t>
      </w:r>
    </w:p>
    <w:p w14:paraId="7EADA776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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Восточные страны: формальные обращения, использование титулов и должностей.</w:t>
      </w:r>
    </w:p>
    <w:p w14:paraId="66FE6648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2.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Стиль общения:</w:t>
      </w:r>
    </w:p>
    <w:p w14:paraId="48A6C148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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Прямота и косвенность: прямолинейность западных стран </w:t>
      </w:r>
      <w:r w:rsidR="00C67DD0">
        <w:rPr>
          <w:rFonts w:ascii="Times New Roman" w:eastAsia="Calibri" w:hAnsi="Times New Roman" w:cs="Times New Roman"/>
          <w:bCs/>
          <w:sz w:val="24"/>
          <w:szCs w:val="24"/>
        </w:rPr>
        <w:t>и косвен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>ность восточных.</w:t>
      </w:r>
    </w:p>
    <w:p w14:paraId="4051BAED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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Индивидуализм и коллективизм: индивидуалистический подход в западных странах и коллективистский на Востоке.</w:t>
      </w:r>
    </w:p>
    <w:p w14:paraId="1A7CF2C9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3.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Структура и формат писем:</w:t>
      </w:r>
    </w:p>
    <w:p w14:paraId="467AD6F2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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Западные страны: четкая структура, логичность.</w:t>
      </w:r>
    </w:p>
    <w:p w14:paraId="7194D827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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Восточные страны: уважительные фразы, акцент на отношения.</w:t>
      </w:r>
    </w:p>
    <w:p w14:paraId="763552FD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4. Техники и инструменты для пере</w:t>
      </w:r>
      <w:r w:rsidR="00C67DD0">
        <w:rPr>
          <w:rFonts w:ascii="Times New Roman" w:eastAsia="Calibri" w:hAnsi="Times New Roman" w:cs="Times New Roman"/>
          <w:bCs/>
          <w:sz w:val="24"/>
          <w:szCs w:val="24"/>
        </w:rPr>
        <w:t>вода профессиональной документа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>ции</w:t>
      </w:r>
    </w:p>
    <w:p w14:paraId="76BDB9CE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78E0473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Основные техники перевода:</w:t>
      </w:r>
    </w:p>
    <w:p w14:paraId="4E4DB047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1.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Прямой перевод: точное воспроизведение оригинального текста.</w:t>
      </w:r>
    </w:p>
    <w:p w14:paraId="15708157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2.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Адаптация: изменение текста с учет</w:t>
      </w:r>
      <w:r w:rsidR="00C67DD0">
        <w:rPr>
          <w:rFonts w:ascii="Times New Roman" w:eastAsia="Calibri" w:hAnsi="Times New Roman" w:cs="Times New Roman"/>
          <w:bCs/>
          <w:sz w:val="24"/>
          <w:szCs w:val="24"/>
        </w:rPr>
        <w:t>ом культурных и языковых особен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>ностей целевой аудитории.</w:t>
      </w:r>
    </w:p>
    <w:p w14:paraId="181EAF83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3.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Локализация: полное приспособление </w:t>
      </w:r>
      <w:r w:rsidR="002402D7">
        <w:rPr>
          <w:rFonts w:ascii="Times New Roman" w:eastAsia="Calibri" w:hAnsi="Times New Roman" w:cs="Times New Roman"/>
          <w:bCs/>
          <w:sz w:val="24"/>
          <w:szCs w:val="24"/>
        </w:rPr>
        <w:t>текста к специфике языка и куль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>туры.</w:t>
      </w:r>
    </w:p>
    <w:p w14:paraId="6C400450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EF25517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Инструменты для перевода:</w:t>
      </w:r>
    </w:p>
    <w:p w14:paraId="61B74013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1.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Автоматические переводчики: использование программ для </w:t>
      </w:r>
      <w:proofErr w:type="gramStart"/>
      <w:r w:rsidRPr="001B3A12">
        <w:rPr>
          <w:rFonts w:ascii="Times New Roman" w:eastAsia="Calibri" w:hAnsi="Times New Roman" w:cs="Times New Roman"/>
          <w:bCs/>
          <w:sz w:val="24"/>
          <w:szCs w:val="24"/>
        </w:rPr>
        <w:t>предвари-тельного</w:t>
      </w:r>
      <w:proofErr w:type="gramEnd"/>
      <w:r w:rsidRPr="001B3A12">
        <w:rPr>
          <w:rFonts w:ascii="Times New Roman" w:eastAsia="Calibri" w:hAnsi="Times New Roman" w:cs="Times New Roman"/>
          <w:bCs/>
          <w:sz w:val="24"/>
          <w:szCs w:val="24"/>
        </w:rPr>
        <w:t xml:space="preserve"> перевода (Яндекс. Переводчик, ABBYY </w:t>
      </w:r>
      <w:proofErr w:type="spellStart"/>
      <w:r w:rsidRPr="001B3A12">
        <w:rPr>
          <w:rFonts w:ascii="Times New Roman" w:eastAsia="Calibri" w:hAnsi="Times New Roman" w:cs="Times New Roman"/>
          <w:bCs/>
          <w:sz w:val="24"/>
          <w:szCs w:val="24"/>
        </w:rPr>
        <w:t>Lingvo</w:t>
      </w:r>
      <w:proofErr w:type="spellEnd"/>
      <w:r w:rsidRPr="001B3A12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proofErr w:type="gramStart"/>
      <w:r w:rsidRPr="001B3A12">
        <w:rPr>
          <w:rFonts w:ascii="Times New Roman" w:eastAsia="Calibri" w:hAnsi="Times New Roman" w:cs="Times New Roman"/>
          <w:bCs/>
          <w:sz w:val="24"/>
          <w:szCs w:val="24"/>
        </w:rPr>
        <w:t>Google</w:t>
      </w:r>
      <w:proofErr w:type="spellEnd"/>
      <w:r w:rsidRPr="001B3A12">
        <w:rPr>
          <w:rFonts w:ascii="Times New Roman" w:eastAsia="Calibri" w:hAnsi="Times New Roman" w:cs="Times New Roman"/>
          <w:bCs/>
          <w:sz w:val="24"/>
          <w:szCs w:val="24"/>
        </w:rPr>
        <w:t xml:space="preserve">  </w:t>
      </w:r>
      <w:proofErr w:type="spellStart"/>
      <w:r w:rsidRPr="001B3A12">
        <w:rPr>
          <w:rFonts w:ascii="Times New Roman" w:eastAsia="Calibri" w:hAnsi="Times New Roman" w:cs="Times New Roman"/>
          <w:bCs/>
          <w:sz w:val="24"/>
          <w:szCs w:val="24"/>
        </w:rPr>
        <w:t>Translate</w:t>
      </w:r>
      <w:proofErr w:type="spellEnd"/>
      <w:proofErr w:type="gramEnd"/>
      <w:r w:rsidRPr="001B3A12">
        <w:rPr>
          <w:rFonts w:ascii="Times New Roman" w:eastAsia="Calibri" w:hAnsi="Times New Roman" w:cs="Times New Roman"/>
          <w:bCs/>
          <w:sz w:val="24"/>
          <w:szCs w:val="24"/>
        </w:rPr>
        <w:t>).</w:t>
      </w:r>
    </w:p>
    <w:p w14:paraId="4E220852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2.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Профессиональные переводчики: привлечение квалифицированных специалистов для точного и качественного перевода.</w:t>
      </w:r>
    </w:p>
    <w:p w14:paraId="0AA60F74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3.</w:t>
      </w:r>
      <w:r w:rsidRPr="001B3A12">
        <w:rPr>
          <w:rFonts w:ascii="Times New Roman" w:eastAsia="Calibri" w:hAnsi="Times New Roman" w:cs="Times New Roman"/>
          <w:bCs/>
          <w:sz w:val="24"/>
          <w:szCs w:val="24"/>
          <w:lang w:val="en-US"/>
        </w:rPr>
        <w:tab/>
        <w:t>CAT-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>инструменты</w:t>
      </w:r>
      <w:r w:rsidRPr="001B3A12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(Computer-Assisted Translation):</w:t>
      </w:r>
    </w:p>
    <w:p w14:paraId="1FAB8A91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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</w:r>
      <w:proofErr w:type="spellStart"/>
      <w:r w:rsidRPr="001B3A12">
        <w:rPr>
          <w:rFonts w:ascii="Times New Roman" w:eastAsia="Calibri" w:hAnsi="Times New Roman" w:cs="Times New Roman"/>
          <w:bCs/>
          <w:sz w:val="24"/>
          <w:szCs w:val="24"/>
        </w:rPr>
        <w:t>Trados</w:t>
      </w:r>
      <w:proofErr w:type="spellEnd"/>
      <w:r w:rsidRPr="001B3A12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1B3A12">
        <w:rPr>
          <w:rFonts w:ascii="Times New Roman" w:eastAsia="Calibri" w:hAnsi="Times New Roman" w:cs="Times New Roman"/>
          <w:bCs/>
          <w:sz w:val="24"/>
          <w:szCs w:val="24"/>
        </w:rPr>
        <w:t>MemoQ</w:t>
      </w:r>
      <w:proofErr w:type="spellEnd"/>
      <w:r w:rsidRPr="001B3A12">
        <w:rPr>
          <w:rFonts w:ascii="Times New Roman" w:eastAsia="Calibri" w:hAnsi="Times New Roman" w:cs="Times New Roman"/>
          <w:bCs/>
          <w:sz w:val="24"/>
          <w:szCs w:val="24"/>
        </w:rPr>
        <w:t>: программы, п</w:t>
      </w:r>
      <w:r w:rsidR="002402D7">
        <w:rPr>
          <w:rFonts w:ascii="Times New Roman" w:eastAsia="Calibri" w:hAnsi="Times New Roman" w:cs="Times New Roman"/>
          <w:bCs/>
          <w:sz w:val="24"/>
          <w:szCs w:val="24"/>
        </w:rPr>
        <w:t>омогающие в профессиональном пе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>реводе, обеспечивающие согласованность терминологии и стиля.</w:t>
      </w:r>
    </w:p>
    <w:p w14:paraId="12EFA3B6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E683817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Проверка качества перевода:</w:t>
      </w:r>
    </w:p>
    <w:p w14:paraId="4F3C7BF5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1.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Редактура и вычитка: проверка переведенного текста на ошибки и несоответствия.</w:t>
      </w:r>
    </w:p>
    <w:p w14:paraId="5E6C4948" w14:textId="77777777" w:rsidR="001B3A12" w:rsidRPr="001B3A12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2.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Обратный перевод: перевод текста о</w:t>
      </w:r>
      <w:r w:rsidR="002402D7">
        <w:rPr>
          <w:rFonts w:ascii="Times New Roman" w:eastAsia="Calibri" w:hAnsi="Times New Roman" w:cs="Times New Roman"/>
          <w:bCs/>
          <w:sz w:val="24"/>
          <w:szCs w:val="24"/>
        </w:rPr>
        <w:t>братно на исходный язык для про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>верки точности.</w:t>
      </w:r>
    </w:p>
    <w:p w14:paraId="7B4442D8" w14:textId="77777777" w:rsidR="001B3A12" w:rsidRPr="0005182A" w:rsidRDefault="001B3A12" w:rsidP="001B3A12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3.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Использование глоссариев и словаре</w:t>
      </w:r>
      <w:r w:rsidR="002402D7">
        <w:rPr>
          <w:rFonts w:ascii="Times New Roman" w:eastAsia="Calibri" w:hAnsi="Times New Roman" w:cs="Times New Roman"/>
          <w:bCs/>
          <w:sz w:val="24"/>
          <w:szCs w:val="24"/>
        </w:rPr>
        <w:t>й: обеспечение единообразия тер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>минологии.</w:t>
      </w:r>
    </w:p>
    <w:p w14:paraId="04C543B2" w14:textId="77777777" w:rsidR="0005182A" w:rsidRPr="0005182A" w:rsidRDefault="0005182A" w:rsidP="0005182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EC2B472" w14:textId="77777777" w:rsidR="0005182A" w:rsidRPr="0005182A" w:rsidRDefault="0005182A" w:rsidP="000518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Цель задания</w:t>
      </w:r>
      <w:r w:rsidRPr="0005182A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2E913668" w14:textId="77777777" w:rsidR="0005182A" w:rsidRPr="0005182A" w:rsidRDefault="0005182A" w:rsidP="000518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Научиться создавать и оформлять профессиональные отчёты и презентации на двух языках, развить навыки письменной и устной коммуникации на разных языках, а также улучшить умение адаптировать контент для различной аудитории.</w:t>
      </w:r>
    </w:p>
    <w:p w14:paraId="13E10814" w14:textId="77777777" w:rsidR="0005182A" w:rsidRPr="0005182A" w:rsidRDefault="0005182A" w:rsidP="000518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AFFA801" w14:textId="77777777" w:rsidR="0005182A" w:rsidRPr="001B3A12" w:rsidRDefault="0005182A" w:rsidP="000518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1B3A12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Описание задания:</w:t>
      </w:r>
    </w:p>
    <w:p w14:paraId="7CDD05CD" w14:textId="77777777" w:rsidR="0005182A" w:rsidRPr="0005182A" w:rsidRDefault="0005182A" w:rsidP="00A55366">
      <w:pPr>
        <w:numPr>
          <w:ilvl w:val="0"/>
          <w:numId w:val="77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Выбор темы отчёта и презентации</w:t>
      </w:r>
    </w:p>
    <w:p w14:paraId="463488B3" w14:textId="77777777" w:rsidR="0005182A" w:rsidRPr="0005182A" w:rsidRDefault="0005182A" w:rsidP="00A55366">
      <w:pPr>
        <w:numPr>
          <w:ilvl w:val="1"/>
          <w:numId w:val="7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Выберите актуальную тему, которая будет интересна вашей профессиональной или учебной аудитории.</w:t>
      </w:r>
    </w:p>
    <w:p w14:paraId="686D2559" w14:textId="77777777" w:rsidR="0005182A" w:rsidRPr="0005182A" w:rsidRDefault="0005182A" w:rsidP="00A55366">
      <w:pPr>
        <w:numPr>
          <w:ilvl w:val="1"/>
          <w:numId w:val="7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Убедитесь, что у вас достаточно материала для разработки подробного</w:t>
      </w:r>
      <w:r w:rsidRPr="0005182A">
        <w:rPr>
          <w:rFonts w:ascii="Times New Roman" w:eastAsia="Calibri" w:hAnsi="Times New Roman" w:cs="Times New Roman"/>
          <w:bCs/>
          <w:sz w:val="24"/>
          <w:szCs w:val="24"/>
        </w:rPr>
        <w:t xml:space="preserve"> отчёта и презентации.</w:t>
      </w:r>
    </w:p>
    <w:p w14:paraId="3E3EBDDE" w14:textId="77777777" w:rsidR="0005182A" w:rsidRPr="0005182A" w:rsidRDefault="0005182A" w:rsidP="00A55366">
      <w:pPr>
        <w:numPr>
          <w:ilvl w:val="0"/>
          <w:numId w:val="77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Сбор и анализ информации</w:t>
      </w:r>
    </w:p>
    <w:p w14:paraId="0806D521" w14:textId="77777777" w:rsidR="0005182A" w:rsidRPr="0005182A" w:rsidRDefault="0005182A" w:rsidP="00A55366">
      <w:pPr>
        <w:numPr>
          <w:ilvl w:val="1"/>
          <w:numId w:val="7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Соберите необходимую информацию по выбранной теме.</w:t>
      </w:r>
    </w:p>
    <w:p w14:paraId="092B008C" w14:textId="77777777" w:rsidR="0005182A" w:rsidRPr="0005182A" w:rsidRDefault="0005182A" w:rsidP="00A55366">
      <w:pPr>
        <w:numPr>
          <w:ilvl w:val="1"/>
          <w:numId w:val="7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Проанализируйте данные и определите ключевые моменты, которые будут</w:t>
      </w:r>
      <w:r w:rsidRPr="0005182A">
        <w:rPr>
          <w:rFonts w:ascii="Times New Roman" w:eastAsia="Calibri" w:hAnsi="Times New Roman" w:cs="Times New Roman"/>
          <w:bCs/>
          <w:sz w:val="24"/>
          <w:szCs w:val="24"/>
        </w:rPr>
        <w:t xml:space="preserve"> включены в отчёт и презентацию.</w:t>
      </w:r>
    </w:p>
    <w:p w14:paraId="51C0BF1E" w14:textId="77777777" w:rsidR="0005182A" w:rsidRPr="0005182A" w:rsidRDefault="0005182A" w:rsidP="00A55366">
      <w:pPr>
        <w:numPr>
          <w:ilvl w:val="0"/>
          <w:numId w:val="77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Разработка структуры отчёта и презентации</w:t>
      </w:r>
    </w:p>
    <w:p w14:paraId="6A70CDF1" w14:textId="77777777" w:rsidR="0005182A" w:rsidRPr="0005182A" w:rsidRDefault="0005182A" w:rsidP="00A55366">
      <w:pPr>
        <w:numPr>
          <w:ilvl w:val="1"/>
          <w:numId w:val="7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Определите основные разделы отчёта и слайдов презентации.</w:t>
      </w:r>
    </w:p>
    <w:p w14:paraId="049993E9" w14:textId="77777777" w:rsidR="0005182A" w:rsidRPr="0005182A" w:rsidRDefault="0005182A" w:rsidP="00A55366">
      <w:pPr>
        <w:numPr>
          <w:ilvl w:val="1"/>
          <w:numId w:val="7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Разработайте план отчёта и презентации на двух языках (например, русский</w:t>
      </w:r>
      <w:r w:rsidRPr="0005182A">
        <w:rPr>
          <w:rFonts w:ascii="Times New Roman" w:eastAsia="Calibri" w:hAnsi="Times New Roman" w:cs="Times New Roman"/>
          <w:bCs/>
          <w:sz w:val="24"/>
          <w:szCs w:val="24"/>
        </w:rPr>
        <w:t xml:space="preserve"> и английский).</w:t>
      </w:r>
    </w:p>
    <w:p w14:paraId="12CC00B4" w14:textId="77777777" w:rsidR="0005182A" w:rsidRPr="0005182A" w:rsidRDefault="0005182A" w:rsidP="00A55366">
      <w:pPr>
        <w:numPr>
          <w:ilvl w:val="0"/>
          <w:numId w:val="77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Написание и оформление отчёта</w:t>
      </w:r>
    </w:p>
    <w:p w14:paraId="3743AF91" w14:textId="77777777" w:rsidR="0005182A" w:rsidRPr="0005182A" w:rsidRDefault="0005182A" w:rsidP="00A55366">
      <w:pPr>
        <w:numPr>
          <w:ilvl w:val="1"/>
          <w:numId w:val="7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Напишите отчёт на двух языках, следуя единой структуре.</w:t>
      </w:r>
    </w:p>
    <w:p w14:paraId="3AB30DAA" w14:textId="77777777" w:rsidR="0005182A" w:rsidRPr="0005182A" w:rsidRDefault="0005182A" w:rsidP="00A55366">
      <w:pPr>
        <w:numPr>
          <w:ilvl w:val="1"/>
          <w:numId w:val="7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Убедитесь, что оба варианта отчёта содержат идентичную информацию и выдержаны в едином стиле.</w:t>
      </w:r>
    </w:p>
    <w:p w14:paraId="0220113F" w14:textId="77777777" w:rsidR="0005182A" w:rsidRPr="0005182A" w:rsidRDefault="0005182A" w:rsidP="00A55366">
      <w:pPr>
        <w:numPr>
          <w:ilvl w:val="1"/>
          <w:numId w:val="7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Оформите отчёт в соответствии с профессиональными стандартами (оформление</w:t>
      </w:r>
      <w:r w:rsidRPr="0005182A">
        <w:rPr>
          <w:rFonts w:ascii="Times New Roman" w:eastAsia="Calibri" w:hAnsi="Times New Roman" w:cs="Times New Roman"/>
          <w:bCs/>
          <w:sz w:val="24"/>
          <w:szCs w:val="24"/>
        </w:rPr>
        <w:t xml:space="preserve"> заголовков, подзаголовков, списка литературы и т.д.).</w:t>
      </w:r>
    </w:p>
    <w:p w14:paraId="2342533D" w14:textId="77777777" w:rsidR="0005182A" w:rsidRPr="0005182A" w:rsidRDefault="0005182A" w:rsidP="00A55366">
      <w:pPr>
        <w:numPr>
          <w:ilvl w:val="0"/>
          <w:numId w:val="77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Создание и оформление презентации</w:t>
      </w:r>
    </w:p>
    <w:p w14:paraId="42800B3A" w14:textId="77777777" w:rsidR="0005182A" w:rsidRPr="0005182A" w:rsidRDefault="0005182A" w:rsidP="00A55366">
      <w:pPr>
        <w:numPr>
          <w:ilvl w:val="1"/>
          <w:numId w:val="7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Под</w:t>
      </w:r>
      <w:r w:rsidRPr="0005182A">
        <w:rPr>
          <w:rFonts w:ascii="Times New Roman" w:eastAsia="Calibri" w:hAnsi="Times New Roman" w:cs="Times New Roman"/>
          <w:sz w:val="24"/>
          <w:szCs w:val="24"/>
        </w:rPr>
        <w:t>готовьте слайды презентации на двух языках.</w:t>
      </w:r>
    </w:p>
    <w:p w14:paraId="453B862A" w14:textId="77777777" w:rsidR="0005182A" w:rsidRPr="0005182A" w:rsidRDefault="0005182A" w:rsidP="00A55366">
      <w:pPr>
        <w:numPr>
          <w:ilvl w:val="1"/>
          <w:numId w:val="7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Включите в презентацию ключевые моменты отчёта, используя наглядные материалы (графики, таблицы, изображения).</w:t>
      </w:r>
    </w:p>
    <w:p w14:paraId="1796C7C9" w14:textId="77777777" w:rsidR="0005182A" w:rsidRPr="0005182A" w:rsidRDefault="0005182A" w:rsidP="00A55366">
      <w:pPr>
        <w:numPr>
          <w:ilvl w:val="1"/>
          <w:numId w:val="7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Убедитесь</w:t>
      </w:r>
      <w:r w:rsidRPr="0005182A">
        <w:rPr>
          <w:rFonts w:ascii="Times New Roman" w:eastAsia="Calibri" w:hAnsi="Times New Roman" w:cs="Times New Roman"/>
          <w:bCs/>
          <w:sz w:val="24"/>
          <w:szCs w:val="24"/>
        </w:rPr>
        <w:t>, что слайды на каждом языке содержат идентичную информацию и выдержаны в едином стиле.</w:t>
      </w:r>
    </w:p>
    <w:p w14:paraId="0E7B2B49" w14:textId="77777777" w:rsidR="0005182A" w:rsidRPr="0005182A" w:rsidRDefault="0005182A" w:rsidP="00A55366">
      <w:pPr>
        <w:numPr>
          <w:ilvl w:val="0"/>
          <w:numId w:val="77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Проверка и корректировка</w:t>
      </w:r>
    </w:p>
    <w:p w14:paraId="26384B04" w14:textId="77777777" w:rsidR="0005182A" w:rsidRPr="0005182A" w:rsidRDefault="0005182A" w:rsidP="00A55366">
      <w:pPr>
        <w:numPr>
          <w:ilvl w:val="1"/>
          <w:numId w:val="7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Проверьте отчёт и презентацию на наличие ошибок и неточностей.</w:t>
      </w:r>
    </w:p>
    <w:p w14:paraId="58A29478" w14:textId="77777777" w:rsidR="0005182A" w:rsidRPr="0005182A" w:rsidRDefault="0005182A" w:rsidP="00A55366">
      <w:pPr>
        <w:numPr>
          <w:ilvl w:val="1"/>
          <w:numId w:val="7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t>Отредактируйте тексты и оформление при необходимости.</w:t>
      </w:r>
    </w:p>
    <w:p w14:paraId="7026AC63" w14:textId="77777777" w:rsidR="0005182A" w:rsidRPr="0005182A" w:rsidRDefault="0005182A" w:rsidP="00A55366">
      <w:pPr>
        <w:numPr>
          <w:ilvl w:val="1"/>
          <w:numId w:val="76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182A">
        <w:rPr>
          <w:rFonts w:ascii="Times New Roman" w:eastAsia="Calibri" w:hAnsi="Times New Roman" w:cs="Times New Roman"/>
          <w:sz w:val="24"/>
          <w:szCs w:val="24"/>
        </w:rPr>
        <w:lastRenderedPageBreak/>
        <w:t>Протестируйте презентацию, чтобы убедиться, что она работает корректно</w:t>
      </w:r>
      <w:r w:rsidRPr="0005182A">
        <w:rPr>
          <w:rFonts w:ascii="Times New Roman" w:eastAsia="Calibri" w:hAnsi="Times New Roman" w:cs="Times New Roman"/>
          <w:bCs/>
          <w:sz w:val="24"/>
          <w:szCs w:val="24"/>
        </w:rPr>
        <w:t xml:space="preserve"> на обоих языках.</w:t>
      </w:r>
    </w:p>
    <w:p w14:paraId="16B04848" w14:textId="77777777" w:rsidR="0005182A" w:rsidRPr="0005182A" w:rsidRDefault="0005182A" w:rsidP="000518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3D19E71" w14:textId="77777777" w:rsidR="0005182A" w:rsidRPr="0005182A" w:rsidRDefault="0005182A" w:rsidP="000518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Результаты выполнения задания:</w:t>
      </w:r>
    </w:p>
    <w:p w14:paraId="1BB815F1" w14:textId="77777777" w:rsidR="0005182A" w:rsidRPr="0005182A" w:rsidRDefault="0005182A" w:rsidP="00A55366">
      <w:pPr>
        <w:numPr>
          <w:ilvl w:val="0"/>
          <w:numId w:val="78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 xml:space="preserve">Документированный отчёт (формат PDF или </w:t>
      </w:r>
      <w:proofErr w:type="spellStart"/>
      <w:r w:rsidRPr="0005182A">
        <w:rPr>
          <w:rFonts w:ascii="Times New Roman" w:eastAsia="Calibri" w:hAnsi="Times New Roman" w:cs="Times New Roman"/>
          <w:bCs/>
          <w:sz w:val="24"/>
          <w:szCs w:val="24"/>
        </w:rPr>
        <w:t>Word</w:t>
      </w:r>
      <w:proofErr w:type="spellEnd"/>
      <w:r w:rsidRPr="0005182A">
        <w:rPr>
          <w:rFonts w:ascii="Times New Roman" w:eastAsia="Calibri" w:hAnsi="Times New Roman" w:cs="Times New Roman"/>
          <w:bCs/>
          <w:sz w:val="24"/>
          <w:szCs w:val="24"/>
        </w:rPr>
        <w:t>): полный текст отчёта на двух языках; структурированное и оформленное содержание с наглядными материалами.</w:t>
      </w:r>
    </w:p>
    <w:p w14:paraId="002E7D92" w14:textId="77777777" w:rsidR="0005182A" w:rsidRPr="0005182A" w:rsidRDefault="0005182A" w:rsidP="00A55366">
      <w:pPr>
        <w:numPr>
          <w:ilvl w:val="0"/>
          <w:numId w:val="78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 xml:space="preserve">Презентация (формат </w:t>
      </w:r>
      <w:proofErr w:type="spellStart"/>
      <w:r w:rsidRPr="0005182A">
        <w:rPr>
          <w:rFonts w:ascii="Times New Roman" w:eastAsia="Calibri" w:hAnsi="Times New Roman" w:cs="Times New Roman"/>
          <w:bCs/>
          <w:sz w:val="24"/>
          <w:szCs w:val="24"/>
        </w:rPr>
        <w:t>PowerPoint</w:t>
      </w:r>
      <w:proofErr w:type="spellEnd"/>
      <w:r w:rsidRPr="0005182A">
        <w:rPr>
          <w:rFonts w:ascii="Times New Roman" w:eastAsia="Calibri" w:hAnsi="Times New Roman" w:cs="Times New Roman"/>
          <w:bCs/>
          <w:sz w:val="24"/>
          <w:szCs w:val="24"/>
        </w:rPr>
        <w:t xml:space="preserve"> или аналогичный): набор слайдов на двух языках; наглядные материалы, поддерживающие ключевые моменты отчёта.</w:t>
      </w:r>
    </w:p>
    <w:p w14:paraId="1293F44D" w14:textId="77777777" w:rsidR="0005182A" w:rsidRPr="0005182A" w:rsidRDefault="0005182A" w:rsidP="000518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10FF288" w14:textId="77777777" w:rsidR="0005182A" w:rsidRPr="0005182A" w:rsidRDefault="0005182A" w:rsidP="000518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Критерии оценки:</w:t>
      </w:r>
    </w:p>
    <w:p w14:paraId="6BD83B54" w14:textId="77777777" w:rsidR="0005182A" w:rsidRPr="0005182A" w:rsidRDefault="0005182A" w:rsidP="00A55366">
      <w:pPr>
        <w:numPr>
          <w:ilvl w:val="0"/>
          <w:numId w:val="79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Полнота и глубина раскрытия темы (п</w:t>
      </w:r>
      <w:r w:rsidRPr="0005182A">
        <w:rPr>
          <w:rFonts w:ascii="Times New Roman" w:eastAsia="Calibri" w:hAnsi="Times New Roman" w:cs="Times New Roman"/>
          <w:sz w:val="24"/>
          <w:szCs w:val="24"/>
        </w:rPr>
        <w:t>олнота освещения выбранной темы в отчёте и презентации;</w:t>
      </w:r>
      <w:r w:rsidRPr="0005182A">
        <w:rPr>
          <w:rFonts w:ascii="Times New Roman" w:eastAsia="Calibri" w:hAnsi="Times New Roman" w:cs="Times New Roman"/>
          <w:bCs/>
          <w:sz w:val="24"/>
          <w:szCs w:val="24"/>
        </w:rPr>
        <w:t xml:space="preserve"> г</w:t>
      </w:r>
      <w:r w:rsidRPr="0005182A">
        <w:rPr>
          <w:rFonts w:ascii="Times New Roman" w:eastAsia="Calibri" w:hAnsi="Times New Roman" w:cs="Times New Roman"/>
          <w:sz w:val="24"/>
          <w:szCs w:val="24"/>
        </w:rPr>
        <w:t>лубина</w:t>
      </w:r>
      <w:r w:rsidRPr="0005182A">
        <w:rPr>
          <w:rFonts w:ascii="Times New Roman" w:eastAsia="Calibri" w:hAnsi="Times New Roman" w:cs="Times New Roman"/>
          <w:bCs/>
          <w:sz w:val="24"/>
          <w:szCs w:val="24"/>
        </w:rPr>
        <w:t xml:space="preserve"> анализа и обоснованность выводов).</w:t>
      </w:r>
    </w:p>
    <w:p w14:paraId="6168F575" w14:textId="77777777" w:rsidR="0005182A" w:rsidRPr="0005182A" w:rsidRDefault="0005182A" w:rsidP="00A55366">
      <w:pPr>
        <w:numPr>
          <w:ilvl w:val="0"/>
          <w:numId w:val="79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Структура и логика изложения (логичность и последовательность структуры отчёта и презентации; четкость и понятность формулировок).</w:t>
      </w:r>
    </w:p>
    <w:p w14:paraId="129D71BB" w14:textId="77777777" w:rsidR="0005182A" w:rsidRPr="0005182A" w:rsidRDefault="0005182A" w:rsidP="00A55366">
      <w:pPr>
        <w:numPr>
          <w:ilvl w:val="0"/>
          <w:numId w:val="79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Качество перевода и адаптации контента (точность и грамотность перевода; соответствие информации на двух языках).</w:t>
      </w:r>
    </w:p>
    <w:p w14:paraId="3D20DFCF" w14:textId="77777777" w:rsidR="0005182A" w:rsidRPr="0005182A" w:rsidRDefault="0005182A" w:rsidP="00A55366">
      <w:pPr>
        <w:numPr>
          <w:ilvl w:val="0"/>
          <w:numId w:val="79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Визуальное оформление (эстетика и наглядность презентации; соответствие оформления общим профессиональным стандартам).</w:t>
      </w:r>
    </w:p>
    <w:p w14:paraId="3136EFFA" w14:textId="77777777" w:rsidR="0005182A" w:rsidRDefault="0005182A" w:rsidP="00A55366">
      <w:pPr>
        <w:numPr>
          <w:ilvl w:val="0"/>
          <w:numId w:val="79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182A">
        <w:rPr>
          <w:rFonts w:ascii="Times New Roman" w:eastAsia="Calibri" w:hAnsi="Times New Roman" w:cs="Times New Roman"/>
          <w:bCs/>
          <w:sz w:val="24"/>
          <w:szCs w:val="24"/>
        </w:rPr>
        <w:t>Проверка и корректировка (отсутствие грамматических и стилистических ошибок; корректность и единообразие оформления документов).</w:t>
      </w:r>
    </w:p>
    <w:p w14:paraId="23A11341" w14:textId="77777777" w:rsidR="001B3A12" w:rsidRDefault="001B3A12" w:rsidP="001B3A12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56C5863" w14:textId="77777777" w:rsidR="001B3A12" w:rsidRPr="001B3A12" w:rsidRDefault="001B3A12" w:rsidP="001B3A12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1B3A12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Вопросы для контроля знаний обучающихся по теме:</w:t>
      </w:r>
    </w:p>
    <w:p w14:paraId="5887BB82" w14:textId="77777777" w:rsidR="001B3A12" w:rsidRPr="001B3A12" w:rsidRDefault="001B3A12" w:rsidP="001B3A12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1.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</w:r>
      <w:proofErr w:type="gramStart"/>
      <w:r w:rsidRPr="001B3A12">
        <w:rPr>
          <w:rFonts w:ascii="Times New Roman" w:eastAsia="Calibri" w:hAnsi="Times New Roman" w:cs="Times New Roman"/>
          <w:bCs/>
          <w:sz w:val="24"/>
          <w:szCs w:val="24"/>
        </w:rPr>
        <w:t>В</w:t>
      </w:r>
      <w:proofErr w:type="gramEnd"/>
      <w:r w:rsidRPr="001B3A12">
        <w:rPr>
          <w:rFonts w:ascii="Times New Roman" w:eastAsia="Calibri" w:hAnsi="Times New Roman" w:cs="Times New Roman"/>
          <w:bCs/>
          <w:sz w:val="24"/>
          <w:szCs w:val="24"/>
        </w:rPr>
        <w:t xml:space="preserve"> чем отличие профессиональной документации?</w:t>
      </w:r>
    </w:p>
    <w:p w14:paraId="6A3159A5" w14:textId="77777777" w:rsidR="001B3A12" w:rsidRPr="001B3A12" w:rsidRDefault="001B3A12" w:rsidP="001B3A12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2.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Каковы отличия деловой переписки?</w:t>
      </w:r>
    </w:p>
    <w:p w14:paraId="0248EC9B" w14:textId="77777777" w:rsidR="001B3A12" w:rsidRPr="0005182A" w:rsidRDefault="001B3A12" w:rsidP="001B3A12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B3A12">
        <w:rPr>
          <w:rFonts w:ascii="Times New Roman" w:eastAsia="Calibri" w:hAnsi="Times New Roman" w:cs="Times New Roman"/>
          <w:bCs/>
          <w:sz w:val="24"/>
          <w:szCs w:val="24"/>
        </w:rPr>
        <w:t>3.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ab/>
        <w:t>Почему могут возникнуть затру</w:t>
      </w:r>
      <w:r w:rsidR="00C67DD0">
        <w:rPr>
          <w:rFonts w:ascii="Times New Roman" w:eastAsia="Calibri" w:hAnsi="Times New Roman" w:cs="Times New Roman"/>
          <w:bCs/>
          <w:sz w:val="24"/>
          <w:szCs w:val="24"/>
        </w:rPr>
        <w:t>днения при взаимодействии с ино</w:t>
      </w:r>
      <w:r w:rsidRPr="001B3A12">
        <w:rPr>
          <w:rFonts w:ascii="Times New Roman" w:eastAsia="Calibri" w:hAnsi="Times New Roman" w:cs="Times New Roman"/>
          <w:bCs/>
          <w:sz w:val="24"/>
          <w:szCs w:val="24"/>
        </w:rPr>
        <w:t>странными коллегами?</w:t>
      </w:r>
    </w:p>
    <w:p w14:paraId="42A9ABBC" w14:textId="77777777" w:rsidR="001A1788" w:rsidRPr="00907937" w:rsidRDefault="001A1788" w:rsidP="0090793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22E1256" w14:textId="77777777" w:rsidR="007776B0" w:rsidRPr="000B5FF2" w:rsidRDefault="007776B0" w:rsidP="000B5FF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3C8218DA" w14:textId="77777777" w:rsidR="000B5FF2" w:rsidRPr="002402D7" w:rsidRDefault="0056417E" w:rsidP="000B5FF2">
      <w:pPr>
        <w:spacing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0B5FF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Практическое занятие № </w:t>
      </w:r>
      <w:r w:rsidR="000B5FF2" w:rsidRPr="000B5FF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19</w:t>
      </w:r>
      <w:r w:rsidR="000B5FF2" w:rsidRPr="000B5F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0B5FF2" w:rsidRPr="002402D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Составление плана личностного и профессионального развития</w:t>
      </w:r>
    </w:p>
    <w:p w14:paraId="66003218" w14:textId="77777777" w:rsidR="001269FC" w:rsidRPr="001269FC" w:rsidRDefault="001269FC" w:rsidP="001269FC">
      <w:pPr>
        <w:spacing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b/>
          <w:i/>
          <w:sz w:val="24"/>
          <w:szCs w:val="24"/>
        </w:rPr>
        <w:t>Основные понятия и термины по теме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Pr="001269FC">
        <w:rPr>
          <w:rFonts w:ascii="Times New Roman" w:eastAsia="Calibri" w:hAnsi="Times New Roman" w:cs="Times New Roman"/>
          <w:sz w:val="24"/>
          <w:szCs w:val="24"/>
        </w:rPr>
        <w:t>навыки, планирование, само</w:t>
      </w:r>
      <w:r>
        <w:rPr>
          <w:rFonts w:ascii="Times New Roman" w:eastAsia="Calibri" w:hAnsi="Times New Roman" w:cs="Times New Roman"/>
          <w:sz w:val="24"/>
          <w:szCs w:val="24"/>
        </w:rPr>
        <w:t>анализ, тайм-менеджмент.</w:t>
      </w:r>
    </w:p>
    <w:p w14:paraId="308EBDD4" w14:textId="77777777" w:rsidR="001269FC" w:rsidRPr="001269FC" w:rsidRDefault="001269FC" w:rsidP="001269FC">
      <w:pPr>
        <w:spacing w:line="240" w:lineRule="auto"/>
        <w:ind w:firstLine="709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269FC">
        <w:rPr>
          <w:rFonts w:ascii="Times New Roman" w:eastAsia="Calibri" w:hAnsi="Times New Roman" w:cs="Times New Roman"/>
          <w:b/>
          <w:i/>
          <w:sz w:val="24"/>
          <w:szCs w:val="24"/>
        </w:rPr>
        <w:t>План изучения темы:</w:t>
      </w:r>
    </w:p>
    <w:p w14:paraId="6F153233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Основы профессионального и личностного развития:</w:t>
      </w:r>
    </w:p>
    <w:p w14:paraId="1B33B39C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</w:t>
      </w:r>
      <w:r w:rsidRPr="001269FC">
        <w:rPr>
          <w:rFonts w:ascii="Times New Roman" w:eastAsia="Calibri" w:hAnsi="Times New Roman" w:cs="Times New Roman"/>
          <w:sz w:val="24"/>
          <w:szCs w:val="24"/>
        </w:rPr>
        <w:tab/>
        <w:t>самоанализ и оценка личных компетенций;</w:t>
      </w:r>
    </w:p>
    <w:p w14:paraId="297E1C7F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</w:t>
      </w:r>
      <w:r w:rsidRPr="001269FC">
        <w:rPr>
          <w:rFonts w:ascii="Times New Roman" w:eastAsia="Calibri" w:hAnsi="Times New Roman" w:cs="Times New Roman"/>
          <w:sz w:val="24"/>
          <w:szCs w:val="24"/>
        </w:rPr>
        <w:tab/>
        <w:t>постановка целей и планирование карьеры;</w:t>
      </w:r>
    </w:p>
    <w:p w14:paraId="66181026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</w:t>
      </w:r>
      <w:r w:rsidRPr="001269FC">
        <w:rPr>
          <w:rFonts w:ascii="Times New Roman" w:eastAsia="Calibri" w:hAnsi="Times New Roman" w:cs="Times New Roman"/>
          <w:sz w:val="24"/>
          <w:szCs w:val="24"/>
        </w:rPr>
        <w:tab/>
        <w:t>навыки самоорганизации и тайм-менеджмента;</w:t>
      </w:r>
    </w:p>
    <w:p w14:paraId="44305DBE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</w:t>
      </w:r>
      <w:r w:rsidRPr="001269FC">
        <w:rPr>
          <w:rFonts w:ascii="Times New Roman" w:eastAsia="Calibri" w:hAnsi="Times New Roman" w:cs="Times New Roman"/>
          <w:sz w:val="24"/>
          <w:szCs w:val="24"/>
        </w:rPr>
        <w:tab/>
        <w:t>непрерывное образование и развитие навыков.</w:t>
      </w:r>
    </w:p>
    <w:p w14:paraId="0E8916FF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14:paraId="3C43E75D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269FC">
        <w:rPr>
          <w:rFonts w:ascii="Times New Roman" w:eastAsia="Calibri" w:hAnsi="Times New Roman" w:cs="Times New Roman"/>
          <w:b/>
          <w:i/>
          <w:sz w:val="24"/>
          <w:szCs w:val="24"/>
        </w:rPr>
        <w:t>Краткое изложение теоретических вопросов:</w:t>
      </w:r>
    </w:p>
    <w:p w14:paraId="140FB381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14:paraId="396611BD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1. Самоанализ и оценка личных компетенций</w:t>
      </w:r>
    </w:p>
    <w:p w14:paraId="1BC34A24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Самоанализ:</w:t>
      </w:r>
    </w:p>
    <w:p w14:paraId="2E000FAF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1.</w:t>
      </w:r>
      <w:r w:rsidRPr="001269FC">
        <w:rPr>
          <w:rFonts w:ascii="Times New Roman" w:eastAsia="Calibri" w:hAnsi="Times New Roman" w:cs="Times New Roman"/>
          <w:sz w:val="24"/>
          <w:szCs w:val="24"/>
        </w:rPr>
        <w:tab/>
        <w:t>Определение сильных и слабых сторон: анализ своих умений, знаний и личных качеств.</w:t>
      </w:r>
    </w:p>
    <w:p w14:paraId="536686C9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 xml:space="preserve">Вопросы для самоанализа: Что я делаю лучше всего? Какие задачи </w:t>
      </w:r>
      <w:proofErr w:type="gramStart"/>
      <w:r w:rsidRPr="001269FC">
        <w:rPr>
          <w:rFonts w:ascii="Times New Roman" w:eastAsia="Calibri" w:hAnsi="Times New Roman" w:cs="Times New Roman"/>
          <w:sz w:val="24"/>
          <w:szCs w:val="24"/>
        </w:rPr>
        <w:t>вы-</w:t>
      </w:r>
      <w:proofErr w:type="spellStart"/>
      <w:r w:rsidRPr="001269FC">
        <w:rPr>
          <w:rFonts w:ascii="Times New Roman" w:eastAsia="Calibri" w:hAnsi="Times New Roman" w:cs="Times New Roman"/>
          <w:sz w:val="24"/>
          <w:szCs w:val="24"/>
        </w:rPr>
        <w:t>зывают</w:t>
      </w:r>
      <w:proofErr w:type="spellEnd"/>
      <w:proofErr w:type="gramEnd"/>
      <w:r w:rsidRPr="001269FC">
        <w:rPr>
          <w:rFonts w:ascii="Times New Roman" w:eastAsia="Calibri" w:hAnsi="Times New Roman" w:cs="Times New Roman"/>
          <w:sz w:val="24"/>
          <w:szCs w:val="24"/>
        </w:rPr>
        <w:t xml:space="preserve"> у меня трудности?</w:t>
      </w:r>
    </w:p>
    <w:p w14:paraId="1F4DC189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2.</w:t>
      </w:r>
      <w:r w:rsidRPr="001269FC">
        <w:rPr>
          <w:rFonts w:ascii="Times New Roman" w:eastAsia="Calibri" w:hAnsi="Times New Roman" w:cs="Times New Roman"/>
          <w:sz w:val="24"/>
          <w:szCs w:val="24"/>
        </w:rPr>
        <w:tab/>
        <w:t>Оценка профессиональных навыков: определение уровня владения профессиональными компетенциями.</w:t>
      </w:r>
    </w:p>
    <w:p w14:paraId="0506698F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lastRenderedPageBreak/>
        <w:t>Тестирование и самооценка: использование профессиональных тестов и опросников для оценки навыков.</w:t>
      </w:r>
    </w:p>
    <w:p w14:paraId="620C3CAF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3.</w:t>
      </w:r>
      <w:r w:rsidRPr="001269FC">
        <w:rPr>
          <w:rFonts w:ascii="Times New Roman" w:eastAsia="Calibri" w:hAnsi="Times New Roman" w:cs="Times New Roman"/>
          <w:sz w:val="24"/>
          <w:szCs w:val="24"/>
        </w:rPr>
        <w:tab/>
        <w:t>Определение ценностей и мотиваций: понимание, что важно для вас в профессиональной деятельности.</w:t>
      </w:r>
    </w:p>
    <w:p w14:paraId="0A80E616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 xml:space="preserve">Личные ценности: как они соотносятся с текущей работой и </w:t>
      </w:r>
      <w:proofErr w:type="spellStart"/>
      <w:proofErr w:type="gramStart"/>
      <w:r w:rsidRPr="001269FC">
        <w:rPr>
          <w:rFonts w:ascii="Times New Roman" w:eastAsia="Calibri" w:hAnsi="Times New Roman" w:cs="Times New Roman"/>
          <w:sz w:val="24"/>
          <w:szCs w:val="24"/>
        </w:rPr>
        <w:t>долгосроч-ными</w:t>
      </w:r>
      <w:proofErr w:type="spellEnd"/>
      <w:proofErr w:type="gramEnd"/>
      <w:r w:rsidRPr="001269FC">
        <w:rPr>
          <w:rFonts w:ascii="Times New Roman" w:eastAsia="Calibri" w:hAnsi="Times New Roman" w:cs="Times New Roman"/>
          <w:sz w:val="24"/>
          <w:szCs w:val="24"/>
        </w:rPr>
        <w:t xml:space="preserve"> карьерными целями.</w:t>
      </w:r>
    </w:p>
    <w:p w14:paraId="0E078BAC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14:paraId="5286095E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Оценка личных компетенций:</w:t>
      </w:r>
    </w:p>
    <w:p w14:paraId="7B224AB7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1.</w:t>
      </w:r>
      <w:r w:rsidRPr="001269FC">
        <w:rPr>
          <w:rFonts w:ascii="Times New Roman" w:eastAsia="Calibri" w:hAnsi="Times New Roman" w:cs="Times New Roman"/>
          <w:sz w:val="24"/>
          <w:szCs w:val="24"/>
        </w:rPr>
        <w:tab/>
        <w:t xml:space="preserve">SWOT-анализ: определение своих сильных и слабых сторон, </w:t>
      </w:r>
      <w:proofErr w:type="spellStart"/>
      <w:proofErr w:type="gramStart"/>
      <w:r w:rsidRPr="001269FC">
        <w:rPr>
          <w:rFonts w:ascii="Times New Roman" w:eastAsia="Calibri" w:hAnsi="Times New Roman" w:cs="Times New Roman"/>
          <w:sz w:val="24"/>
          <w:szCs w:val="24"/>
        </w:rPr>
        <w:t>возмож-ностей</w:t>
      </w:r>
      <w:proofErr w:type="spellEnd"/>
      <w:proofErr w:type="gramEnd"/>
      <w:r w:rsidRPr="001269FC">
        <w:rPr>
          <w:rFonts w:ascii="Times New Roman" w:eastAsia="Calibri" w:hAnsi="Times New Roman" w:cs="Times New Roman"/>
          <w:sz w:val="24"/>
          <w:szCs w:val="24"/>
        </w:rPr>
        <w:t xml:space="preserve"> и угроз.</w:t>
      </w:r>
    </w:p>
    <w:p w14:paraId="6D993A13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2.</w:t>
      </w:r>
      <w:r w:rsidRPr="001269FC">
        <w:rPr>
          <w:rFonts w:ascii="Times New Roman" w:eastAsia="Calibri" w:hAnsi="Times New Roman" w:cs="Times New Roman"/>
          <w:sz w:val="24"/>
          <w:szCs w:val="24"/>
        </w:rPr>
        <w:tab/>
        <w:t xml:space="preserve">Обратная связь: получение отзывов от коллег, руководителей и </w:t>
      </w:r>
      <w:proofErr w:type="gramStart"/>
      <w:r w:rsidRPr="001269FC">
        <w:rPr>
          <w:rFonts w:ascii="Times New Roman" w:eastAsia="Calibri" w:hAnsi="Times New Roman" w:cs="Times New Roman"/>
          <w:sz w:val="24"/>
          <w:szCs w:val="24"/>
        </w:rPr>
        <w:t>настав-</w:t>
      </w:r>
      <w:proofErr w:type="spellStart"/>
      <w:r w:rsidRPr="001269FC">
        <w:rPr>
          <w:rFonts w:ascii="Times New Roman" w:eastAsia="Calibri" w:hAnsi="Times New Roman" w:cs="Times New Roman"/>
          <w:sz w:val="24"/>
          <w:szCs w:val="24"/>
        </w:rPr>
        <w:t>ников</w:t>
      </w:r>
      <w:proofErr w:type="spellEnd"/>
      <w:proofErr w:type="gramEnd"/>
      <w:r w:rsidRPr="001269F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A55E4D0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3.</w:t>
      </w:r>
      <w:r w:rsidRPr="001269FC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1269FC">
        <w:rPr>
          <w:rFonts w:ascii="Times New Roman" w:eastAsia="Calibri" w:hAnsi="Times New Roman" w:cs="Times New Roman"/>
          <w:sz w:val="24"/>
          <w:szCs w:val="24"/>
        </w:rPr>
        <w:t>Компетенционные</w:t>
      </w:r>
      <w:proofErr w:type="spellEnd"/>
      <w:r w:rsidRPr="001269FC">
        <w:rPr>
          <w:rFonts w:ascii="Times New Roman" w:eastAsia="Calibri" w:hAnsi="Times New Roman" w:cs="Times New Roman"/>
          <w:sz w:val="24"/>
          <w:szCs w:val="24"/>
        </w:rPr>
        <w:t xml:space="preserve"> модели: использование профессиональных </w:t>
      </w:r>
      <w:proofErr w:type="spellStart"/>
      <w:proofErr w:type="gramStart"/>
      <w:r w:rsidRPr="001269FC">
        <w:rPr>
          <w:rFonts w:ascii="Times New Roman" w:eastAsia="Calibri" w:hAnsi="Times New Roman" w:cs="Times New Roman"/>
          <w:sz w:val="24"/>
          <w:szCs w:val="24"/>
        </w:rPr>
        <w:t>стандар-тов</w:t>
      </w:r>
      <w:proofErr w:type="spellEnd"/>
      <w:proofErr w:type="gramEnd"/>
      <w:r w:rsidRPr="001269FC">
        <w:rPr>
          <w:rFonts w:ascii="Times New Roman" w:eastAsia="Calibri" w:hAnsi="Times New Roman" w:cs="Times New Roman"/>
          <w:sz w:val="24"/>
          <w:szCs w:val="24"/>
        </w:rPr>
        <w:t xml:space="preserve"> для оценки соответствия требованиям профессии.</w:t>
      </w:r>
    </w:p>
    <w:p w14:paraId="3C37C76B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14:paraId="42EA3521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2. Постановка целей и планирование карьеры</w:t>
      </w:r>
    </w:p>
    <w:p w14:paraId="2E0503FD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Постановка целей:</w:t>
      </w:r>
    </w:p>
    <w:p w14:paraId="1176C1F3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1.</w:t>
      </w:r>
      <w:r w:rsidRPr="001269FC">
        <w:rPr>
          <w:rFonts w:ascii="Times New Roman" w:eastAsia="Calibri" w:hAnsi="Times New Roman" w:cs="Times New Roman"/>
          <w:sz w:val="24"/>
          <w:szCs w:val="24"/>
        </w:rPr>
        <w:tab/>
        <w:t xml:space="preserve">SMART-цели: постановка конкретных, измеримых, достижимых, </w:t>
      </w:r>
      <w:proofErr w:type="gramStart"/>
      <w:r w:rsidRPr="001269FC">
        <w:rPr>
          <w:rFonts w:ascii="Times New Roman" w:eastAsia="Calibri" w:hAnsi="Times New Roman" w:cs="Times New Roman"/>
          <w:sz w:val="24"/>
          <w:szCs w:val="24"/>
        </w:rPr>
        <w:t>реле-</w:t>
      </w:r>
      <w:proofErr w:type="spellStart"/>
      <w:r w:rsidRPr="001269FC">
        <w:rPr>
          <w:rFonts w:ascii="Times New Roman" w:eastAsia="Calibri" w:hAnsi="Times New Roman" w:cs="Times New Roman"/>
          <w:sz w:val="24"/>
          <w:szCs w:val="24"/>
        </w:rPr>
        <w:t>вантных</w:t>
      </w:r>
      <w:proofErr w:type="spellEnd"/>
      <w:proofErr w:type="gramEnd"/>
      <w:r w:rsidRPr="001269FC">
        <w:rPr>
          <w:rFonts w:ascii="Times New Roman" w:eastAsia="Calibri" w:hAnsi="Times New Roman" w:cs="Times New Roman"/>
          <w:sz w:val="24"/>
          <w:szCs w:val="24"/>
        </w:rPr>
        <w:t xml:space="preserve"> и ограниченных по времени целей.</w:t>
      </w:r>
    </w:p>
    <w:p w14:paraId="13FB543B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 xml:space="preserve">Пример: «За год повысить уровень английского языка до уровня </w:t>
      </w:r>
      <w:proofErr w:type="spellStart"/>
      <w:r w:rsidRPr="001269FC">
        <w:rPr>
          <w:rFonts w:ascii="Times New Roman" w:eastAsia="Calibri" w:hAnsi="Times New Roman" w:cs="Times New Roman"/>
          <w:sz w:val="24"/>
          <w:szCs w:val="24"/>
        </w:rPr>
        <w:t>Advanced</w:t>
      </w:r>
      <w:proofErr w:type="spellEnd"/>
      <w:r w:rsidRPr="001269FC">
        <w:rPr>
          <w:rFonts w:ascii="Times New Roman" w:eastAsia="Calibri" w:hAnsi="Times New Roman" w:cs="Times New Roman"/>
          <w:sz w:val="24"/>
          <w:szCs w:val="24"/>
        </w:rPr>
        <w:t>, посещая курсы два раза в неделю.»</w:t>
      </w:r>
    </w:p>
    <w:p w14:paraId="2BDB23D1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2.</w:t>
      </w:r>
      <w:r w:rsidRPr="001269FC">
        <w:rPr>
          <w:rFonts w:ascii="Times New Roman" w:eastAsia="Calibri" w:hAnsi="Times New Roman" w:cs="Times New Roman"/>
          <w:sz w:val="24"/>
          <w:szCs w:val="24"/>
        </w:rPr>
        <w:tab/>
        <w:t xml:space="preserve">Краткосрочные и долгосрочные цели: определение целей на </w:t>
      </w:r>
      <w:proofErr w:type="spellStart"/>
      <w:proofErr w:type="gramStart"/>
      <w:r w:rsidRPr="001269FC">
        <w:rPr>
          <w:rFonts w:ascii="Times New Roman" w:eastAsia="Calibri" w:hAnsi="Times New Roman" w:cs="Times New Roman"/>
          <w:sz w:val="24"/>
          <w:szCs w:val="24"/>
        </w:rPr>
        <w:t>ближай</w:t>
      </w:r>
      <w:proofErr w:type="spellEnd"/>
      <w:r w:rsidRPr="001269FC">
        <w:rPr>
          <w:rFonts w:ascii="Times New Roman" w:eastAsia="Calibri" w:hAnsi="Times New Roman" w:cs="Times New Roman"/>
          <w:sz w:val="24"/>
          <w:szCs w:val="24"/>
        </w:rPr>
        <w:t>-шее</w:t>
      </w:r>
      <w:proofErr w:type="gramEnd"/>
      <w:r w:rsidRPr="001269FC">
        <w:rPr>
          <w:rFonts w:ascii="Times New Roman" w:eastAsia="Calibri" w:hAnsi="Times New Roman" w:cs="Times New Roman"/>
          <w:sz w:val="24"/>
          <w:szCs w:val="24"/>
        </w:rPr>
        <w:t xml:space="preserve"> время и на долгосрочную перспективу.</w:t>
      </w:r>
    </w:p>
    <w:p w14:paraId="10F9CE3D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Краткосрочные цели: «Завершить текущий проект в срок.»</w:t>
      </w:r>
    </w:p>
    <w:p w14:paraId="5A69AE4F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Долгосрочные цели: «Получить высшую управленческую должность в компании.»</w:t>
      </w:r>
    </w:p>
    <w:p w14:paraId="2350F6BA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14:paraId="7415F1DE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Планирование карьеры:</w:t>
      </w:r>
    </w:p>
    <w:p w14:paraId="08ECC99D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1.</w:t>
      </w:r>
      <w:r w:rsidRPr="001269FC">
        <w:rPr>
          <w:rFonts w:ascii="Times New Roman" w:eastAsia="Calibri" w:hAnsi="Times New Roman" w:cs="Times New Roman"/>
          <w:sz w:val="24"/>
          <w:szCs w:val="24"/>
        </w:rPr>
        <w:tab/>
        <w:t>Карьера-</w:t>
      </w:r>
      <w:proofErr w:type="spellStart"/>
      <w:r w:rsidRPr="001269FC">
        <w:rPr>
          <w:rFonts w:ascii="Times New Roman" w:eastAsia="Calibri" w:hAnsi="Times New Roman" w:cs="Times New Roman"/>
          <w:sz w:val="24"/>
          <w:szCs w:val="24"/>
        </w:rPr>
        <w:t>коучинг</w:t>
      </w:r>
      <w:proofErr w:type="spellEnd"/>
      <w:r w:rsidRPr="001269FC">
        <w:rPr>
          <w:rFonts w:ascii="Times New Roman" w:eastAsia="Calibri" w:hAnsi="Times New Roman" w:cs="Times New Roman"/>
          <w:sz w:val="24"/>
          <w:szCs w:val="24"/>
        </w:rPr>
        <w:t xml:space="preserve">: работать с </w:t>
      </w:r>
      <w:proofErr w:type="spellStart"/>
      <w:r w:rsidRPr="001269FC">
        <w:rPr>
          <w:rFonts w:ascii="Times New Roman" w:eastAsia="Calibri" w:hAnsi="Times New Roman" w:cs="Times New Roman"/>
          <w:sz w:val="24"/>
          <w:szCs w:val="24"/>
        </w:rPr>
        <w:t>коучем</w:t>
      </w:r>
      <w:proofErr w:type="spellEnd"/>
      <w:r w:rsidRPr="001269FC">
        <w:rPr>
          <w:rFonts w:ascii="Times New Roman" w:eastAsia="Calibri" w:hAnsi="Times New Roman" w:cs="Times New Roman"/>
          <w:sz w:val="24"/>
          <w:szCs w:val="24"/>
        </w:rPr>
        <w:t xml:space="preserve"> для определения карьерных целей и путей их достижения.</w:t>
      </w:r>
    </w:p>
    <w:p w14:paraId="7EFF382A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2.</w:t>
      </w:r>
      <w:r w:rsidRPr="001269FC">
        <w:rPr>
          <w:rFonts w:ascii="Times New Roman" w:eastAsia="Calibri" w:hAnsi="Times New Roman" w:cs="Times New Roman"/>
          <w:sz w:val="24"/>
          <w:szCs w:val="24"/>
        </w:rPr>
        <w:tab/>
        <w:t xml:space="preserve">План развития: составление детального плана профессионального </w:t>
      </w:r>
      <w:proofErr w:type="gramStart"/>
      <w:r w:rsidRPr="001269FC">
        <w:rPr>
          <w:rFonts w:ascii="Times New Roman" w:eastAsia="Calibri" w:hAnsi="Times New Roman" w:cs="Times New Roman"/>
          <w:sz w:val="24"/>
          <w:szCs w:val="24"/>
        </w:rPr>
        <w:t>раз-вития</w:t>
      </w:r>
      <w:proofErr w:type="gramEnd"/>
      <w:r w:rsidRPr="001269F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01AA2F0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Этапы плана: обучение, получение опыта, расширение сети контактов.</w:t>
      </w:r>
    </w:p>
    <w:p w14:paraId="38E99872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3.</w:t>
      </w:r>
      <w:r w:rsidRPr="001269FC">
        <w:rPr>
          <w:rFonts w:ascii="Times New Roman" w:eastAsia="Calibri" w:hAnsi="Times New Roman" w:cs="Times New Roman"/>
          <w:sz w:val="24"/>
          <w:szCs w:val="24"/>
        </w:rPr>
        <w:tab/>
        <w:t>Мониторинг прогресса: регулярная оценка достижения поставленных целей и корректировка плана.</w:t>
      </w:r>
    </w:p>
    <w:p w14:paraId="748A1D49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14:paraId="71926B7C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3. Навыки самоорганизации и тайм-менеджмента</w:t>
      </w:r>
    </w:p>
    <w:p w14:paraId="19325887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Самоорганизация:</w:t>
      </w:r>
    </w:p>
    <w:p w14:paraId="3B7AFCD9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1.</w:t>
      </w:r>
      <w:r w:rsidRPr="001269FC">
        <w:rPr>
          <w:rFonts w:ascii="Times New Roman" w:eastAsia="Calibri" w:hAnsi="Times New Roman" w:cs="Times New Roman"/>
          <w:sz w:val="24"/>
          <w:szCs w:val="24"/>
        </w:rPr>
        <w:tab/>
        <w:t>Приоритеты: определение и расстановка приоритетов в задачах.</w:t>
      </w:r>
    </w:p>
    <w:p w14:paraId="7842E772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Матрица Эйзенхауэра: разделение задач на важные и срочные.</w:t>
      </w:r>
    </w:p>
    <w:p w14:paraId="39B5FFB8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2.</w:t>
      </w:r>
      <w:r w:rsidRPr="001269FC">
        <w:rPr>
          <w:rFonts w:ascii="Times New Roman" w:eastAsia="Calibri" w:hAnsi="Times New Roman" w:cs="Times New Roman"/>
          <w:sz w:val="24"/>
          <w:szCs w:val="24"/>
        </w:rPr>
        <w:tab/>
        <w:t>Планирование дня: составление четкого плана работы на каждый день.</w:t>
      </w:r>
    </w:p>
    <w:p w14:paraId="162000B3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Использование списков задач (</w:t>
      </w:r>
      <w:proofErr w:type="spellStart"/>
      <w:r w:rsidRPr="001269FC">
        <w:rPr>
          <w:rFonts w:ascii="Times New Roman" w:eastAsia="Calibri" w:hAnsi="Times New Roman" w:cs="Times New Roman"/>
          <w:sz w:val="24"/>
          <w:szCs w:val="24"/>
        </w:rPr>
        <w:t>To-Do</w:t>
      </w:r>
      <w:proofErr w:type="spellEnd"/>
      <w:r w:rsidRPr="001269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269FC">
        <w:rPr>
          <w:rFonts w:ascii="Times New Roman" w:eastAsia="Calibri" w:hAnsi="Times New Roman" w:cs="Times New Roman"/>
          <w:sz w:val="24"/>
          <w:szCs w:val="24"/>
        </w:rPr>
        <w:t>Lists</w:t>
      </w:r>
      <w:proofErr w:type="spellEnd"/>
      <w:r w:rsidRPr="001269FC">
        <w:rPr>
          <w:rFonts w:ascii="Times New Roman" w:eastAsia="Calibri" w:hAnsi="Times New Roman" w:cs="Times New Roman"/>
          <w:sz w:val="24"/>
          <w:szCs w:val="24"/>
        </w:rPr>
        <w:t xml:space="preserve">): разделение задач по </w:t>
      </w:r>
      <w:proofErr w:type="spellStart"/>
      <w:proofErr w:type="gramStart"/>
      <w:r w:rsidRPr="001269FC">
        <w:rPr>
          <w:rFonts w:ascii="Times New Roman" w:eastAsia="Calibri" w:hAnsi="Times New Roman" w:cs="Times New Roman"/>
          <w:sz w:val="24"/>
          <w:szCs w:val="24"/>
        </w:rPr>
        <w:t>важ-ности</w:t>
      </w:r>
      <w:proofErr w:type="spellEnd"/>
      <w:proofErr w:type="gramEnd"/>
      <w:r w:rsidRPr="001269FC">
        <w:rPr>
          <w:rFonts w:ascii="Times New Roman" w:eastAsia="Calibri" w:hAnsi="Times New Roman" w:cs="Times New Roman"/>
          <w:sz w:val="24"/>
          <w:szCs w:val="24"/>
        </w:rPr>
        <w:t xml:space="preserve"> и срокам выполнения.</w:t>
      </w:r>
    </w:p>
    <w:p w14:paraId="64C7981C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14:paraId="58235624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Тайм-менеджмент:</w:t>
      </w:r>
    </w:p>
    <w:p w14:paraId="5EAC9977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1.</w:t>
      </w:r>
      <w:r w:rsidRPr="001269FC">
        <w:rPr>
          <w:rFonts w:ascii="Times New Roman" w:eastAsia="Calibri" w:hAnsi="Times New Roman" w:cs="Times New Roman"/>
          <w:sz w:val="24"/>
          <w:szCs w:val="24"/>
        </w:rPr>
        <w:tab/>
        <w:t>Техники управления временем:</w:t>
      </w:r>
    </w:p>
    <w:p w14:paraId="1E8843C6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</w:t>
      </w:r>
      <w:r w:rsidRPr="001269FC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1269FC">
        <w:rPr>
          <w:rFonts w:ascii="Times New Roman" w:eastAsia="Calibri" w:hAnsi="Times New Roman" w:cs="Times New Roman"/>
          <w:sz w:val="24"/>
          <w:szCs w:val="24"/>
        </w:rPr>
        <w:t>Pomodoro</w:t>
      </w:r>
      <w:proofErr w:type="spellEnd"/>
      <w:r w:rsidRPr="001269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269FC">
        <w:rPr>
          <w:rFonts w:ascii="Times New Roman" w:eastAsia="Calibri" w:hAnsi="Times New Roman" w:cs="Times New Roman"/>
          <w:sz w:val="24"/>
          <w:szCs w:val="24"/>
        </w:rPr>
        <w:t>Technique</w:t>
      </w:r>
      <w:proofErr w:type="spellEnd"/>
      <w:r w:rsidRPr="001269FC">
        <w:rPr>
          <w:rFonts w:ascii="Times New Roman" w:eastAsia="Calibri" w:hAnsi="Times New Roman" w:cs="Times New Roman"/>
          <w:sz w:val="24"/>
          <w:szCs w:val="24"/>
        </w:rPr>
        <w:t>: работа в интервалах по 25 минут с короткими перерывами;</w:t>
      </w:r>
    </w:p>
    <w:p w14:paraId="6C9CB8BA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</w:t>
      </w:r>
      <w:r w:rsidRPr="001269FC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1269FC">
        <w:rPr>
          <w:rFonts w:ascii="Times New Roman" w:eastAsia="Calibri" w:hAnsi="Times New Roman" w:cs="Times New Roman"/>
          <w:sz w:val="24"/>
          <w:szCs w:val="24"/>
        </w:rPr>
        <w:t>Time</w:t>
      </w:r>
      <w:proofErr w:type="spellEnd"/>
      <w:r w:rsidRPr="001269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269FC">
        <w:rPr>
          <w:rFonts w:ascii="Times New Roman" w:eastAsia="Calibri" w:hAnsi="Times New Roman" w:cs="Times New Roman"/>
          <w:sz w:val="24"/>
          <w:szCs w:val="24"/>
        </w:rPr>
        <w:t>Blocking</w:t>
      </w:r>
      <w:proofErr w:type="spellEnd"/>
      <w:r w:rsidRPr="001269FC">
        <w:rPr>
          <w:rFonts w:ascii="Times New Roman" w:eastAsia="Calibri" w:hAnsi="Times New Roman" w:cs="Times New Roman"/>
          <w:sz w:val="24"/>
          <w:szCs w:val="24"/>
        </w:rPr>
        <w:t>: разделение дня на блоки времени, предназначенные для выполнения определенных задач.</w:t>
      </w:r>
    </w:p>
    <w:p w14:paraId="5367A171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2.</w:t>
      </w:r>
      <w:r w:rsidRPr="001269FC">
        <w:rPr>
          <w:rFonts w:ascii="Times New Roman" w:eastAsia="Calibri" w:hAnsi="Times New Roman" w:cs="Times New Roman"/>
          <w:sz w:val="24"/>
          <w:szCs w:val="24"/>
        </w:rPr>
        <w:tab/>
        <w:t xml:space="preserve">Избежание </w:t>
      </w:r>
      <w:proofErr w:type="spellStart"/>
      <w:r w:rsidRPr="001269FC">
        <w:rPr>
          <w:rFonts w:ascii="Times New Roman" w:eastAsia="Calibri" w:hAnsi="Times New Roman" w:cs="Times New Roman"/>
          <w:sz w:val="24"/>
          <w:szCs w:val="24"/>
        </w:rPr>
        <w:t>прокрастинации</w:t>
      </w:r>
      <w:proofErr w:type="spellEnd"/>
      <w:r w:rsidRPr="001269FC">
        <w:rPr>
          <w:rFonts w:ascii="Times New Roman" w:eastAsia="Calibri" w:hAnsi="Times New Roman" w:cs="Times New Roman"/>
          <w:sz w:val="24"/>
          <w:szCs w:val="24"/>
        </w:rPr>
        <w:t>: стратегии для преодоления откладывания задач на потом.</w:t>
      </w:r>
    </w:p>
    <w:p w14:paraId="49A95F37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 xml:space="preserve">Разделение больших задач на маленькие шаги: деление крупных </w:t>
      </w:r>
      <w:proofErr w:type="spellStart"/>
      <w:proofErr w:type="gramStart"/>
      <w:r w:rsidRPr="001269FC">
        <w:rPr>
          <w:rFonts w:ascii="Times New Roman" w:eastAsia="Calibri" w:hAnsi="Times New Roman" w:cs="Times New Roman"/>
          <w:sz w:val="24"/>
          <w:szCs w:val="24"/>
        </w:rPr>
        <w:t>проек-тов</w:t>
      </w:r>
      <w:proofErr w:type="spellEnd"/>
      <w:proofErr w:type="gramEnd"/>
      <w:r w:rsidRPr="001269FC">
        <w:rPr>
          <w:rFonts w:ascii="Times New Roman" w:eastAsia="Calibri" w:hAnsi="Times New Roman" w:cs="Times New Roman"/>
          <w:sz w:val="24"/>
          <w:szCs w:val="24"/>
        </w:rPr>
        <w:t xml:space="preserve"> на более мелкие и управляемые этапы.</w:t>
      </w:r>
    </w:p>
    <w:p w14:paraId="01B6A1CB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4. Непрерывное образование и развитие навыков</w:t>
      </w:r>
    </w:p>
    <w:p w14:paraId="56698FEF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Непрерывное образование:</w:t>
      </w:r>
    </w:p>
    <w:p w14:paraId="2AC39D98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lastRenderedPageBreak/>
        <w:t>1.</w:t>
      </w:r>
      <w:r w:rsidRPr="001269FC">
        <w:rPr>
          <w:rFonts w:ascii="Times New Roman" w:eastAsia="Calibri" w:hAnsi="Times New Roman" w:cs="Times New Roman"/>
          <w:sz w:val="24"/>
          <w:szCs w:val="24"/>
        </w:rPr>
        <w:tab/>
        <w:t xml:space="preserve">Формальное образование: посещение курсов, получение </w:t>
      </w:r>
      <w:proofErr w:type="spellStart"/>
      <w:proofErr w:type="gramStart"/>
      <w:r w:rsidRPr="001269FC">
        <w:rPr>
          <w:rFonts w:ascii="Times New Roman" w:eastAsia="Calibri" w:hAnsi="Times New Roman" w:cs="Times New Roman"/>
          <w:sz w:val="24"/>
          <w:szCs w:val="24"/>
        </w:rPr>
        <w:t>дополнитель-ных</w:t>
      </w:r>
      <w:proofErr w:type="spellEnd"/>
      <w:proofErr w:type="gramEnd"/>
      <w:r w:rsidRPr="001269FC">
        <w:rPr>
          <w:rFonts w:ascii="Times New Roman" w:eastAsia="Calibri" w:hAnsi="Times New Roman" w:cs="Times New Roman"/>
          <w:sz w:val="24"/>
          <w:szCs w:val="24"/>
        </w:rPr>
        <w:t xml:space="preserve"> дипломов и сертификатов.</w:t>
      </w:r>
    </w:p>
    <w:p w14:paraId="2D818B90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</w:t>
      </w:r>
      <w:r w:rsidRPr="001269FC">
        <w:rPr>
          <w:rFonts w:ascii="Times New Roman" w:eastAsia="Calibri" w:hAnsi="Times New Roman" w:cs="Times New Roman"/>
          <w:sz w:val="24"/>
          <w:szCs w:val="24"/>
        </w:rPr>
        <w:tab/>
        <w:t>курсы повышения квалификации: специализированные программы для профессионалов;</w:t>
      </w:r>
    </w:p>
    <w:p w14:paraId="5DD3E7C1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</w:t>
      </w:r>
      <w:r w:rsidRPr="001269FC">
        <w:rPr>
          <w:rFonts w:ascii="Times New Roman" w:eastAsia="Calibri" w:hAnsi="Times New Roman" w:cs="Times New Roman"/>
          <w:sz w:val="24"/>
          <w:szCs w:val="24"/>
        </w:rPr>
        <w:tab/>
        <w:t>онлайн-курсы: платформы для дистанционного обучения.</w:t>
      </w:r>
    </w:p>
    <w:p w14:paraId="256ECC27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14:paraId="269AC35E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2.</w:t>
      </w:r>
      <w:r w:rsidRPr="001269FC">
        <w:rPr>
          <w:rFonts w:ascii="Times New Roman" w:eastAsia="Calibri" w:hAnsi="Times New Roman" w:cs="Times New Roman"/>
          <w:sz w:val="24"/>
          <w:szCs w:val="24"/>
        </w:rPr>
        <w:tab/>
        <w:t xml:space="preserve">Неформальное образование: Самообразование и самостоятельное </w:t>
      </w:r>
      <w:proofErr w:type="spellStart"/>
      <w:proofErr w:type="gramStart"/>
      <w:r w:rsidRPr="001269FC">
        <w:rPr>
          <w:rFonts w:ascii="Times New Roman" w:eastAsia="Calibri" w:hAnsi="Times New Roman" w:cs="Times New Roman"/>
          <w:sz w:val="24"/>
          <w:szCs w:val="24"/>
        </w:rPr>
        <w:t>изу-чение</w:t>
      </w:r>
      <w:proofErr w:type="spellEnd"/>
      <w:proofErr w:type="gramEnd"/>
      <w:r w:rsidRPr="001269FC">
        <w:rPr>
          <w:rFonts w:ascii="Times New Roman" w:eastAsia="Calibri" w:hAnsi="Times New Roman" w:cs="Times New Roman"/>
          <w:sz w:val="24"/>
          <w:szCs w:val="24"/>
        </w:rPr>
        <w:t xml:space="preserve"> новых тем.</w:t>
      </w:r>
    </w:p>
    <w:p w14:paraId="1A45C6C4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</w:t>
      </w:r>
      <w:r w:rsidRPr="001269FC">
        <w:rPr>
          <w:rFonts w:ascii="Times New Roman" w:eastAsia="Calibri" w:hAnsi="Times New Roman" w:cs="Times New Roman"/>
          <w:sz w:val="24"/>
          <w:szCs w:val="24"/>
        </w:rPr>
        <w:tab/>
        <w:t>чтение профессиональной литературы: книги, журналы, статьи по интересующим темам;</w:t>
      </w:r>
    </w:p>
    <w:p w14:paraId="01E709F9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</w:t>
      </w:r>
      <w:r w:rsidRPr="001269FC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1269FC">
        <w:rPr>
          <w:rFonts w:ascii="Times New Roman" w:eastAsia="Calibri" w:hAnsi="Times New Roman" w:cs="Times New Roman"/>
          <w:sz w:val="24"/>
          <w:szCs w:val="24"/>
        </w:rPr>
        <w:t>вебинары</w:t>
      </w:r>
      <w:proofErr w:type="spellEnd"/>
      <w:r w:rsidRPr="001269FC">
        <w:rPr>
          <w:rFonts w:ascii="Times New Roman" w:eastAsia="Calibri" w:hAnsi="Times New Roman" w:cs="Times New Roman"/>
          <w:sz w:val="24"/>
          <w:szCs w:val="24"/>
        </w:rPr>
        <w:t xml:space="preserve"> и конференции: участие в онлайн-семинарах и </w:t>
      </w:r>
      <w:proofErr w:type="spellStart"/>
      <w:proofErr w:type="gramStart"/>
      <w:r w:rsidRPr="001269FC">
        <w:rPr>
          <w:rFonts w:ascii="Times New Roman" w:eastAsia="Calibri" w:hAnsi="Times New Roman" w:cs="Times New Roman"/>
          <w:sz w:val="24"/>
          <w:szCs w:val="24"/>
        </w:rPr>
        <w:t>професси-ональных</w:t>
      </w:r>
      <w:proofErr w:type="spellEnd"/>
      <w:proofErr w:type="gramEnd"/>
      <w:r w:rsidRPr="001269FC">
        <w:rPr>
          <w:rFonts w:ascii="Times New Roman" w:eastAsia="Calibri" w:hAnsi="Times New Roman" w:cs="Times New Roman"/>
          <w:sz w:val="24"/>
          <w:szCs w:val="24"/>
        </w:rPr>
        <w:t xml:space="preserve"> встречах.</w:t>
      </w:r>
    </w:p>
    <w:p w14:paraId="177654D9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14:paraId="31A1D5F0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Развитие навыков:</w:t>
      </w:r>
    </w:p>
    <w:p w14:paraId="28991F25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1.</w:t>
      </w:r>
      <w:r w:rsidRPr="001269FC">
        <w:rPr>
          <w:rFonts w:ascii="Times New Roman" w:eastAsia="Calibri" w:hAnsi="Times New Roman" w:cs="Times New Roman"/>
          <w:sz w:val="24"/>
          <w:szCs w:val="24"/>
        </w:rPr>
        <w:tab/>
        <w:t>Мягкие навыки (</w:t>
      </w:r>
      <w:proofErr w:type="spellStart"/>
      <w:r w:rsidRPr="001269FC">
        <w:rPr>
          <w:rFonts w:ascii="Times New Roman" w:eastAsia="Calibri" w:hAnsi="Times New Roman" w:cs="Times New Roman"/>
          <w:sz w:val="24"/>
          <w:szCs w:val="24"/>
        </w:rPr>
        <w:t>soft</w:t>
      </w:r>
      <w:proofErr w:type="spellEnd"/>
      <w:r w:rsidRPr="001269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269FC">
        <w:rPr>
          <w:rFonts w:ascii="Times New Roman" w:eastAsia="Calibri" w:hAnsi="Times New Roman" w:cs="Times New Roman"/>
          <w:sz w:val="24"/>
          <w:szCs w:val="24"/>
        </w:rPr>
        <w:t>skills</w:t>
      </w:r>
      <w:proofErr w:type="spellEnd"/>
      <w:r w:rsidRPr="001269FC">
        <w:rPr>
          <w:rFonts w:ascii="Times New Roman" w:eastAsia="Calibri" w:hAnsi="Times New Roman" w:cs="Times New Roman"/>
          <w:sz w:val="24"/>
          <w:szCs w:val="24"/>
        </w:rPr>
        <w:t>):</w:t>
      </w:r>
    </w:p>
    <w:p w14:paraId="154CA8CF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</w:t>
      </w:r>
      <w:r w:rsidRPr="001269FC">
        <w:rPr>
          <w:rFonts w:ascii="Times New Roman" w:eastAsia="Calibri" w:hAnsi="Times New Roman" w:cs="Times New Roman"/>
          <w:sz w:val="24"/>
          <w:szCs w:val="24"/>
        </w:rPr>
        <w:tab/>
        <w:t>коммуникация: улучшение навыков общения и взаимодействия с коллегами;</w:t>
      </w:r>
    </w:p>
    <w:p w14:paraId="38F4C2EC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</w:t>
      </w:r>
      <w:r w:rsidRPr="001269FC">
        <w:rPr>
          <w:rFonts w:ascii="Times New Roman" w:eastAsia="Calibri" w:hAnsi="Times New Roman" w:cs="Times New Roman"/>
          <w:sz w:val="24"/>
          <w:szCs w:val="24"/>
        </w:rPr>
        <w:tab/>
        <w:t>лидерство: развитие навыков руководства и управления командой.</w:t>
      </w:r>
    </w:p>
    <w:p w14:paraId="20E6BAA4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2.</w:t>
      </w:r>
      <w:r w:rsidRPr="001269FC">
        <w:rPr>
          <w:rFonts w:ascii="Times New Roman" w:eastAsia="Calibri" w:hAnsi="Times New Roman" w:cs="Times New Roman"/>
          <w:sz w:val="24"/>
          <w:szCs w:val="24"/>
        </w:rPr>
        <w:tab/>
        <w:t>Жесткие навыки (</w:t>
      </w:r>
      <w:proofErr w:type="spellStart"/>
      <w:r w:rsidRPr="001269FC">
        <w:rPr>
          <w:rFonts w:ascii="Times New Roman" w:eastAsia="Calibri" w:hAnsi="Times New Roman" w:cs="Times New Roman"/>
          <w:sz w:val="24"/>
          <w:szCs w:val="24"/>
        </w:rPr>
        <w:t>hard</w:t>
      </w:r>
      <w:proofErr w:type="spellEnd"/>
      <w:r w:rsidRPr="001269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269FC">
        <w:rPr>
          <w:rFonts w:ascii="Times New Roman" w:eastAsia="Calibri" w:hAnsi="Times New Roman" w:cs="Times New Roman"/>
          <w:sz w:val="24"/>
          <w:szCs w:val="24"/>
        </w:rPr>
        <w:t>skills</w:t>
      </w:r>
      <w:proofErr w:type="spellEnd"/>
      <w:r w:rsidRPr="001269FC">
        <w:rPr>
          <w:rFonts w:ascii="Times New Roman" w:eastAsia="Calibri" w:hAnsi="Times New Roman" w:cs="Times New Roman"/>
          <w:sz w:val="24"/>
          <w:szCs w:val="24"/>
        </w:rPr>
        <w:t>):</w:t>
      </w:r>
    </w:p>
    <w:p w14:paraId="4E92F66D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</w:t>
      </w:r>
      <w:r w:rsidRPr="001269FC">
        <w:rPr>
          <w:rFonts w:ascii="Times New Roman" w:eastAsia="Calibri" w:hAnsi="Times New Roman" w:cs="Times New Roman"/>
          <w:sz w:val="24"/>
          <w:szCs w:val="24"/>
        </w:rPr>
        <w:tab/>
        <w:t>технические навыки: изучение новых технологий и программного обеспечения;</w:t>
      </w:r>
    </w:p>
    <w:p w14:paraId="77048D0F" w14:textId="77777777" w:rsidR="001269FC" w:rsidRPr="001269FC" w:rsidRDefault="001269FC" w:rsidP="001269F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269FC">
        <w:rPr>
          <w:rFonts w:ascii="Times New Roman" w:eastAsia="Calibri" w:hAnsi="Times New Roman" w:cs="Times New Roman"/>
          <w:sz w:val="24"/>
          <w:szCs w:val="24"/>
        </w:rPr>
        <w:t></w:t>
      </w:r>
      <w:r w:rsidRPr="001269FC">
        <w:rPr>
          <w:rFonts w:ascii="Times New Roman" w:eastAsia="Calibri" w:hAnsi="Times New Roman" w:cs="Times New Roman"/>
          <w:sz w:val="24"/>
          <w:szCs w:val="24"/>
        </w:rPr>
        <w:tab/>
        <w:t xml:space="preserve">аналитические навыки: улучшение способности анализировать </w:t>
      </w:r>
      <w:proofErr w:type="gramStart"/>
      <w:r w:rsidRPr="001269FC">
        <w:rPr>
          <w:rFonts w:ascii="Times New Roman" w:eastAsia="Calibri" w:hAnsi="Times New Roman" w:cs="Times New Roman"/>
          <w:sz w:val="24"/>
          <w:szCs w:val="24"/>
        </w:rPr>
        <w:t>дан-</w:t>
      </w:r>
      <w:proofErr w:type="spellStart"/>
      <w:r w:rsidRPr="001269FC">
        <w:rPr>
          <w:rFonts w:ascii="Times New Roman" w:eastAsia="Calibri" w:hAnsi="Times New Roman" w:cs="Times New Roman"/>
          <w:sz w:val="24"/>
          <w:szCs w:val="24"/>
        </w:rPr>
        <w:t>ные</w:t>
      </w:r>
      <w:proofErr w:type="spellEnd"/>
      <w:proofErr w:type="gramEnd"/>
      <w:r w:rsidRPr="001269FC">
        <w:rPr>
          <w:rFonts w:ascii="Times New Roman" w:eastAsia="Calibri" w:hAnsi="Times New Roman" w:cs="Times New Roman"/>
          <w:sz w:val="24"/>
          <w:szCs w:val="24"/>
        </w:rPr>
        <w:t xml:space="preserve"> и принимать решения.</w:t>
      </w:r>
    </w:p>
    <w:p w14:paraId="04A47403" w14:textId="77777777" w:rsidR="000B5FF2" w:rsidRPr="000B5FF2" w:rsidRDefault="002402D7" w:rsidP="000B5F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Цель заняти</w:t>
      </w:r>
      <w:r w:rsidR="000B5FF2" w:rsidRPr="001269FC">
        <w:rPr>
          <w:rFonts w:ascii="Times New Roman" w:eastAsia="Calibri" w:hAnsi="Times New Roman" w:cs="Times New Roman"/>
          <w:b/>
          <w:i/>
          <w:sz w:val="24"/>
          <w:szCs w:val="24"/>
        </w:rPr>
        <w:t>я:</w:t>
      </w:r>
      <w:r w:rsidR="000B5FF2" w:rsidRPr="000B5FF2">
        <w:rPr>
          <w:rFonts w:ascii="Times New Roman" w:eastAsia="Calibri" w:hAnsi="Times New Roman" w:cs="Times New Roman"/>
          <w:sz w:val="24"/>
          <w:szCs w:val="24"/>
        </w:rPr>
        <w:t xml:space="preserve"> Научиться составлять план личностного и проф</w:t>
      </w:r>
      <w:r>
        <w:rPr>
          <w:rFonts w:ascii="Times New Roman" w:eastAsia="Calibri" w:hAnsi="Times New Roman" w:cs="Times New Roman"/>
          <w:sz w:val="24"/>
          <w:szCs w:val="24"/>
        </w:rPr>
        <w:t>ессионального развития, определя</w:t>
      </w:r>
      <w:r w:rsidR="000B5FF2" w:rsidRPr="000B5FF2">
        <w:rPr>
          <w:rFonts w:ascii="Times New Roman" w:eastAsia="Calibri" w:hAnsi="Times New Roman" w:cs="Times New Roman"/>
          <w:sz w:val="24"/>
          <w:szCs w:val="24"/>
        </w:rPr>
        <w:t>ть ключевые цели, ресурсы и шаги дл</w:t>
      </w:r>
      <w:r>
        <w:rPr>
          <w:rFonts w:ascii="Times New Roman" w:eastAsia="Calibri" w:hAnsi="Times New Roman" w:cs="Times New Roman"/>
          <w:sz w:val="24"/>
          <w:szCs w:val="24"/>
        </w:rPr>
        <w:t>я их достижения, а также оценивать</w:t>
      </w:r>
      <w:r w:rsidR="000B5FF2" w:rsidRPr="000B5FF2">
        <w:rPr>
          <w:rFonts w:ascii="Times New Roman" w:eastAsia="Calibri" w:hAnsi="Times New Roman" w:cs="Times New Roman"/>
          <w:sz w:val="24"/>
          <w:szCs w:val="24"/>
        </w:rPr>
        <w:t xml:space="preserve"> возможные препятствия и способы их преодоления.</w:t>
      </w:r>
    </w:p>
    <w:p w14:paraId="3403386F" w14:textId="77777777" w:rsidR="000B5FF2" w:rsidRPr="000B5FF2" w:rsidRDefault="000B5FF2" w:rsidP="000B5F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A98CDA4" w14:textId="77777777" w:rsidR="000B5FF2" w:rsidRPr="000B5FF2" w:rsidRDefault="000B5FF2" w:rsidP="000B5F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B5FF2">
        <w:rPr>
          <w:rFonts w:ascii="Times New Roman" w:eastAsia="Calibri" w:hAnsi="Times New Roman" w:cs="Times New Roman"/>
          <w:bCs/>
          <w:sz w:val="24"/>
          <w:szCs w:val="24"/>
        </w:rPr>
        <w:t>Описание задания:</w:t>
      </w:r>
    </w:p>
    <w:p w14:paraId="53160C2E" w14:textId="77777777" w:rsidR="000B5FF2" w:rsidRPr="000B5FF2" w:rsidRDefault="000B5FF2" w:rsidP="00A55366">
      <w:pPr>
        <w:numPr>
          <w:ilvl w:val="0"/>
          <w:numId w:val="8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FF2">
        <w:rPr>
          <w:rFonts w:ascii="Times New Roman" w:eastAsia="Calibri" w:hAnsi="Times New Roman" w:cs="Times New Roman"/>
          <w:bCs/>
          <w:sz w:val="24"/>
          <w:szCs w:val="24"/>
        </w:rPr>
        <w:t>Самоанализ и определение целей:</w:t>
      </w:r>
    </w:p>
    <w:p w14:paraId="0FDE2771" w14:textId="77777777" w:rsidR="000B5FF2" w:rsidRPr="000B5FF2" w:rsidRDefault="000B5FF2" w:rsidP="00A55366">
      <w:pPr>
        <w:numPr>
          <w:ilvl w:val="0"/>
          <w:numId w:val="80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B5FF2">
        <w:rPr>
          <w:rFonts w:ascii="Times New Roman" w:eastAsia="Calibri" w:hAnsi="Times New Roman" w:cs="Times New Roman"/>
          <w:bCs/>
          <w:sz w:val="24"/>
          <w:szCs w:val="24"/>
        </w:rPr>
        <w:t>Проведите анализ текущего состояния ваших личных и профессиональных навыков.</w:t>
      </w:r>
    </w:p>
    <w:p w14:paraId="589BCEA6" w14:textId="77777777" w:rsidR="000B5FF2" w:rsidRPr="000B5FF2" w:rsidRDefault="000B5FF2" w:rsidP="00A55366">
      <w:pPr>
        <w:numPr>
          <w:ilvl w:val="0"/>
          <w:numId w:val="80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B5FF2">
        <w:rPr>
          <w:rFonts w:ascii="Times New Roman" w:eastAsia="Calibri" w:hAnsi="Times New Roman" w:cs="Times New Roman"/>
          <w:bCs/>
          <w:sz w:val="24"/>
          <w:szCs w:val="24"/>
        </w:rPr>
        <w:t>Определите ключевые области, требующие улучшения или развития.</w:t>
      </w:r>
    </w:p>
    <w:p w14:paraId="6C53A3C6" w14:textId="77777777" w:rsidR="000B5FF2" w:rsidRPr="000B5FF2" w:rsidRDefault="000B5FF2" w:rsidP="00A55366">
      <w:pPr>
        <w:numPr>
          <w:ilvl w:val="0"/>
          <w:numId w:val="80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B5FF2">
        <w:rPr>
          <w:rFonts w:ascii="Times New Roman" w:eastAsia="Calibri" w:hAnsi="Times New Roman" w:cs="Times New Roman"/>
          <w:bCs/>
          <w:sz w:val="24"/>
          <w:szCs w:val="24"/>
        </w:rPr>
        <w:t>Определите долгосрочные и краткосрочные цели для личностного и профессионального</w:t>
      </w:r>
      <w:r w:rsidRPr="000B5FF2">
        <w:rPr>
          <w:rFonts w:ascii="Times New Roman" w:eastAsia="Calibri" w:hAnsi="Times New Roman" w:cs="Times New Roman"/>
          <w:sz w:val="24"/>
          <w:szCs w:val="24"/>
        </w:rPr>
        <w:t xml:space="preserve"> развития.</w:t>
      </w:r>
    </w:p>
    <w:p w14:paraId="5FBECB3A" w14:textId="77777777" w:rsidR="000B5FF2" w:rsidRPr="000B5FF2" w:rsidRDefault="000B5FF2" w:rsidP="00A55366">
      <w:pPr>
        <w:numPr>
          <w:ilvl w:val="0"/>
          <w:numId w:val="8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FF2">
        <w:rPr>
          <w:rFonts w:ascii="Times New Roman" w:eastAsia="Calibri" w:hAnsi="Times New Roman" w:cs="Times New Roman"/>
          <w:bCs/>
          <w:sz w:val="24"/>
          <w:szCs w:val="24"/>
        </w:rPr>
        <w:t>Постановка целей по методике SMART:</w:t>
      </w:r>
    </w:p>
    <w:p w14:paraId="35876A48" w14:textId="77777777" w:rsidR="000B5FF2" w:rsidRPr="000B5FF2" w:rsidRDefault="000B5FF2" w:rsidP="00A55366">
      <w:pPr>
        <w:numPr>
          <w:ilvl w:val="0"/>
          <w:numId w:val="80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FF2">
        <w:rPr>
          <w:rFonts w:ascii="Times New Roman" w:eastAsia="Calibri" w:hAnsi="Times New Roman" w:cs="Times New Roman"/>
          <w:bCs/>
          <w:sz w:val="24"/>
          <w:szCs w:val="24"/>
        </w:rPr>
        <w:t>Сформулируйте</w:t>
      </w:r>
      <w:r w:rsidRPr="000B5FF2">
        <w:rPr>
          <w:rFonts w:ascii="Times New Roman" w:eastAsia="Calibri" w:hAnsi="Times New Roman" w:cs="Times New Roman"/>
          <w:sz w:val="24"/>
          <w:szCs w:val="24"/>
        </w:rPr>
        <w:t xml:space="preserve"> ваши цели по методике SMART (конкретные, измеримые, достижимые, релевантные, ограниченные во времени).</w:t>
      </w:r>
    </w:p>
    <w:p w14:paraId="27050973" w14:textId="77777777" w:rsidR="000B5FF2" w:rsidRPr="000B5FF2" w:rsidRDefault="000B5FF2" w:rsidP="000B5FF2">
      <w:p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B5FF2">
        <w:rPr>
          <w:rFonts w:ascii="Times New Roman" w:eastAsia="Calibri" w:hAnsi="Times New Roman" w:cs="Times New Roman"/>
          <w:i/>
          <w:sz w:val="24"/>
          <w:szCs w:val="24"/>
        </w:rPr>
        <w:t>Примеры целей:</w:t>
      </w:r>
    </w:p>
    <w:p w14:paraId="07484A96" w14:textId="77777777" w:rsidR="000B5FF2" w:rsidRPr="000B5FF2" w:rsidRDefault="000B5FF2" w:rsidP="00A55366">
      <w:pPr>
        <w:numPr>
          <w:ilvl w:val="2"/>
          <w:numId w:val="81"/>
        </w:numPr>
        <w:spacing w:after="0" w:line="240" w:lineRule="auto"/>
        <w:ind w:left="1560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B5FF2">
        <w:rPr>
          <w:rFonts w:ascii="Times New Roman" w:eastAsia="Calibri" w:hAnsi="Times New Roman" w:cs="Times New Roman"/>
          <w:i/>
          <w:sz w:val="24"/>
          <w:szCs w:val="24"/>
        </w:rPr>
        <w:t>Личностные: Развить навыки общения, улучшить физическую форму.</w:t>
      </w:r>
    </w:p>
    <w:p w14:paraId="7B620CBE" w14:textId="77777777" w:rsidR="000B5FF2" w:rsidRPr="000B5FF2" w:rsidRDefault="000B5FF2" w:rsidP="00A55366">
      <w:pPr>
        <w:numPr>
          <w:ilvl w:val="2"/>
          <w:numId w:val="81"/>
        </w:numPr>
        <w:spacing w:after="0" w:line="240" w:lineRule="auto"/>
        <w:ind w:left="1560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B5FF2">
        <w:rPr>
          <w:rFonts w:ascii="Times New Roman" w:eastAsia="Calibri" w:hAnsi="Times New Roman" w:cs="Times New Roman"/>
          <w:i/>
          <w:sz w:val="24"/>
          <w:szCs w:val="24"/>
        </w:rPr>
        <w:t>Профессиональные: Получить сертификат по специализированной области, улучшить лидерские качества.</w:t>
      </w:r>
    </w:p>
    <w:p w14:paraId="7B8FD453" w14:textId="77777777" w:rsidR="000B5FF2" w:rsidRPr="000B5FF2" w:rsidRDefault="000B5FF2" w:rsidP="00A55366">
      <w:pPr>
        <w:numPr>
          <w:ilvl w:val="0"/>
          <w:numId w:val="8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FF2">
        <w:rPr>
          <w:rFonts w:ascii="Times New Roman" w:eastAsia="Calibri" w:hAnsi="Times New Roman" w:cs="Times New Roman"/>
          <w:bCs/>
          <w:sz w:val="24"/>
          <w:szCs w:val="24"/>
        </w:rPr>
        <w:t>Определение ресурсов и методов:</w:t>
      </w:r>
    </w:p>
    <w:p w14:paraId="57D1655E" w14:textId="77777777" w:rsidR="000B5FF2" w:rsidRPr="000B5FF2" w:rsidRDefault="000B5FF2" w:rsidP="00A55366">
      <w:pPr>
        <w:numPr>
          <w:ilvl w:val="0"/>
          <w:numId w:val="80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B5FF2">
        <w:rPr>
          <w:rFonts w:ascii="Times New Roman" w:eastAsia="Calibri" w:hAnsi="Times New Roman" w:cs="Times New Roman"/>
          <w:bCs/>
          <w:sz w:val="24"/>
          <w:szCs w:val="24"/>
        </w:rPr>
        <w:t>Определите ресурсы, необходимые для достижения поставленных целей (время, финансы, образовательные материалы, наставники).</w:t>
      </w:r>
    </w:p>
    <w:p w14:paraId="172AB2AC" w14:textId="77777777" w:rsidR="000B5FF2" w:rsidRPr="000B5FF2" w:rsidRDefault="000B5FF2" w:rsidP="00A55366">
      <w:pPr>
        <w:numPr>
          <w:ilvl w:val="0"/>
          <w:numId w:val="80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FF2">
        <w:rPr>
          <w:rFonts w:ascii="Times New Roman" w:eastAsia="Calibri" w:hAnsi="Times New Roman" w:cs="Times New Roman"/>
          <w:bCs/>
          <w:sz w:val="24"/>
          <w:szCs w:val="24"/>
        </w:rPr>
        <w:t>Определите методы и инструменты, которые помогут в достижении целей</w:t>
      </w:r>
      <w:r w:rsidRPr="000B5FF2">
        <w:rPr>
          <w:rFonts w:ascii="Times New Roman" w:eastAsia="Calibri" w:hAnsi="Times New Roman" w:cs="Times New Roman"/>
          <w:sz w:val="24"/>
          <w:szCs w:val="24"/>
        </w:rPr>
        <w:t xml:space="preserve"> (курсы, тренинги, книги, участие в проектах).</w:t>
      </w:r>
    </w:p>
    <w:p w14:paraId="5C153D0F" w14:textId="77777777" w:rsidR="000B5FF2" w:rsidRPr="000B5FF2" w:rsidRDefault="000B5FF2" w:rsidP="000B5FF2">
      <w:p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B5FF2">
        <w:rPr>
          <w:rFonts w:ascii="Times New Roman" w:eastAsia="Calibri" w:hAnsi="Times New Roman" w:cs="Times New Roman"/>
          <w:i/>
          <w:sz w:val="24"/>
          <w:szCs w:val="24"/>
        </w:rPr>
        <w:t>Примеры ресурсов и методов:</w:t>
      </w:r>
    </w:p>
    <w:p w14:paraId="35D45AB7" w14:textId="77777777" w:rsidR="000B5FF2" w:rsidRPr="000B5FF2" w:rsidRDefault="000B5FF2" w:rsidP="00A55366">
      <w:pPr>
        <w:numPr>
          <w:ilvl w:val="2"/>
          <w:numId w:val="81"/>
        </w:numPr>
        <w:spacing w:after="0" w:line="240" w:lineRule="auto"/>
        <w:ind w:left="1560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B5FF2">
        <w:rPr>
          <w:rFonts w:ascii="Times New Roman" w:eastAsia="Calibri" w:hAnsi="Times New Roman" w:cs="Times New Roman"/>
          <w:i/>
          <w:sz w:val="24"/>
          <w:szCs w:val="24"/>
        </w:rPr>
        <w:t>Курсы и тренинги (онлайн и офлайн).</w:t>
      </w:r>
    </w:p>
    <w:p w14:paraId="2EA8F865" w14:textId="77777777" w:rsidR="000B5FF2" w:rsidRPr="000B5FF2" w:rsidRDefault="000B5FF2" w:rsidP="00A55366">
      <w:pPr>
        <w:numPr>
          <w:ilvl w:val="2"/>
          <w:numId w:val="81"/>
        </w:numPr>
        <w:spacing w:after="0" w:line="240" w:lineRule="auto"/>
        <w:ind w:left="1560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B5FF2">
        <w:rPr>
          <w:rFonts w:ascii="Times New Roman" w:eastAsia="Calibri" w:hAnsi="Times New Roman" w:cs="Times New Roman"/>
          <w:i/>
          <w:sz w:val="24"/>
          <w:szCs w:val="24"/>
        </w:rPr>
        <w:t>Книги и образовательные материалы.</w:t>
      </w:r>
    </w:p>
    <w:p w14:paraId="234E1355" w14:textId="77777777" w:rsidR="000B5FF2" w:rsidRPr="000B5FF2" w:rsidRDefault="000B5FF2" w:rsidP="00A55366">
      <w:pPr>
        <w:numPr>
          <w:ilvl w:val="2"/>
          <w:numId w:val="81"/>
        </w:numPr>
        <w:spacing w:after="0" w:line="240" w:lineRule="auto"/>
        <w:ind w:left="1560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0B5FF2">
        <w:rPr>
          <w:rFonts w:ascii="Times New Roman" w:eastAsia="Calibri" w:hAnsi="Times New Roman" w:cs="Times New Roman"/>
          <w:i/>
          <w:sz w:val="24"/>
          <w:szCs w:val="24"/>
        </w:rPr>
        <w:t>Менторство</w:t>
      </w:r>
      <w:proofErr w:type="spellEnd"/>
      <w:r w:rsidRPr="000B5FF2">
        <w:rPr>
          <w:rFonts w:ascii="Times New Roman" w:eastAsia="Calibri" w:hAnsi="Times New Roman" w:cs="Times New Roman"/>
          <w:i/>
          <w:sz w:val="24"/>
          <w:szCs w:val="24"/>
        </w:rPr>
        <w:t xml:space="preserve"> и </w:t>
      </w:r>
      <w:proofErr w:type="spellStart"/>
      <w:r w:rsidRPr="000B5FF2">
        <w:rPr>
          <w:rFonts w:ascii="Times New Roman" w:eastAsia="Calibri" w:hAnsi="Times New Roman" w:cs="Times New Roman"/>
          <w:i/>
          <w:sz w:val="24"/>
          <w:szCs w:val="24"/>
        </w:rPr>
        <w:t>коучинг</w:t>
      </w:r>
      <w:proofErr w:type="spellEnd"/>
      <w:r w:rsidRPr="000B5FF2">
        <w:rPr>
          <w:rFonts w:ascii="Times New Roman" w:eastAsia="Calibri" w:hAnsi="Times New Roman" w:cs="Times New Roman"/>
          <w:i/>
          <w:sz w:val="24"/>
          <w:szCs w:val="24"/>
        </w:rPr>
        <w:t>.</w:t>
      </w:r>
    </w:p>
    <w:p w14:paraId="05487927" w14:textId="77777777" w:rsidR="000B5FF2" w:rsidRPr="000B5FF2" w:rsidRDefault="000B5FF2" w:rsidP="00A55366">
      <w:pPr>
        <w:numPr>
          <w:ilvl w:val="2"/>
          <w:numId w:val="81"/>
        </w:numPr>
        <w:spacing w:after="0" w:line="240" w:lineRule="auto"/>
        <w:ind w:left="1560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B5FF2">
        <w:rPr>
          <w:rFonts w:ascii="Times New Roman" w:eastAsia="Calibri" w:hAnsi="Times New Roman" w:cs="Times New Roman"/>
          <w:i/>
          <w:sz w:val="24"/>
          <w:szCs w:val="24"/>
        </w:rPr>
        <w:t>Участие в профессиональных сообществах и конференциях.</w:t>
      </w:r>
    </w:p>
    <w:p w14:paraId="485C7567" w14:textId="77777777" w:rsidR="000B5FF2" w:rsidRPr="000B5FF2" w:rsidRDefault="000B5FF2" w:rsidP="00A55366">
      <w:pPr>
        <w:numPr>
          <w:ilvl w:val="0"/>
          <w:numId w:val="8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FF2">
        <w:rPr>
          <w:rFonts w:ascii="Times New Roman" w:eastAsia="Calibri" w:hAnsi="Times New Roman" w:cs="Times New Roman"/>
          <w:bCs/>
          <w:sz w:val="24"/>
          <w:szCs w:val="24"/>
        </w:rPr>
        <w:t>Разработка плана действий:</w:t>
      </w:r>
    </w:p>
    <w:p w14:paraId="1E10DF04" w14:textId="77777777" w:rsidR="000B5FF2" w:rsidRPr="000B5FF2" w:rsidRDefault="000B5FF2" w:rsidP="00A55366">
      <w:pPr>
        <w:numPr>
          <w:ilvl w:val="0"/>
          <w:numId w:val="80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B5FF2">
        <w:rPr>
          <w:rFonts w:ascii="Times New Roman" w:eastAsia="Calibri" w:hAnsi="Times New Roman" w:cs="Times New Roman"/>
          <w:bCs/>
          <w:sz w:val="24"/>
          <w:szCs w:val="24"/>
        </w:rPr>
        <w:t>Составьте пошаговый план действий для достижения каждой цели.</w:t>
      </w:r>
    </w:p>
    <w:p w14:paraId="084853D4" w14:textId="77777777" w:rsidR="000B5FF2" w:rsidRPr="000B5FF2" w:rsidRDefault="000B5FF2" w:rsidP="00A55366">
      <w:pPr>
        <w:numPr>
          <w:ilvl w:val="0"/>
          <w:numId w:val="80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FF2">
        <w:rPr>
          <w:rFonts w:ascii="Times New Roman" w:eastAsia="Calibri" w:hAnsi="Times New Roman" w:cs="Times New Roman"/>
          <w:bCs/>
          <w:sz w:val="24"/>
          <w:szCs w:val="24"/>
        </w:rPr>
        <w:t>Установите</w:t>
      </w:r>
      <w:r w:rsidRPr="000B5FF2">
        <w:rPr>
          <w:rFonts w:ascii="Times New Roman" w:eastAsia="Calibri" w:hAnsi="Times New Roman" w:cs="Times New Roman"/>
          <w:sz w:val="24"/>
          <w:szCs w:val="24"/>
        </w:rPr>
        <w:t xml:space="preserve"> конкретные сроки выполнения каждой задачи.</w:t>
      </w:r>
    </w:p>
    <w:p w14:paraId="59C4A868" w14:textId="77777777" w:rsidR="000B5FF2" w:rsidRPr="000B5FF2" w:rsidRDefault="000B5FF2" w:rsidP="000B5FF2">
      <w:p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B5FF2">
        <w:rPr>
          <w:rFonts w:ascii="Times New Roman" w:eastAsia="Calibri" w:hAnsi="Times New Roman" w:cs="Times New Roman"/>
          <w:i/>
          <w:sz w:val="24"/>
          <w:szCs w:val="24"/>
        </w:rPr>
        <w:lastRenderedPageBreak/>
        <w:t>Пример плана действий:</w:t>
      </w:r>
    </w:p>
    <w:p w14:paraId="687D870E" w14:textId="77777777" w:rsidR="000B5FF2" w:rsidRPr="000B5FF2" w:rsidRDefault="000B5FF2" w:rsidP="000B5FF2">
      <w:p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B5FF2">
        <w:rPr>
          <w:rFonts w:ascii="Times New Roman" w:eastAsia="Calibri" w:hAnsi="Times New Roman" w:cs="Times New Roman"/>
          <w:i/>
          <w:sz w:val="24"/>
          <w:szCs w:val="24"/>
        </w:rPr>
        <w:t>Цель: Улучшить навыки управления проектами.</w:t>
      </w:r>
    </w:p>
    <w:p w14:paraId="32B305CB" w14:textId="77777777" w:rsidR="000B5FF2" w:rsidRPr="000B5FF2" w:rsidRDefault="000B5FF2" w:rsidP="000B5FF2">
      <w:p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B5FF2">
        <w:rPr>
          <w:rFonts w:ascii="Times New Roman" w:eastAsia="Calibri" w:hAnsi="Times New Roman" w:cs="Times New Roman"/>
          <w:i/>
          <w:sz w:val="24"/>
          <w:szCs w:val="24"/>
        </w:rPr>
        <w:t>Шаги:</w:t>
      </w:r>
    </w:p>
    <w:p w14:paraId="18F21131" w14:textId="77777777" w:rsidR="000B5FF2" w:rsidRPr="000B5FF2" w:rsidRDefault="000B5FF2" w:rsidP="00A55366">
      <w:pPr>
        <w:numPr>
          <w:ilvl w:val="2"/>
          <w:numId w:val="81"/>
        </w:numPr>
        <w:spacing w:after="0" w:line="240" w:lineRule="auto"/>
        <w:ind w:left="1560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B5FF2">
        <w:rPr>
          <w:rFonts w:ascii="Times New Roman" w:eastAsia="Calibri" w:hAnsi="Times New Roman" w:cs="Times New Roman"/>
          <w:i/>
          <w:sz w:val="24"/>
          <w:szCs w:val="24"/>
        </w:rPr>
        <w:t>Изучить основы управления проектами (1 месяц).</w:t>
      </w:r>
    </w:p>
    <w:p w14:paraId="198A537A" w14:textId="77777777" w:rsidR="000B5FF2" w:rsidRPr="000B5FF2" w:rsidRDefault="000B5FF2" w:rsidP="00A55366">
      <w:pPr>
        <w:numPr>
          <w:ilvl w:val="2"/>
          <w:numId w:val="81"/>
        </w:numPr>
        <w:spacing w:after="0" w:line="240" w:lineRule="auto"/>
        <w:ind w:left="1560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B5FF2">
        <w:rPr>
          <w:rFonts w:ascii="Times New Roman" w:eastAsia="Calibri" w:hAnsi="Times New Roman" w:cs="Times New Roman"/>
          <w:i/>
          <w:sz w:val="24"/>
          <w:szCs w:val="24"/>
        </w:rPr>
        <w:t>Пройти онлайн-курс по управлению проектами (2 месяца).</w:t>
      </w:r>
    </w:p>
    <w:p w14:paraId="6AB13E84" w14:textId="77777777" w:rsidR="000B5FF2" w:rsidRPr="000B5FF2" w:rsidRDefault="000B5FF2" w:rsidP="00A55366">
      <w:pPr>
        <w:numPr>
          <w:ilvl w:val="2"/>
          <w:numId w:val="81"/>
        </w:numPr>
        <w:spacing w:after="0" w:line="240" w:lineRule="auto"/>
        <w:ind w:left="1560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B5FF2">
        <w:rPr>
          <w:rFonts w:ascii="Times New Roman" w:eastAsia="Calibri" w:hAnsi="Times New Roman" w:cs="Times New Roman"/>
          <w:i/>
          <w:sz w:val="24"/>
          <w:szCs w:val="24"/>
        </w:rPr>
        <w:t>Применить полученные знания на практике в текущем проекте (3 месяца).</w:t>
      </w:r>
    </w:p>
    <w:p w14:paraId="2CB84DEF" w14:textId="77777777" w:rsidR="000B5FF2" w:rsidRPr="000B5FF2" w:rsidRDefault="000B5FF2" w:rsidP="00A55366">
      <w:pPr>
        <w:numPr>
          <w:ilvl w:val="0"/>
          <w:numId w:val="8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FF2">
        <w:rPr>
          <w:rFonts w:ascii="Times New Roman" w:eastAsia="Calibri" w:hAnsi="Times New Roman" w:cs="Times New Roman"/>
          <w:bCs/>
          <w:sz w:val="24"/>
          <w:szCs w:val="24"/>
        </w:rPr>
        <w:t>Оценка возможных препятствий:</w:t>
      </w:r>
    </w:p>
    <w:p w14:paraId="35928698" w14:textId="77777777" w:rsidR="000B5FF2" w:rsidRPr="000B5FF2" w:rsidRDefault="000B5FF2" w:rsidP="00A55366">
      <w:pPr>
        <w:numPr>
          <w:ilvl w:val="0"/>
          <w:numId w:val="80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B5FF2">
        <w:rPr>
          <w:rFonts w:ascii="Times New Roman" w:eastAsia="Calibri" w:hAnsi="Times New Roman" w:cs="Times New Roman"/>
          <w:bCs/>
          <w:sz w:val="24"/>
          <w:szCs w:val="24"/>
        </w:rPr>
        <w:t>Определите возможные препятствия на пути к достижению целей.</w:t>
      </w:r>
    </w:p>
    <w:p w14:paraId="5142349B" w14:textId="77777777" w:rsidR="000B5FF2" w:rsidRPr="000B5FF2" w:rsidRDefault="000B5FF2" w:rsidP="00A55366">
      <w:pPr>
        <w:numPr>
          <w:ilvl w:val="0"/>
          <w:numId w:val="80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FF2">
        <w:rPr>
          <w:rFonts w:ascii="Times New Roman" w:eastAsia="Calibri" w:hAnsi="Times New Roman" w:cs="Times New Roman"/>
          <w:bCs/>
          <w:sz w:val="24"/>
          <w:szCs w:val="24"/>
        </w:rPr>
        <w:t>Разра</w:t>
      </w:r>
      <w:r w:rsidRPr="000B5FF2">
        <w:rPr>
          <w:rFonts w:ascii="Times New Roman" w:eastAsia="Calibri" w:hAnsi="Times New Roman" w:cs="Times New Roman"/>
          <w:sz w:val="24"/>
          <w:szCs w:val="24"/>
        </w:rPr>
        <w:t>ботайте стратегии для преодоления этих препятствий.</w:t>
      </w:r>
    </w:p>
    <w:p w14:paraId="73E911C5" w14:textId="77777777" w:rsidR="000B5FF2" w:rsidRPr="000B5FF2" w:rsidRDefault="000B5FF2" w:rsidP="000B5FF2">
      <w:p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B5FF2">
        <w:rPr>
          <w:rFonts w:ascii="Times New Roman" w:eastAsia="Calibri" w:hAnsi="Times New Roman" w:cs="Times New Roman"/>
          <w:i/>
          <w:sz w:val="24"/>
          <w:szCs w:val="24"/>
        </w:rPr>
        <w:t>Примеры препятствий и стратегий:</w:t>
      </w:r>
    </w:p>
    <w:p w14:paraId="4F5BAF3F" w14:textId="77777777" w:rsidR="000B5FF2" w:rsidRPr="000B5FF2" w:rsidRDefault="000B5FF2" w:rsidP="00A55366">
      <w:pPr>
        <w:numPr>
          <w:ilvl w:val="2"/>
          <w:numId w:val="81"/>
        </w:numPr>
        <w:spacing w:after="0" w:line="240" w:lineRule="auto"/>
        <w:ind w:left="1560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B5FF2">
        <w:rPr>
          <w:rFonts w:ascii="Times New Roman" w:eastAsia="Calibri" w:hAnsi="Times New Roman" w:cs="Times New Roman"/>
          <w:i/>
          <w:sz w:val="24"/>
          <w:szCs w:val="24"/>
        </w:rPr>
        <w:t>Недостаток времени: Пересмотреть приоритеты, составить более эффективное расписание.</w:t>
      </w:r>
    </w:p>
    <w:p w14:paraId="0B5EE752" w14:textId="77777777" w:rsidR="000B5FF2" w:rsidRPr="000B5FF2" w:rsidRDefault="000B5FF2" w:rsidP="00A55366">
      <w:pPr>
        <w:numPr>
          <w:ilvl w:val="2"/>
          <w:numId w:val="81"/>
        </w:numPr>
        <w:spacing w:after="0" w:line="240" w:lineRule="auto"/>
        <w:ind w:left="15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FF2">
        <w:rPr>
          <w:rFonts w:ascii="Times New Roman" w:eastAsia="Calibri" w:hAnsi="Times New Roman" w:cs="Times New Roman"/>
          <w:i/>
          <w:sz w:val="24"/>
          <w:szCs w:val="24"/>
        </w:rPr>
        <w:t>Недостаток мотивации: Найти партнера по обучению, установить систему вознаграждений</w:t>
      </w:r>
      <w:r w:rsidRPr="000B5FF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2DCE9B0" w14:textId="77777777" w:rsidR="000B5FF2" w:rsidRPr="000B5FF2" w:rsidRDefault="000B5FF2" w:rsidP="00A55366">
      <w:pPr>
        <w:numPr>
          <w:ilvl w:val="0"/>
          <w:numId w:val="8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FF2">
        <w:rPr>
          <w:rFonts w:ascii="Times New Roman" w:eastAsia="Calibri" w:hAnsi="Times New Roman" w:cs="Times New Roman"/>
          <w:bCs/>
          <w:sz w:val="24"/>
          <w:szCs w:val="24"/>
        </w:rPr>
        <w:t>Мониторинг и корректировка плана:</w:t>
      </w:r>
    </w:p>
    <w:p w14:paraId="7FFDE7EA" w14:textId="77777777" w:rsidR="000B5FF2" w:rsidRPr="000B5FF2" w:rsidRDefault="000B5FF2" w:rsidP="00A55366">
      <w:pPr>
        <w:numPr>
          <w:ilvl w:val="0"/>
          <w:numId w:val="80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B5FF2">
        <w:rPr>
          <w:rFonts w:ascii="Times New Roman" w:eastAsia="Calibri" w:hAnsi="Times New Roman" w:cs="Times New Roman"/>
          <w:bCs/>
          <w:sz w:val="24"/>
          <w:szCs w:val="24"/>
        </w:rPr>
        <w:t>Определите критерии успеха и методы мониторинга прогресса.</w:t>
      </w:r>
    </w:p>
    <w:p w14:paraId="4AB6FA30" w14:textId="77777777" w:rsidR="000B5FF2" w:rsidRPr="000B5FF2" w:rsidRDefault="000B5FF2" w:rsidP="00A55366">
      <w:pPr>
        <w:numPr>
          <w:ilvl w:val="0"/>
          <w:numId w:val="80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FF2">
        <w:rPr>
          <w:rFonts w:ascii="Times New Roman" w:eastAsia="Calibri" w:hAnsi="Times New Roman" w:cs="Times New Roman"/>
          <w:bCs/>
          <w:sz w:val="24"/>
          <w:szCs w:val="24"/>
        </w:rPr>
        <w:t>Планируйте регулярные проверки и корректировки плана в зависимости</w:t>
      </w:r>
      <w:r w:rsidRPr="000B5FF2">
        <w:rPr>
          <w:rFonts w:ascii="Times New Roman" w:eastAsia="Calibri" w:hAnsi="Times New Roman" w:cs="Times New Roman"/>
          <w:sz w:val="24"/>
          <w:szCs w:val="24"/>
        </w:rPr>
        <w:t xml:space="preserve"> от достижений и изменяющихся обстоятельств.</w:t>
      </w:r>
    </w:p>
    <w:p w14:paraId="68A8D8C7" w14:textId="77777777" w:rsidR="000B5FF2" w:rsidRPr="000B5FF2" w:rsidRDefault="000B5FF2" w:rsidP="000B5F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91463A" w14:textId="77777777" w:rsidR="000B5FF2" w:rsidRPr="000B5FF2" w:rsidRDefault="000B5FF2" w:rsidP="000B5F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FF2">
        <w:rPr>
          <w:rFonts w:ascii="Times New Roman" w:eastAsia="Calibri" w:hAnsi="Times New Roman" w:cs="Times New Roman"/>
          <w:sz w:val="24"/>
          <w:szCs w:val="24"/>
        </w:rPr>
        <w:t>Критерии оценки:</w:t>
      </w:r>
    </w:p>
    <w:p w14:paraId="503FE32E" w14:textId="77777777" w:rsidR="000B5FF2" w:rsidRPr="000B5FF2" w:rsidRDefault="000B5FF2" w:rsidP="00A55366">
      <w:pPr>
        <w:numPr>
          <w:ilvl w:val="0"/>
          <w:numId w:val="8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FF2">
        <w:rPr>
          <w:rFonts w:ascii="Times New Roman" w:eastAsia="Calibri" w:hAnsi="Times New Roman" w:cs="Times New Roman"/>
          <w:sz w:val="24"/>
          <w:szCs w:val="24"/>
        </w:rPr>
        <w:t>Качество самоанализа: полнота и точность проведенного SWOT-анализа.</w:t>
      </w:r>
    </w:p>
    <w:p w14:paraId="3DFB39D2" w14:textId="77777777" w:rsidR="000B5FF2" w:rsidRPr="000B5FF2" w:rsidRDefault="000B5FF2" w:rsidP="00A55366">
      <w:pPr>
        <w:numPr>
          <w:ilvl w:val="0"/>
          <w:numId w:val="8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FF2">
        <w:rPr>
          <w:rFonts w:ascii="Times New Roman" w:eastAsia="Calibri" w:hAnsi="Times New Roman" w:cs="Times New Roman"/>
          <w:sz w:val="24"/>
          <w:szCs w:val="24"/>
        </w:rPr>
        <w:t>Постановка целей:</w:t>
      </w:r>
    </w:p>
    <w:p w14:paraId="69E60C85" w14:textId="77777777" w:rsidR="000B5FF2" w:rsidRPr="000B5FF2" w:rsidRDefault="000B5FF2" w:rsidP="00A55366">
      <w:pPr>
        <w:numPr>
          <w:ilvl w:val="0"/>
          <w:numId w:val="80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B5FF2">
        <w:rPr>
          <w:rFonts w:ascii="Times New Roman" w:eastAsia="Calibri" w:hAnsi="Times New Roman" w:cs="Times New Roman"/>
          <w:sz w:val="24"/>
          <w:szCs w:val="24"/>
        </w:rPr>
        <w:t>Со</w:t>
      </w:r>
      <w:r w:rsidRPr="000B5FF2">
        <w:rPr>
          <w:rFonts w:ascii="Times New Roman" w:eastAsia="Calibri" w:hAnsi="Times New Roman" w:cs="Times New Roman"/>
          <w:bCs/>
          <w:sz w:val="24"/>
          <w:szCs w:val="24"/>
        </w:rPr>
        <w:t>ответствие целей методике SMART.</w:t>
      </w:r>
    </w:p>
    <w:p w14:paraId="397B4559" w14:textId="77777777" w:rsidR="000B5FF2" w:rsidRPr="000B5FF2" w:rsidRDefault="000B5FF2" w:rsidP="00A55366">
      <w:pPr>
        <w:numPr>
          <w:ilvl w:val="0"/>
          <w:numId w:val="80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FF2">
        <w:rPr>
          <w:rFonts w:ascii="Times New Roman" w:eastAsia="Calibri" w:hAnsi="Times New Roman" w:cs="Times New Roman"/>
          <w:bCs/>
          <w:sz w:val="24"/>
          <w:szCs w:val="24"/>
        </w:rPr>
        <w:t>Реалистичность</w:t>
      </w:r>
      <w:r w:rsidRPr="000B5FF2">
        <w:rPr>
          <w:rFonts w:ascii="Times New Roman" w:eastAsia="Calibri" w:hAnsi="Times New Roman" w:cs="Times New Roman"/>
          <w:sz w:val="24"/>
          <w:szCs w:val="24"/>
        </w:rPr>
        <w:t xml:space="preserve"> и релевантность поставленных целей.</w:t>
      </w:r>
    </w:p>
    <w:p w14:paraId="49204AE9" w14:textId="77777777" w:rsidR="000B5FF2" w:rsidRPr="000B5FF2" w:rsidRDefault="000B5FF2" w:rsidP="00A55366">
      <w:pPr>
        <w:numPr>
          <w:ilvl w:val="0"/>
          <w:numId w:val="8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FF2">
        <w:rPr>
          <w:rFonts w:ascii="Times New Roman" w:eastAsia="Calibri" w:hAnsi="Times New Roman" w:cs="Times New Roman"/>
          <w:sz w:val="24"/>
          <w:szCs w:val="24"/>
        </w:rPr>
        <w:t>Определение ресурсов и методов: адекватность и полнота указанных ресурсов и методов.</w:t>
      </w:r>
    </w:p>
    <w:p w14:paraId="76E6B5D7" w14:textId="77777777" w:rsidR="000B5FF2" w:rsidRPr="000B5FF2" w:rsidRDefault="000B5FF2" w:rsidP="00A55366">
      <w:pPr>
        <w:numPr>
          <w:ilvl w:val="0"/>
          <w:numId w:val="8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FF2">
        <w:rPr>
          <w:rFonts w:ascii="Times New Roman" w:eastAsia="Calibri" w:hAnsi="Times New Roman" w:cs="Times New Roman"/>
          <w:sz w:val="24"/>
          <w:szCs w:val="24"/>
        </w:rPr>
        <w:t>Разработка плана действий:</w:t>
      </w:r>
    </w:p>
    <w:p w14:paraId="0BDAFA36" w14:textId="77777777" w:rsidR="000B5FF2" w:rsidRPr="000B5FF2" w:rsidRDefault="000B5FF2" w:rsidP="00A55366">
      <w:pPr>
        <w:numPr>
          <w:ilvl w:val="0"/>
          <w:numId w:val="80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FF2">
        <w:rPr>
          <w:rFonts w:ascii="Times New Roman" w:eastAsia="Calibri" w:hAnsi="Times New Roman" w:cs="Times New Roman"/>
          <w:sz w:val="24"/>
          <w:szCs w:val="24"/>
        </w:rPr>
        <w:t>Детализация и логичность плана действий.</w:t>
      </w:r>
    </w:p>
    <w:p w14:paraId="6ABD9BE4" w14:textId="77777777" w:rsidR="000B5FF2" w:rsidRPr="000B5FF2" w:rsidRDefault="000B5FF2" w:rsidP="00A55366">
      <w:pPr>
        <w:numPr>
          <w:ilvl w:val="0"/>
          <w:numId w:val="80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FF2">
        <w:rPr>
          <w:rFonts w:ascii="Times New Roman" w:eastAsia="Calibri" w:hAnsi="Times New Roman" w:cs="Times New Roman"/>
          <w:sz w:val="24"/>
          <w:szCs w:val="24"/>
        </w:rPr>
        <w:t>Соответствие шагов и сроков поставленным целям.</w:t>
      </w:r>
    </w:p>
    <w:p w14:paraId="07127577" w14:textId="77777777" w:rsidR="000B5FF2" w:rsidRPr="000B5FF2" w:rsidRDefault="000B5FF2" w:rsidP="00A55366">
      <w:pPr>
        <w:numPr>
          <w:ilvl w:val="0"/>
          <w:numId w:val="8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FF2">
        <w:rPr>
          <w:rFonts w:ascii="Times New Roman" w:eastAsia="Calibri" w:hAnsi="Times New Roman" w:cs="Times New Roman"/>
          <w:sz w:val="24"/>
          <w:szCs w:val="24"/>
        </w:rPr>
        <w:t>Оценка препятствий и стратегии преодоления:</w:t>
      </w:r>
    </w:p>
    <w:p w14:paraId="6A30FE77" w14:textId="77777777" w:rsidR="000B5FF2" w:rsidRPr="000B5FF2" w:rsidRDefault="000B5FF2" w:rsidP="00A55366">
      <w:pPr>
        <w:numPr>
          <w:ilvl w:val="0"/>
          <w:numId w:val="80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FF2">
        <w:rPr>
          <w:rFonts w:ascii="Times New Roman" w:eastAsia="Calibri" w:hAnsi="Times New Roman" w:cs="Times New Roman"/>
          <w:sz w:val="24"/>
          <w:szCs w:val="24"/>
        </w:rPr>
        <w:t>Реалистичность и полнота оценки возможных препятствий.</w:t>
      </w:r>
    </w:p>
    <w:p w14:paraId="749F09D2" w14:textId="77777777" w:rsidR="000B5FF2" w:rsidRPr="000B5FF2" w:rsidRDefault="000B5FF2" w:rsidP="00A55366">
      <w:pPr>
        <w:numPr>
          <w:ilvl w:val="0"/>
          <w:numId w:val="80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FF2">
        <w:rPr>
          <w:rFonts w:ascii="Times New Roman" w:eastAsia="Calibri" w:hAnsi="Times New Roman" w:cs="Times New Roman"/>
          <w:sz w:val="24"/>
          <w:szCs w:val="24"/>
        </w:rPr>
        <w:t>Эффективность предложенных стратегий преодоления препятствий.</w:t>
      </w:r>
    </w:p>
    <w:p w14:paraId="1448C164" w14:textId="77777777" w:rsidR="000B5FF2" w:rsidRPr="000B5FF2" w:rsidRDefault="000B5FF2" w:rsidP="00A55366">
      <w:pPr>
        <w:numPr>
          <w:ilvl w:val="0"/>
          <w:numId w:val="8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FF2">
        <w:rPr>
          <w:rFonts w:ascii="Times New Roman" w:eastAsia="Calibri" w:hAnsi="Times New Roman" w:cs="Times New Roman"/>
          <w:sz w:val="24"/>
          <w:szCs w:val="24"/>
        </w:rPr>
        <w:t>Мониторинг и корректировка плана:</w:t>
      </w:r>
    </w:p>
    <w:p w14:paraId="462FD5CC" w14:textId="77777777" w:rsidR="000B5FF2" w:rsidRPr="000B5FF2" w:rsidRDefault="000B5FF2" w:rsidP="00A55366">
      <w:pPr>
        <w:numPr>
          <w:ilvl w:val="0"/>
          <w:numId w:val="80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FF2">
        <w:rPr>
          <w:rFonts w:ascii="Times New Roman" w:eastAsia="Calibri" w:hAnsi="Times New Roman" w:cs="Times New Roman"/>
          <w:sz w:val="24"/>
          <w:szCs w:val="24"/>
        </w:rPr>
        <w:t>Наличие четких критериев успеха и методов мониторинга.</w:t>
      </w:r>
    </w:p>
    <w:p w14:paraId="3429BCFD" w14:textId="77777777" w:rsidR="000B5FF2" w:rsidRDefault="000B5FF2" w:rsidP="00A55366">
      <w:pPr>
        <w:numPr>
          <w:ilvl w:val="0"/>
          <w:numId w:val="80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FF2">
        <w:rPr>
          <w:rFonts w:ascii="Times New Roman" w:eastAsia="Calibri" w:hAnsi="Times New Roman" w:cs="Times New Roman"/>
          <w:sz w:val="24"/>
          <w:szCs w:val="24"/>
        </w:rPr>
        <w:t>Гибкость и адаптивность плана.</w:t>
      </w:r>
    </w:p>
    <w:p w14:paraId="4044137F" w14:textId="77777777" w:rsidR="00C67DD0" w:rsidRDefault="00C67DD0" w:rsidP="00C67DD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ACC3F5" w14:textId="77777777" w:rsidR="00C67DD0" w:rsidRPr="00C67DD0" w:rsidRDefault="00C67DD0" w:rsidP="00C67DD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67DD0">
        <w:rPr>
          <w:rFonts w:ascii="Times New Roman" w:eastAsia="Calibri" w:hAnsi="Times New Roman" w:cs="Times New Roman"/>
          <w:b/>
          <w:i/>
          <w:sz w:val="24"/>
          <w:szCs w:val="24"/>
        </w:rPr>
        <w:t>Вопросы для контроля знаний обучающихся по теме:</w:t>
      </w:r>
    </w:p>
    <w:p w14:paraId="14E65929" w14:textId="77777777" w:rsidR="00C67DD0" w:rsidRPr="00C67DD0" w:rsidRDefault="00C67DD0" w:rsidP="00C67DD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DD0">
        <w:rPr>
          <w:rFonts w:ascii="Times New Roman" w:eastAsia="Calibri" w:hAnsi="Times New Roman" w:cs="Times New Roman"/>
          <w:sz w:val="24"/>
          <w:szCs w:val="24"/>
        </w:rPr>
        <w:t>1.</w:t>
      </w:r>
      <w:r w:rsidRPr="00C67DD0">
        <w:rPr>
          <w:rFonts w:ascii="Times New Roman" w:eastAsia="Calibri" w:hAnsi="Times New Roman" w:cs="Times New Roman"/>
          <w:sz w:val="24"/>
          <w:szCs w:val="24"/>
        </w:rPr>
        <w:tab/>
        <w:t>Что такое профессиональное развитие?</w:t>
      </w:r>
    </w:p>
    <w:p w14:paraId="63F7347D" w14:textId="77777777" w:rsidR="00C67DD0" w:rsidRPr="00C67DD0" w:rsidRDefault="00C67DD0" w:rsidP="00C67DD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DD0">
        <w:rPr>
          <w:rFonts w:ascii="Times New Roman" w:eastAsia="Calibri" w:hAnsi="Times New Roman" w:cs="Times New Roman"/>
          <w:sz w:val="24"/>
          <w:szCs w:val="24"/>
        </w:rPr>
        <w:t>2.</w:t>
      </w:r>
      <w:r w:rsidRPr="00C67DD0">
        <w:rPr>
          <w:rFonts w:ascii="Times New Roman" w:eastAsia="Calibri" w:hAnsi="Times New Roman" w:cs="Times New Roman"/>
          <w:sz w:val="24"/>
          <w:szCs w:val="24"/>
        </w:rPr>
        <w:tab/>
        <w:t>Что такое личностное развитие?</w:t>
      </w:r>
    </w:p>
    <w:p w14:paraId="1DA57AE6" w14:textId="77777777" w:rsidR="00C67DD0" w:rsidRPr="00C67DD0" w:rsidRDefault="00C67DD0" w:rsidP="00C67DD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DD0">
        <w:rPr>
          <w:rFonts w:ascii="Times New Roman" w:eastAsia="Calibri" w:hAnsi="Times New Roman" w:cs="Times New Roman"/>
          <w:sz w:val="24"/>
          <w:szCs w:val="24"/>
        </w:rPr>
        <w:t>3.</w:t>
      </w:r>
      <w:r w:rsidRPr="00C67DD0">
        <w:rPr>
          <w:rFonts w:ascii="Times New Roman" w:eastAsia="Calibri" w:hAnsi="Times New Roman" w:cs="Times New Roman"/>
          <w:sz w:val="24"/>
          <w:szCs w:val="24"/>
        </w:rPr>
        <w:tab/>
        <w:t>Для чего проводить самоанализ личных компетенций?</w:t>
      </w:r>
    </w:p>
    <w:p w14:paraId="70689B13" w14:textId="77777777" w:rsidR="00C67DD0" w:rsidRPr="00C67DD0" w:rsidRDefault="00C67DD0" w:rsidP="00C67DD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DD0">
        <w:rPr>
          <w:rFonts w:ascii="Times New Roman" w:eastAsia="Calibri" w:hAnsi="Times New Roman" w:cs="Times New Roman"/>
          <w:sz w:val="24"/>
          <w:szCs w:val="24"/>
        </w:rPr>
        <w:t>4.</w:t>
      </w:r>
      <w:r w:rsidRPr="00C67DD0">
        <w:rPr>
          <w:rFonts w:ascii="Times New Roman" w:eastAsia="Calibri" w:hAnsi="Times New Roman" w:cs="Times New Roman"/>
          <w:sz w:val="24"/>
          <w:szCs w:val="24"/>
        </w:rPr>
        <w:tab/>
        <w:t>Для чего нужно планирование карьеры?</w:t>
      </w:r>
    </w:p>
    <w:p w14:paraId="781219B7" w14:textId="77777777" w:rsidR="00C67DD0" w:rsidRPr="00C67DD0" w:rsidRDefault="00C67DD0" w:rsidP="00C67DD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DD0">
        <w:rPr>
          <w:rFonts w:ascii="Times New Roman" w:eastAsia="Calibri" w:hAnsi="Times New Roman" w:cs="Times New Roman"/>
          <w:sz w:val="24"/>
          <w:szCs w:val="24"/>
        </w:rPr>
        <w:t>5.</w:t>
      </w:r>
      <w:r w:rsidRPr="00C67DD0">
        <w:rPr>
          <w:rFonts w:ascii="Times New Roman" w:eastAsia="Calibri" w:hAnsi="Times New Roman" w:cs="Times New Roman"/>
          <w:sz w:val="24"/>
          <w:szCs w:val="24"/>
        </w:rPr>
        <w:tab/>
      </w:r>
      <w:proofErr w:type="gramStart"/>
      <w:r w:rsidRPr="00C67DD0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C67DD0">
        <w:rPr>
          <w:rFonts w:ascii="Times New Roman" w:eastAsia="Calibri" w:hAnsi="Times New Roman" w:cs="Times New Roman"/>
          <w:sz w:val="24"/>
          <w:szCs w:val="24"/>
        </w:rPr>
        <w:t xml:space="preserve"> чем роль навыка самоорганизации в профессиональной деятельно-</w:t>
      </w:r>
      <w:proofErr w:type="spellStart"/>
      <w:r w:rsidRPr="00C67DD0">
        <w:rPr>
          <w:rFonts w:ascii="Times New Roman" w:eastAsia="Calibri" w:hAnsi="Times New Roman" w:cs="Times New Roman"/>
          <w:sz w:val="24"/>
          <w:szCs w:val="24"/>
        </w:rPr>
        <w:t>сти</w:t>
      </w:r>
      <w:proofErr w:type="spellEnd"/>
      <w:r w:rsidRPr="00C67DD0">
        <w:rPr>
          <w:rFonts w:ascii="Times New Roman" w:eastAsia="Calibri" w:hAnsi="Times New Roman" w:cs="Times New Roman"/>
          <w:sz w:val="24"/>
          <w:szCs w:val="24"/>
        </w:rPr>
        <w:t>?</w:t>
      </w:r>
    </w:p>
    <w:p w14:paraId="69717E62" w14:textId="77777777" w:rsidR="00C67DD0" w:rsidRPr="000B5FF2" w:rsidRDefault="00C67DD0" w:rsidP="00C67DD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DD0">
        <w:rPr>
          <w:rFonts w:ascii="Times New Roman" w:eastAsia="Calibri" w:hAnsi="Times New Roman" w:cs="Times New Roman"/>
          <w:sz w:val="24"/>
          <w:szCs w:val="24"/>
        </w:rPr>
        <w:t>6.</w:t>
      </w:r>
      <w:r w:rsidRPr="00C67DD0">
        <w:rPr>
          <w:rFonts w:ascii="Times New Roman" w:eastAsia="Calibri" w:hAnsi="Times New Roman" w:cs="Times New Roman"/>
          <w:sz w:val="24"/>
          <w:szCs w:val="24"/>
        </w:rPr>
        <w:tab/>
        <w:t>Целесообразно ли развиваться в профессиональном плане постоянно?</w:t>
      </w:r>
    </w:p>
    <w:p w14:paraId="420A6E03" w14:textId="77777777" w:rsidR="007776B0" w:rsidRPr="0056417E" w:rsidRDefault="007776B0" w:rsidP="001A178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252B3EF6" w14:textId="77777777" w:rsidR="000B5FF2" w:rsidRPr="00D441C6" w:rsidRDefault="000B5FF2" w:rsidP="000B5FF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0B5FF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Практическое занятие № 20</w:t>
      </w:r>
      <w:r w:rsidRPr="000B5FF2">
        <w:rPr>
          <w:rFonts w:ascii="Times New Roman" w:hAnsi="Times New Roman" w:cs="Times New Roman"/>
          <w:sz w:val="24"/>
          <w:szCs w:val="24"/>
        </w:rPr>
        <w:t xml:space="preserve"> </w:t>
      </w:r>
      <w:r w:rsidRPr="00D441C6">
        <w:rPr>
          <w:rFonts w:ascii="Times New Roman" w:hAnsi="Times New Roman" w:cs="Times New Roman"/>
          <w:b/>
          <w:i/>
          <w:sz w:val="24"/>
          <w:szCs w:val="24"/>
        </w:rPr>
        <w:t>Составление резюме с использованием платформы АИС «Трудовые ресурсы. Самарская область»</w:t>
      </w:r>
    </w:p>
    <w:p w14:paraId="071B1CFE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02D7">
        <w:rPr>
          <w:rFonts w:ascii="Times New Roman" w:hAnsi="Times New Roman" w:cs="Times New Roman"/>
          <w:b/>
          <w:i/>
          <w:sz w:val="24"/>
          <w:szCs w:val="24"/>
        </w:rPr>
        <w:t>Основные понятия и термины по тем</w:t>
      </w:r>
      <w:r w:rsidR="00D441C6" w:rsidRPr="002402D7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="00D441C6">
        <w:rPr>
          <w:rFonts w:ascii="Times New Roman" w:hAnsi="Times New Roman" w:cs="Times New Roman"/>
          <w:sz w:val="24"/>
          <w:szCs w:val="24"/>
        </w:rPr>
        <w:t>: вакансия, резюме, собеседова</w:t>
      </w:r>
      <w:r w:rsidRPr="00D441C6">
        <w:rPr>
          <w:rFonts w:ascii="Times New Roman" w:hAnsi="Times New Roman" w:cs="Times New Roman"/>
          <w:sz w:val="24"/>
          <w:szCs w:val="24"/>
        </w:rPr>
        <w:t>ние, трудоустройство.</w:t>
      </w:r>
    </w:p>
    <w:p w14:paraId="3633E389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ACDF80" w14:textId="77777777" w:rsidR="00C67DD0" w:rsidRPr="002402D7" w:rsidRDefault="00C67DD0" w:rsidP="00C67DD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402D7">
        <w:rPr>
          <w:rFonts w:ascii="Times New Roman" w:hAnsi="Times New Roman" w:cs="Times New Roman"/>
          <w:b/>
          <w:i/>
          <w:sz w:val="24"/>
          <w:szCs w:val="24"/>
        </w:rPr>
        <w:t>План изучения темы:</w:t>
      </w:r>
    </w:p>
    <w:p w14:paraId="26071E73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Поиск работы и трудоустройство:</w:t>
      </w:r>
    </w:p>
    <w:p w14:paraId="7A27D972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</w:t>
      </w:r>
      <w:r w:rsidRPr="00D441C6">
        <w:rPr>
          <w:rFonts w:ascii="Times New Roman" w:hAnsi="Times New Roman" w:cs="Times New Roman"/>
          <w:sz w:val="24"/>
          <w:szCs w:val="24"/>
        </w:rPr>
        <w:tab/>
        <w:t xml:space="preserve">методы поиска работы; </w:t>
      </w:r>
    </w:p>
    <w:p w14:paraId="65CDE90A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</w:t>
      </w:r>
      <w:r w:rsidRPr="00D441C6">
        <w:rPr>
          <w:rFonts w:ascii="Times New Roman" w:hAnsi="Times New Roman" w:cs="Times New Roman"/>
          <w:sz w:val="24"/>
          <w:szCs w:val="24"/>
        </w:rPr>
        <w:tab/>
        <w:t xml:space="preserve">источники информации о вакансиях;  </w:t>
      </w:r>
    </w:p>
    <w:p w14:paraId="277223F0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lastRenderedPageBreak/>
        <w:t></w:t>
      </w:r>
      <w:r w:rsidRPr="00D441C6">
        <w:rPr>
          <w:rFonts w:ascii="Times New Roman" w:hAnsi="Times New Roman" w:cs="Times New Roman"/>
          <w:sz w:val="24"/>
          <w:szCs w:val="24"/>
        </w:rPr>
        <w:tab/>
        <w:t xml:space="preserve">сопроводительное/мотивационное письмо; </w:t>
      </w:r>
    </w:p>
    <w:p w14:paraId="60D978F7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</w:t>
      </w:r>
      <w:r w:rsidRPr="00D441C6">
        <w:rPr>
          <w:rFonts w:ascii="Times New Roman" w:hAnsi="Times New Roman" w:cs="Times New Roman"/>
          <w:sz w:val="24"/>
          <w:szCs w:val="24"/>
        </w:rPr>
        <w:tab/>
        <w:t>структура, виды и правила составления резюме;</w:t>
      </w:r>
    </w:p>
    <w:p w14:paraId="12028036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</w:t>
      </w:r>
      <w:r w:rsidRPr="00D441C6">
        <w:rPr>
          <w:rFonts w:ascii="Times New Roman" w:hAnsi="Times New Roman" w:cs="Times New Roman"/>
          <w:sz w:val="24"/>
          <w:szCs w:val="24"/>
        </w:rPr>
        <w:tab/>
        <w:t>характеристика профессиональных и личностных качеств;</w:t>
      </w:r>
    </w:p>
    <w:p w14:paraId="04FD615A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</w:t>
      </w:r>
      <w:r w:rsidRPr="00D441C6">
        <w:rPr>
          <w:rFonts w:ascii="Times New Roman" w:hAnsi="Times New Roman" w:cs="Times New Roman"/>
          <w:sz w:val="24"/>
          <w:szCs w:val="24"/>
        </w:rPr>
        <w:tab/>
        <w:t xml:space="preserve">собеседование; </w:t>
      </w:r>
    </w:p>
    <w:p w14:paraId="078C62FC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</w:t>
      </w:r>
      <w:r w:rsidRPr="00D441C6">
        <w:rPr>
          <w:rFonts w:ascii="Times New Roman" w:hAnsi="Times New Roman" w:cs="Times New Roman"/>
          <w:sz w:val="24"/>
          <w:szCs w:val="24"/>
        </w:rPr>
        <w:tab/>
        <w:t>типичные ошибки на собеседовании и способы их избежать (решения).</w:t>
      </w:r>
    </w:p>
    <w:p w14:paraId="2FBE143F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Демонстрация навигации по АИС по соответствующим сервисам.</w:t>
      </w:r>
    </w:p>
    <w:p w14:paraId="2A1B7F4B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EF21E1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02D7">
        <w:rPr>
          <w:rFonts w:ascii="Times New Roman" w:hAnsi="Times New Roman" w:cs="Times New Roman"/>
          <w:b/>
          <w:i/>
          <w:sz w:val="24"/>
          <w:szCs w:val="24"/>
        </w:rPr>
        <w:t>Краткое изложение теоретических вопросов:</w:t>
      </w:r>
    </w:p>
    <w:p w14:paraId="1FF3B970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1DCB89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1. Методы поиска работы</w:t>
      </w:r>
    </w:p>
    <w:p w14:paraId="66163C68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Активные методы поиска:</w:t>
      </w:r>
    </w:p>
    <w:p w14:paraId="7E18425C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1.</w:t>
      </w:r>
      <w:r w:rsidRPr="00D441C6">
        <w:rPr>
          <w:rFonts w:ascii="Times New Roman" w:hAnsi="Times New Roman" w:cs="Times New Roman"/>
          <w:sz w:val="24"/>
          <w:szCs w:val="24"/>
        </w:rPr>
        <w:tab/>
        <w:t>Подача заявок на вакансии: поиск от</w:t>
      </w:r>
      <w:r w:rsidR="00D441C6">
        <w:rPr>
          <w:rFonts w:ascii="Times New Roman" w:hAnsi="Times New Roman" w:cs="Times New Roman"/>
          <w:sz w:val="24"/>
          <w:szCs w:val="24"/>
        </w:rPr>
        <w:t>крытых позиций на сайтах, в ком</w:t>
      </w:r>
      <w:r w:rsidRPr="00D441C6">
        <w:rPr>
          <w:rFonts w:ascii="Times New Roman" w:hAnsi="Times New Roman" w:cs="Times New Roman"/>
          <w:sz w:val="24"/>
          <w:szCs w:val="24"/>
        </w:rPr>
        <w:t>паниях и отправка резюме.</w:t>
      </w:r>
    </w:p>
    <w:p w14:paraId="03B6C8CC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2.</w:t>
      </w:r>
      <w:r w:rsidRPr="00D441C6">
        <w:rPr>
          <w:rFonts w:ascii="Times New Roman" w:hAnsi="Times New Roman" w:cs="Times New Roman"/>
          <w:sz w:val="24"/>
          <w:szCs w:val="24"/>
        </w:rPr>
        <w:tab/>
        <w:t>Посещение ярмарок вакансий: участ</w:t>
      </w:r>
      <w:r w:rsidR="00D441C6">
        <w:rPr>
          <w:rFonts w:ascii="Times New Roman" w:hAnsi="Times New Roman" w:cs="Times New Roman"/>
          <w:sz w:val="24"/>
          <w:szCs w:val="24"/>
        </w:rPr>
        <w:t>ие в мероприятиях, где работода</w:t>
      </w:r>
      <w:r w:rsidRPr="00D441C6">
        <w:rPr>
          <w:rFonts w:ascii="Times New Roman" w:hAnsi="Times New Roman" w:cs="Times New Roman"/>
          <w:sz w:val="24"/>
          <w:szCs w:val="24"/>
        </w:rPr>
        <w:t>тели ищут сотрудников.</w:t>
      </w:r>
    </w:p>
    <w:p w14:paraId="1641F9E0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3.</w:t>
      </w:r>
      <w:r w:rsidRPr="00D441C6">
        <w:rPr>
          <w:rFonts w:ascii="Times New Roman" w:hAnsi="Times New Roman" w:cs="Times New Roman"/>
          <w:sz w:val="24"/>
          <w:szCs w:val="24"/>
        </w:rPr>
        <w:tab/>
        <w:t>Профессиональные сети и конференции: общение с профессионалами в вашей области, посещение тематических мероприятий.</w:t>
      </w:r>
    </w:p>
    <w:p w14:paraId="7C1BCFF4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05ABB7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Пассивные методы поиска:</w:t>
      </w:r>
    </w:p>
    <w:p w14:paraId="3E9970DC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1.</w:t>
      </w:r>
      <w:r w:rsidRPr="00D441C6">
        <w:rPr>
          <w:rFonts w:ascii="Times New Roman" w:hAnsi="Times New Roman" w:cs="Times New Roman"/>
          <w:sz w:val="24"/>
          <w:szCs w:val="24"/>
        </w:rPr>
        <w:tab/>
        <w:t>Размещение резюме в открытом доступе: публикация резюме на сайтах по трудоустройству, в социальных сетях.</w:t>
      </w:r>
    </w:p>
    <w:p w14:paraId="1F8B788C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2.</w:t>
      </w:r>
      <w:r w:rsidRPr="00D441C6">
        <w:rPr>
          <w:rFonts w:ascii="Times New Roman" w:hAnsi="Times New Roman" w:cs="Times New Roman"/>
          <w:sz w:val="24"/>
          <w:szCs w:val="24"/>
        </w:rPr>
        <w:tab/>
        <w:t>Объявления о поиске работы: разм</w:t>
      </w:r>
      <w:r w:rsidR="00D441C6">
        <w:rPr>
          <w:rFonts w:ascii="Times New Roman" w:hAnsi="Times New Roman" w:cs="Times New Roman"/>
          <w:sz w:val="24"/>
          <w:szCs w:val="24"/>
        </w:rPr>
        <w:t>ещение информации о поиске рабо</w:t>
      </w:r>
      <w:r w:rsidRPr="00D441C6">
        <w:rPr>
          <w:rFonts w:ascii="Times New Roman" w:hAnsi="Times New Roman" w:cs="Times New Roman"/>
          <w:sz w:val="24"/>
          <w:szCs w:val="24"/>
        </w:rPr>
        <w:t>ты на тематических форумах и в социальных сетях.</w:t>
      </w:r>
    </w:p>
    <w:p w14:paraId="449C576B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3.</w:t>
      </w:r>
      <w:r w:rsidRPr="00D441C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441C6">
        <w:rPr>
          <w:rFonts w:ascii="Times New Roman" w:hAnsi="Times New Roman" w:cs="Times New Roman"/>
          <w:sz w:val="24"/>
          <w:szCs w:val="24"/>
        </w:rPr>
        <w:t>Нетворкинг</w:t>
      </w:r>
      <w:proofErr w:type="spellEnd"/>
      <w:r w:rsidRPr="00D441C6">
        <w:rPr>
          <w:rFonts w:ascii="Times New Roman" w:hAnsi="Times New Roman" w:cs="Times New Roman"/>
          <w:sz w:val="24"/>
          <w:szCs w:val="24"/>
        </w:rPr>
        <w:t xml:space="preserve">: общение с друзьями, родственниками, знакомыми, </w:t>
      </w:r>
      <w:proofErr w:type="gramStart"/>
      <w:r w:rsidRPr="00D441C6">
        <w:rPr>
          <w:rFonts w:ascii="Times New Roman" w:hAnsi="Times New Roman" w:cs="Times New Roman"/>
          <w:sz w:val="24"/>
          <w:szCs w:val="24"/>
        </w:rPr>
        <w:t>кото-</w:t>
      </w:r>
      <w:proofErr w:type="spellStart"/>
      <w:r w:rsidRPr="00D441C6">
        <w:rPr>
          <w:rFonts w:ascii="Times New Roman" w:hAnsi="Times New Roman" w:cs="Times New Roman"/>
          <w:sz w:val="24"/>
          <w:szCs w:val="24"/>
        </w:rPr>
        <w:t>рые</w:t>
      </w:r>
      <w:proofErr w:type="spellEnd"/>
      <w:proofErr w:type="gramEnd"/>
      <w:r w:rsidRPr="00D441C6">
        <w:rPr>
          <w:rFonts w:ascii="Times New Roman" w:hAnsi="Times New Roman" w:cs="Times New Roman"/>
          <w:sz w:val="24"/>
          <w:szCs w:val="24"/>
        </w:rPr>
        <w:t xml:space="preserve"> могут помочь найти работу.</w:t>
      </w:r>
    </w:p>
    <w:p w14:paraId="3CD2856E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559377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2. Источники информации о вакансиях</w:t>
      </w:r>
    </w:p>
    <w:p w14:paraId="35073983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Онлайн-источники:</w:t>
      </w:r>
    </w:p>
    <w:p w14:paraId="71362509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1.</w:t>
      </w:r>
      <w:r w:rsidRPr="00D441C6">
        <w:rPr>
          <w:rFonts w:ascii="Times New Roman" w:hAnsi="Times New Roman" w:cs="Times New Roman"/>
          <w:sz w:val="24"/>
          <w:szCs w:val="24"/>
        </w:rPr>
        <w:tab/>
        <w:t xml:space="preserve">Сайты по трудоустройству: Яндекс. Работа, Работа. </w:t>
      </w:r>
      <w:proofErr w:type="spellStart"/>
      <w:r w:rsidRPr="00D441C6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D441C6">
        <w:rPr>
          <w:rFonts w:ascii="Times New Roman" w:hAnsi="Times New Roman" w:cs="Times New Roman"/>
          <w:sz w:val="24"/>
          <w:szCs w:val="24"/>
        </w:rPr>
        <w:t xml:space="preserve">, Зарплата. </w:t>
      </w:r>
      <w:proofErr w:type="spellStart"/>
      <w:r w:rsidRPr="00D441C6">
        <w:rPr>
          <w:rFonts w:ascii="Times New Roman" w:hAnsi="Times New Roman" w:cs="Times New Roman"/>
          <w:sz w:val="24"/>
          <w:szCs w:val="24"/>
        </w:rPr>
        <w:t>ру</w:t>
      </w:r>
      <w:proofErr w:type="spellEnd"/>
      <w:r w:rsidRPr="00D441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441C6">
        <w:rPr>
          <w:rFonts w:ascii="Times New Roman" w:hAnsi="Times New Roman" w:cs="Times New Roman"/>
          <w:sz w:val="24"/>
          <w:szCs w:val="24"/>
        </w:rPr>
        <w:t>HeadHunter</w:t>
      </w:r>
      <w:proofErr w:type="spellEnd"/>
      <w:r w:rsidRPr="00D441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41C6">
        <w:rPr>
          <w:rFonts w:ascii="Times New Roman" w:hAnsi="Times New Roman" w:cs="Times New Roman"/>
          <w:sz w:val="24"/>
          <w:szCs w:val="24"/>
        </w:rPr>
        <w:t>Superjob</w:t>
      </w:r>
      <w:proofErr w:type="spellEnd"/>
      <w:r w:rsidRPr="00D441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41C6">
        <w:rPr>
          <w:rFonts w:ascii="Times New Roman" w:hAnsi="Times New Roman" w:cs="Times New Roman"/>
          <w:sz w:val="24"/>
          <w:szCs w:val="24"/>
        </w:rPr>
        <w:t>Indeed</w:t>
      </w:r>
      <w:proofErr w:type="spellEnd"/>
      <w:r w:rsidRPr="00D441C6">
        <w:rPr>
          <w:rFonts w:ascii="Times New Roman" w:hAnsi="Times New Roman" w:cs="Times New Roman"/>
          <w:sz w:val="24"/>
          <w:szCs w:val="24"/>
        </w:rPr>
        <w:t xml:space="preserve"> и другие.</w:t>
      </w:r>
    </w:p>
    <w:p w14:paraId="4537D14A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2.</w:t>
      </w:r>
      <w:r w:rsidRPr="00D441C6">
        <w:rPr>
          <w:rFonts w:ascii="Times New Roman" w:hAnsi="Times New Roman" w:cs="Times New Roman"/>
          <w:sz w:val="24"/>
          <w:szCs w:val="24"/>
        </w:rPr>
        <w:tab/>
        <w:t xml:space="preserve">Социальные сети: </w:t>
      </w:r>
      <w:proofErr w:type="spellStart"/>
      <w:r w:rsidRPr="00D441C6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D441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41C6">
        <w:rPr>
          <w:rFonts w:ascii="Times New Roman" w:hAnsi="Times New Roman" w:cs="Times New Roman"/>
          <w:sz w:val="24"/>
          <w:szCs w:val="24"/>
        </w:rPr>
        <w:t>LinkedIn</w:t>
      </w:r>
      <w:proofErr w:type="spellEnd"/>
      <w:r w:rsidRPr="00D441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41C6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Pr="00D441C6">
        <w:rPr>
          <w:rFonts w:ascii="Times New Roman" w:hAnsi="Times New Roman" w:cs="Times New Roman"/>
          <w:sz w:val="24"/>
          <w:szCs w:val="24"/>
        </w:rPr>
        <w:t>.</w:t>
      </w:r>
    </w:p>
    <w:p w14:paraId="0964EA04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3.</w:t>
      </w:r>
      <w:r w:rsidRPr="00D441C6">
        <w:rPr>
          <w:rFonts w:ascii="Times New Roman" w:hAnsi="Times New Roman" w:cs="Times New Roman"/>
          <w:sz w:val="24"/>
          <w:szCs w:val="24"/>
        </w:rPr>
        <w:tab/>
        <w:t xml:space="preserve">Корпоративные сайты: прямой поиск вакансий на сайтах </w:t>
      </w:r>
      <w:proofErr w:type="gramStart"/>
      <w:r w:rsidRPr="00D441C6">
        <w:rPr>
          <w:rFonts w:ascii="Times New Roman" w:hAnsi="Times New Roman" w:cs="Times New Roman"/>
          <w:sz w:val="24"/>
          <w:szCs w:val="24"/>
        </w:rPr>
        <w:t>интересую-</w:t>
      </w:r>
      <w:proofErr w:type="spellStart"/>
      <w:r w:rsidRPr="00D441C6">
        <w:rPr>
          <w:rFonts w:ascii="Times New Roman" w:hAnsi="Times New Roman" w:cs="Times New Roman"/>
          <w:sz w:val="24"/>
          <w:szCs w:val="24"/>
        </w:rPr>
        <w:t>щих</w:t>
      </w:r>
      <w:proofErr w:type="spellEnd"/>
      <w:proofErr w:type="gramEnd"/>
      <w:r w:rsidRPr="00D441C6">
        <w:rPr>
          <w:rFonts w:ascii="Times New Roman" w:hAnsi="Times New Roman" w:cs="Times New Roman"/>
          <w:sz w:val="24"/>
          <w:szCs w:val="24"/>
        </w:rPr>
        <w:t xml:space="preserve"> компаний.</w:t>
      </w:r>
    </w:p>
    <w:p w14:paraId="7F723EAA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DB0E32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441C6">
        <w:rPr>
          <w:rFonts w:ascii="Times New Roman" w:hAnsi="Times New Roman" w:cs="Times New Roman"/>
          <w:sz w:val="24"/>
          <w:szCs w:val="24"/>
        </w:rPr>
        <w:t>Оффлайн</w:t>
      </w:r>
      <w:proofErr w:type="spellEnd"/>
      <w:r w:rsidRPr="00D441C6">
        <w:rPr>
          <w:rFonts w:ascii="Times New Roman" w:hAnsi="Times New Roman" w:cs="Times New Roman"/>
          <w:sz w:val="24"/>
          <w:szCs w:val="24"/>
        </w:rPr>
        <w:t>-источники:</w:t>
      </w:r>
    </w:p>
    <w:p w14:paraId="5ABC798A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1.</w:t>
      </w:r>
      <w:r w:rsidRPr="00D441C6">
        <w:rPr>
          <w:rFonts w:ascii="Times New Roman" w:hAnsi="Times New Roman" w:cs="Times New Roman"/>
          <w:sz w:val="24"/>
          <w:szCs w:val="24"/>
        </w:rPr>
        <w:tab/>
        <w:t>Газеты и журналы: разделы с объявлениями о вакансиях.</w:t>
      </w:r>
    </w:p>
    <w:p w14:paraId="0B8F9A1F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2.</w:t>
      </w:r>
      <w:r w:rsidRPr="00D441C6">
        <w:rPr>
          <w:rFonts w:ascii="Times New Roman" w:hAnsi="Times New Roman" w:cs="Times New Roman"/>
          <w:sz w:val="24"/>
          <w:szCs w:val="24"/>
        </w:rPr>
        <w:tab/>
        <w:t>Центры занятости населения: госуда</w:t>
      </w:r>
      <w:r w:rsidR="00D441C6">
        <w:rPr>
          <w:rFonts w:ascii="Times New Roman" w:hAnsi="Times New Roman" w:cs="Times New Roman"/>
          <w:sz w:val="24"/>
          <w:szCs w:val="24"/>
        </w:rPr>
        <w:t>рственные учреждения, предостав</w:t>
      </w:r>
      <w:r w:rsidRPr="00D441C6">
        <w:rPr>
          <w:rFonts w:ascii="Times New Roman" w:hAnsi="Times New Roman" w:cs="Times New Roman"/>
          <w:sz w:val="24"/>
          <w:szCs w:val="24"/>
        </w:rPr>
        <w:t>ляющие информацию о вакансиях.</w:t>
      </w:r>
    </w:p>
    <w:p w14:paraId="1F185BD3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3.</w:t>
      </w:r>
      <w:r w:rsidRPr="00D441C6">
        <w:rPr>
          <w:rFonts w:ascii="Times New Roman" w:hAnsi="Times New Roman" w:cs="Times New Roman"/>
          <w:sz w:val="24"/>
          <w:szCs w:val="24"/>
        </w:rPr>
        <w:tab/>
        <w:t>Профессиональные ассоциации и к</w:t>
      </w:r>
      <w:r w:rsidR="00D441C6">
        <w:rPr>
          <w:rFonts w:ascii="Times New Roman" w:hAnsi="Times New Roman" w:cs="Times New Roman"/>
          <w:sz w:val="24"/>
          <w:szCs w:val="24"/>
        </w:rPr>
        <w:t>лубы: специализированные органи</w:t>
      </w:r>
      <w:r w:rsidRPr="00D441C6">
        <w:rPr>
          <w:rFonts w:ascii="Times New Roman" w:hAnsi="Times New Roman" w:cs="Times New Roman"/>
          <w:sz w:val="24"/>
          <w:szCs w:val="24"/>
        </w:rPr>
        <w:t>зации, помогающие найти работу в конкретных отраслях.</w:t>
      </w:r>
    </w:p>
    <w:p w14:paraId="048768DA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CE1357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3. Сопроводительное/мотивационное письмо</w:t>
      </w:r>
    </w:p>
    <w:p w14:paraId="51C8C786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Сопроводительное письмо:</w:t>
      </w:r>
    </w:p>
    <w:p w14:paraId="1E9B2E22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1.</w:t>
      </w:r>
      <w:r w:rsidRPr="00D441C6">
        <w:rPr>
          <w:rFonts w:ascii="Times New Roman" w:hAnsi="Times New Roman" w:cs="Times New Roman"/>
          <w:sz w:val="24"/>
          <w:szCs w:val="24"/>
        </w:rPr>
        <w:tab/>
        <w:t>Цель: представить себя и объяснить, почему вы подходите для данной позиции.</w:t>
      </w:r>
    </w:p>
    <w:p w14:paraId="424588A5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2.</w:t>
      </w:r>
      <w:r w:rsidRPr="00D441C6">
        <w:rPr>
          <w:rFonts w:ascii="Times New Roman" w:hAnsi="Times New Roman" w:cs="Times New Roman"/>
          <w:sz w:val="24"/>
          <w:szCs w:val="24"/>
        </w:rPr>
        <w:tab/>
        <w:t>Структура:</w:t>
      </w:r>
    </w:p>
    <w:p w14:paraId="009807EC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</w:t>
      </w:r>
      <w:r w:rsidRPr="00D441C6">
        <w:rPr>
          <w:rFonts w:ascii="Times New Roman" w:hAnsi="Times New Roman" w:cs="Times New Roman"/>
          <w:sz w:val="24"/>
          <w:szCs w:val="24"/>
        </w:rPr>
        <w:tab/>
        <w:t>Приветствие: обращение к работодателю.</w:t>
      </w:r>
    </w:p>
    <w:p w14:paraId="6374A460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</w:t>
      </w:r>
      <w:r w:rsidRPr="00D441C6">
        <w:rPr>
          <w:rFonts w:ascii="Times New Roman" w:hAnsi="Times New Roman" w:cs="Times New Roman"/>
          <w:sz w:val="24"/>
          <w:szCs w:val="24"/>
        </w:rPr>
        <w:tab/>
        <w:t>Введение: краткое представление себя и цели письма.</w:t>
      </w:r>
    </w:p>
    <w:p w14:paraId="0CD2E732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</w:t>
      </w:r>
      <w:r w:rsidRPr="00D441C6">
        <w:rPr>
          <w:rFonts w:ascii="Times New Roman" w:hAnsi="Times New Roman" w:cs="Times New Roman"/>
          <w:sz w:val="24"/>
          <w:szCs w:val="24"/>
        </w:rPr>
        <w:tab/>
        <w:t xml:space="preserve">Основная часть: описание вашего </w:t>
      </w:r>
      <w:r w:rsidR="00D441C6">
        <w:rPr>
          <w:rFonts w:ascii="Times New Roman" w:hAnsi="Times New Roman" w:cs="Times New Roman"/>
          <w:sz w:val="24"/>
          <w:szCs w:val="24"/>
        </w:rPr>
        <w:t>опыта, навыков и достижения, ко</w:t>
      </w:r>
      <w:r w:rsidRPr="00D441C6">
        <w:rPr>
          <w:rFonts w:ascii="Times New Roman" w:hAnsi="Times New Roman" w:cs="Times New Roman"/>
          <w:sz w:val="24"/>
          <w:szCs w:val="24"/>
        </w:rPr>
        <w:t>торые соответствуют требованиям вакансии.</w:t>
      </w:r>
    </w:p>
    <w:p w14:paraId="11FC32D2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</w:t>
      </w:r>
      <w:r w:rsidRPr="00D441C6">
        <w:rPr>
          <w:rFonts w:ascii="Times New Roman" w:hAnsi="Times New Roman" w:cs="Times New Roman"/>
          <w:sz w:val="24"/>
          <w:szCs w:val="24"/>
        </w:rPr>
        <w:tab/>
        <w:t>Заключение: благодарность за рассмотрение и ожидание обратной связи.</w:t>
      </w:r>
    </w:p>
    <w:p w14:paraId="13366AF9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B28D47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Мотивационное письмо:</w:t>
      </w:r>
    </w:p>
    <w:p w14:paraId="41E2A6D3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1.</w:t>
      </w:r>
      <w:r w:rsidRPr="00D441C6">
        <w:rPr>
          <w:rFonts w:ascii="Times New Roman" w:hAnsi="Times New Roman" w:cs="Times New Roman"/>
          <w:sz w:val="24"/>
          <w:szCs w:val="24"/>
        </w:rPr>
        <w:tab/>
        <w:t>Цель: объяснить вашу мотивацию работать в данной компании и на данной позиции.</w:t>
      </w:r>
    </w:p>
    <w:p w14:paraId="2F26B1D0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Pr="00D441C6">
        <w:rPr>
          <w:rFonts w:ascii="Times New Roman" w:hAnsi="Times New Roman" w:cs="Times New Roman"/>
          <w:sz w:val="24"/>
          <w:szCs w:val="24"/>
        </w:rPr>
        <w:tab/>
        <w:t>Структура:</w:t>
      </w:r>
    </w:p>
    <w:p w14:paraId="7A804523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</w:t>
      </w:r>
      <w:r w:rsidRPr="00D441C6">
        <w:rPr>
          <w:rFonts w:ascii="Times New Roman" w:hAnsi="Times New Roman" w:cs="Times New Roman"/>
          <w:sz w:val="24"/>
          <w:szCs w:val="24"/>
        </w:rPr>
        <w:tab/>
        <w:t>Введение: краткое представление себя и вашей заинтересованности.</w:t>
      </w:r>
    </w:p>
    <w:p w14:paraId="25E941FB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</w:t>
      </w:r>
      <w:r w:rsidRPr="00D441C6">
        <w:rPr>
          <w:rFonts w:ascii="Times New Roman" w:hAnsi="Times New Roman" w:cs="Times New Roman"/>
          <w:sz w:val="24"/>
          <w:szCs w:val="24"/>
        </w:rPr>
        <w:tab/>
        <w:t>Основная часть: описание вашей м</w:t>
      </w:r>
      <w:r w:rsidR="00D441C6">
        <w:rPr>
          <w:rFonts w:ascii="Times New Roman" w:hAnsi="Times New Roman" w:cs="Times New Roman"/>
          <w:sz w:val="24"/>
          <w:szCs w:val="24"/>
        </w:rPr>
        <w:t>отивации, ценностей и целей, ко</w:t>
      </w:r>
      <w:r w:rsidRPr="00D441C6">
        <w:rPr>
          <w:rFonts w:ascii="Times New Roman" w:hAnsi="Times New Roman" w:cs="Times New Roman"/>
          <w:sz w:val="24"/>
          <w:szCs w:val="24"/>
        </w:rPr>
        <w:t>торые совпадают с ценностями компании.</w:t>
      </w:r>
    </w:p>
    <w:p w14:paraId="0095142D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</w:t>
      </w:r>
      <w:r w:rsidRPr="00D441C6">
        <w:rPr>
          <w:rFonts w:ascii="Times New Roman" w:hAnsi="Times New Roman" w:cs="Times New Roman"/>
          <w:sz w:val="24"/>
          <w:szCs w:val="24"/>
        </w:rPr>
        <w:tab/>
        <w:t>Заключение: подтверждение гото</w:t>
      </w:r>
      <w:r w:rsidR="00D441C6">
        <w:rPr>
          <w:rFonts w:ascii="Times New Roman" w:hAnsi="Times New Roman" w:cs="Times New Roman"/>
          <w:sz w:val="24"/>
          <w:szCs w:val="24"/>
        </w:rPr>
        <w:t>вности к собеседованию и сотруд</w:t>
      </w:r>
      <w:r w:rsidRPr="00D441C6">
        <w:rPr>
          <w:rFonts w:ascii="Times New Roman" w:hAnsi="Times New Roman" w:cs="Times New Roman"/>
          <w:sz w:val="24"/>
          <w:szCs w:val="24"/>
        </w:rPr>
        <w:t>ничеству.</w:t>
      </w:r>
    </w:p>
    <w:p w14:paraId="7233BB97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B0875E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4. Структура, виды и правила составления резюме</w:t>
      </w:r>
    </w:p>
    <w:p w14:paraId="2045FBBD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Структура резюме:</w:t>
      </w:r>
    </w:p>
    <w:p w14:paraId="37D74C4A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1.</w:t>
      </w:r>
      <w:r w:rsidRPr="00D441C6">
        <w:rPr>
          <w:rFonts w:ascii="Times New Roman" w:hAnsi="Times New Roman" w:cs="Times New Roman"/>
          <w:sz w:val="24"/>
          <w:szCs w:val="24"/>
        </w:rPr>
        <w:tab/>
        <w:t>Личные данные: имя, фамилия, контактная информация.</w:t>
      </w:r>
    </w:p>
    <w:p w14:paraId="5996896C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2.</w:t>
      </w:r>
      <w:r w:rsidRPr="00D441C6">
        <w:rPr>
          <w:rFonts w:ascii="Times New Roman" w:hAnsi="Times New Roman" w:cs="Times New Roman"/>
          <w:sz w:val="24"/>
          <w:szCs w:val="24"/>
        </w:rPr>
        <w:tab/>
        <w:t>Цель: краткое описание цели трудоустройства.</w:t>
      </w:r>
    </w:p>
    <w:p w14:paraId="7F22EC91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3.</w:t>
      </w:r>
      <w:r w:rsidRPr="00D441C6">
        <w:rPr>
          <w:rFonts w:ascii="Times New Roman" w:hAnsi="Times New Roman" w:cs="Times New Roman"/>
          <w:sz w:val="24"/>
          <w:szCs w:val="24"/>
        </w:rPr>
        <w:tab/>
        <w:t>Опыт работы: перечисление мест ра</w:t>
      </w:r>
      <w:r w:rsidR="00D441C6">
        <w:rPr>
          <w:rFonts w:ascii="Times New Roman" w:hAnsi="Times New Roman" w:cs="Times New Roman"/>
          <w:sz w:val="24"/>
          <w:szCs w:val="24"/>
        </w:rPr>
        <w:t>боты, должностей и основных обя</w:t>
      </w:r>
      <w:r w:rsidRPr="00D441C6">
        <w:rPr>
          <w:rFonts w:ascii="Times New Roman" w:hAnsi="Times New Roman" w:cs="Times New Roman"/>
          <w:sz w:val="24"/>
          <w:szCs w:val="24"/>
        </w:rPr>
        <w:t>занностей.</w:t>
      </w:r>
    </w:p>
    <w:p w14:paraId="79DA6BEF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4.</w:t>
      </w:r>
      <w:r w:rsidRPr="00D441C6">
        <w:rPr>
          <w:rFonts w:ascii="Times New Roman" w:hAnsi="Times New Roman" w:cs="Times New Roman"/>
          <w:sz w:val="24"/>
          <w:szCs w:val="24"/>
        </w:rPr>
        <w:tab/>
        <w:t xml:space="preserve">Образование: указание учебных заведений </w:t>
      </w:r>
      <w:r w:rsidR="00D441C6">
        <w:rPr>
          <w:rFonts w:ascii="Times New Roman" w:hAnsi="Times New Roman" w:cs="Times New Roman"/>
          <w:sz w:val="24"/>
          <w:szCs w:val="24"/>
        </w:rPr>
        <w:t>и полученных квалифика</w:t>
      </w:r>
      <w:r w:rsidRPr="00D441C6">
        <w:rPr>
          <w:rFonts w:ascii="Times New Roman" w:hAnsi="Times New Roman" w:cs="Times New Roman"/>
          <w:sz w:val="24"/>
          <w:szCs w:val="24"/>
        </w:rPr>
        <w:t>ций.</w:t>
      </w:r>
    </w:p>
    <w:p w14:paraId="4B6BBA5E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5.</w:t>
      </w:r>
      <w:r w:rsidRPr="00D441C6">
        <w:rPr>
          <w:rFonts w:ascii="Times New Roman" w:hAnsi="Times New Roman" w:cs="Times New Roman"/>
          <w:sz w:val="24"/>
          <w:szCs w:val="24"/>
        </w:rPr>
        <w:tab/>
        <w:t>Навыки и компетенции: перечислени</w:t>
      </w:r>
      <w:r w:rsidR="00D441C6">
        <w:rPr>
          <w:rFonts w:ascii="Times New Roman" w:hAnsi="Times New Roman" w:cs="Times New Roman"/>
          <w:sz w:val="24"/>
          <w:szCs w:val="24"/>
        </w:rPr>
        <w:t>е ключевых навыков, соответству</w:t>
      </w:r>
      <w:r w:rsidRPr="00D441C6">
        <w:rPr>
          <w:rFonts w:ascii="Times New Roman" w:hAnsi="Times New Roman" w:cs="Times New Roman"/>
          <w:sz w:val="24"/>
          <w:szCs w:val="24"/>
        </w:rPr>
        <w:t>ющих вакансии.</w:t>
      </w:r>
    </w:p>
    <w:p w14:paraId="7ED97C70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6.</w:t>
      </w:r>
      <w:r w:rsidRPr="00D441C6">
        <w:rPr>
          <w:rFonts w:ascii="Times New Roman" w:hAnsi="Times New Roman" w:cs="Times New Roman"/>
          <w:sz w:val="24"/>
          <w:szCs w:val="24"/>
        </w:rPr>
        <w:tab/>
        <w:t>Достижения: описание значимых достижений и успехов.</w:t>
      </w:r>
    </w:p>
    <w:p w14:paraId="7887E226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7.</w:t>
      </w:r>
      <w:r w:rsidRPr="00D441C6">
        <w:rPr>
          <w:rFonts w:ascii="Times New Roman" w:hAnsi="Times New Roman" w:cs="Times New Roman"/>
          <w:sz w:val="24"/>
          <w:szCs w:val="24"/>
        </w:rPr>
        <w:tab/>
        <w:t>Дополнительная информация: курсы, сертификаты, владение языками.</w:t>
      </w:r>
    </w:p>
    <w:p w14:paraId="0FFBC99D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723E9D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Виды резюме:</w:t>
      </w:r>
    </w:p>
    <w:p w14:paraId="3ED8D7D0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1.</w:t>
      </w:r>
      <w:r w:rsidRPr="00D441C6">
        <w:rPr>
          <w:rFonts w:ascii="Times New Roman" w:hAnsi="Times New Roman" w:cs="Times New Roman"/>
          <w:sz w:val="24"/>
          <w:szCs w:val="24"/>
        </w:rPr>
        <w:tab/>
        <w:t>Хронологическое: описание опыт</w:t>
      </w:r>
      <w:r w:rsidR="00D441C6">
        <w:rPr>
          <w:rFonts w:ascii="Times New Roman" w:hAnsi="Times New Roman" w:cs="Times New Roman"/>
          <w:sz w:val="24"/>
          <w:szCs w:val="24"/>
        </w:rPr>
        <w:t>а работы в обратном хронологиче</w:t>
      </w:r>
      <w:r w:rsidRPr="00D441C6">
        <w:rPr>
          <w:rFonts w:ascii="Times New Roman" w:hAnsi="Times New Roman" w:cs="Times New Roman"/>
          <w:sz w:val="24"/>
          <w:szCs w:val="24"/>
        </w:rPr>
        <w:t>ском порядке.</w:t>
      </w:r>
    </w:p>
    <w:p w14:paraId="1FDC2B0B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2.</w:t>
      </w:r>
      <w:r w:rsidRPr="00D441C6">
        <w:rPr>
          <w:rFonts w:ascii="Times New Roman" w:hAnsi="Times New Roman" w:cs="Times New Roman"/>
          <w:sz w:val="24"/>
          <w:szCs w:val="24"/>
        </w:rPr>
        <w:tab/>
        <w:t>Функциональное: фокус на навыках</w:t>
      </w:r>
      <w:r w:rsidR="00D441C6">
        <w:rPr>
          <w:rFonts w:ascii="Times New Roman" w:hAnsi="Times New Roman" w:cs="Times New Roman"/>
          <w:sz w:val="24"/>
          <w:szCs w:val="24"/>
        </w:rPr>
        <w:t xml:space="preserve"> и достижениях, минимальное вни</w:t>
      </w:r>
      <w:r w:rsidRPr="00D441C6">
        <w:rPr>
          <w:rFonts w:ascii="Times New Roman" w:hAnsi="Times New Roman" w:cs="Times New Roman"/>
          <w:sz w:val="24"/>
          <w:szCs w:val="24"/>
        </w:rPr>
        <w:t>мание к хронологии.</w:t>
      </w:r>
    </w:p>
    <w:p w14:paraId="5C6C0EB9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3.</w:t>
      </w:r>
      <w:r w:rsidRPr="00D441C6">
        <w:rPr>
          <w:rFonts w:ascii="Times New Roman" w:hAnsi="Times New Roman" w:cs="Times New Roman"/>
          <w:sz w:val="24"/>
          <w:szCs w:val="24"/>
        </w:rPr>
        <w:tab/>
        <w:t>Комбинированное: сочетание хронологического и функционального подходов.</w:t>
      </w:r>
    </w:p>
    <w:p w14:paraId="387DC538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03D267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Правила составления резюме:</w:t>
      </w:r>
    </w:p>
    <w:p w14:paraId="49ABAA2F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1.</w:t>
      </w:r>
      <w:r w:rsidRPr="00D441C6">
        <w:rPr>
          <w:rFonts w:ascii="Times New Roman" w:hAnsi="Times New Roman" w:cs="Times New Roman"/>
          <w:sz w:val="24"/>
          <w:szCs w:val="24"/>
        </w:rPr>
        <w:tab/>
        <w:t xml:space="preserve">Краткость и конкретность: резюме должно быть лаконичным и </w:t>
      </w:r>
      <w:proofErr w:type="spellStart"/>
      <w:proofErr w:type="gramStart"/>
      <w:r w:rsidRPr="00D441C6">
        <w:rPr>
          <w:rFonts w:ascii="Times New Roman" w:hAnsi="Times New Roman" w:cs="Times New Roman"/>
          <w:sz w:val="24"/>
          <w:szCs w:val="24"/>
        </w:rPr>
        <w:t>содер</w:t>
      </w:r>
      <w:proofErr w:type="spellEnd"/>
      <w:r w:rsidRPr="00D441C6">
        <w:rPr>
          <w:rFonts w:ascii="Times New Roman" w:hAnsi="Times New Roman" w:cs="Times New Roman"/>
          <w:sz w:val="24"/>
          <w:szCs w:val="24"/>
        </w:rPr>
        <w:t>-жать</w:t>
      </w:r>
      <w:proofErr w:type="gramEnd"/>
      <w:r w:rsidRPr="00D441C6">
        <w:rPr>
          <w:rFonts w:ascii="Times New Roman" w:hAnsi="Times New Roman" w:cs="Times New Roman"/>
          <w:sz w:val="24"/>
          <w:szCs w:val="24"/>
        </w:rPr>
        <w:t xml:space="preserve"> только релевантную информацию.</w:t>
      </w:r>
    </w:p>
    <w:p w14:paraId="59ACB513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2.</w:t>
      </w:r>
      <w:r w:rsidRPr="00D441C6">
        <w:rPr>
          <w:rFonts w:ascii="Times New Roman" w:hAnsi="Times New Roman" w:cs="Times New Roman"/>
          <w:sz w:val="24"/>
          <w:szCs w:val="24"/>
        </w:rPr>
        <w:tab/>
        <w:t>Четкая структура: легко читаемое и структурированное резюме.</w:t>
      </w:r>
    </w:p>
    <w:p w14:paraId="51AB783C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3.</w:t>
      </w:r>
      <w:r w:rsidRPr="00D441C6">
        <w:rPr>
          <w:rFonts w:ascii="Times New Roman" w:hAnsi="Times New Roman" w:cs="Times New Roman"/>
          <w:sz w:val="24"/>
          <w:szCs w:val="24"/>
        </w:rPr>
        <w:tab/>
        <w:t>Акцент на достижениях: подчеркив</w:t>
      </w:r>
      <w:r w:rsidR="00D441C6">
        <w:rPr>
          <w:rFonts w:ascii="Times New Roman" w:hAnsi="Times New Roman" w:cs="Times New Roman"/>
          <w:sz w:val="24"/>
          <w:szCs w:val="24"/>
        </w:rPr>
        <w:t>ание конкретных достижений и ре</w:t>
      </w:r>
      <w:r w:rsidRPr="00D441C6">
        <w:rPr>
          <w:rFonts w:ascii="Times New Roman" w:hAnsi="Times New Roman" w:cs="Times New Roman"/>
          <w:sz w:val="24"/>
          <w:szCs w:val="24"/>
        </w:rPr>
        <w:t>зультатов.</w:t>
      </w:r>
    </w:p>
    <w:p w14:paraId="3A3089F0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4.</w:t>
      </w:r>
      <w:r w:rsidRPr="00D441C6">
        <w:rPr>
          <w:rFonts w:ascii="Times New Roman" w:hAnsi="Times New Roman" w:cs="Times New Roman"/>
          <w:sz w:val="24"/>
          <w:szCs w:val="24"/>
        </w:rPr>
        <w:tab/>
        <w:t>Адаптация под вакансию: корректи</w:t>
      </w:r>
      <w:r w:rsidR="00D441C6">
        <w:rPr>
          <w:rFonts w:ascii="Times New Roman" w:hAnsi="Times New Roman" w:cs="Times New Roman"/>
          <w:sz w:val="24"/>
          <w:szCs w:val="24"/>
        </w:rPr>
        <w:t>ровка резюме под требования кон</w:t>
      </w:r>
      <w:r w:rsidRPr="00D441C6">
        <w:rPr>
          <w:rFonts w:ascii="Times New Roman" w:hAnsi="Times New Roman" w:cs="Times New Roman"/>
          <w:sz w:val="24"/>
          <w:szCs w:val="24"/>
        </w:rPr>
        <w:t>кретной вакансии.</w:t>
      </w:r>
    </w:p>
    <w:p w14:paraId="7328847E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6FBA79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5. Характеристика профессиональных и личностных качеств</w:t>
      </w:r>
    </w:p>
    <w:p w14:paraId="7D51B8F4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Профессиональные качества:</w:t>
      </w:r>
    </w:p>
    <w:p w14:paraId="4331525D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1.</w:t>
      </w:r>
      <w:r w:rsidRPr="00D441C6">
        <w:rPr>
          <w:rFonts w:ascii="Times New Roman" w:hAnsi="Times New Roman" w:cs="Times New Roman"/>
          <w:sz w:val="24"/>
          <w:szCs w:val="24"/>
        </w:rPr>
        <w:tab/>
        <w:t>Опыт и навыки: технические и профе</w:t>
      </w:r>
      <w:r w:rsidR="00D441C6">
        <w:rPr>
          <w:rFonts w:ascii="Times New Roman" w:hAnsi="Times New Roman" w:cs="Times New Roman"/>
          <w:sz w:val="24"/>
          <w:szCs w:val="24"/>
        </w:rPr>
        <w:t>ссиональные навыки, соответству</w:t>
      </w:r>
      <w:r w:rsidRPr="00D441C6">
        <w:rPr>
          <w:rFonts w:ascii="Times New Roman" w:hAnsi="Times New Roman" w:cs="Times New Roman"/>
          <w:sz w:val="24"/>
          <w:szCs w:val="24"/>
        </w:rPr>
        <w:t>ющие должности.</w:t>
      </w:r>
    </w:p>
    <w:p w14:paraId="56319F03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2.</w:t>
      </w:r>
      <w:r w:rsidRPr="00D441C6">
        <w:rPr>
          <w:rFonts w:ascii="Times New Roman" w:hAnsi="Times New Roman" w:cs="Times New Roman"/>
          <w:sz w:val="24"/>
          <w:szCs w:val="24"/>
        </w:rPr>
        <w:tab/>
        <w:t>Компетенции: умение работать в ком</w:t>
      </w:r>
      <w:r w:rsidR="00D441C6">
        <w:rPr>
          <w:rFonts w:ascii="Times New Roman" w:hAnsi="Times New Roman" w:cs="Times New Roman"/>
          <w:sz w:val="24"/>
          <w:szCs w:val="24"/>
        </w:rPr>
        <w:t>анде, лидерские качества, управ</w:t>
      </w:r>
      <w:r w:rsidRPr="00D441C6">
        <w:rPr>
          <w:rFonts w:ascii="Times New Roman" w:hAnsi="Times New Roman" w:cs="Times New Roman"/>
          <w:sz w:val="24"/>
          <w:szCs w:val="24"/>
        </w:rPr>
        <w:t>ленческие навыки.</w:t>
      </w:r>
    </w:p>
    <w:p w14:paraId="48AE1F24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3.</w:t>
      </w:r>
      <w:r w:rsidRPr="00D441C6">
        <w:rPr>
          <w:rFonts w:ascii="Times New Roman" w:hAnsi="Times New Roman" w:cs="Times New Roman"/>
          <w:sz w:val="24"/>
          <w:szCs w:val="24"/>
        </w:rPr>
        <w:tab/>
        <w:t>Достижения: конкретные результат</w:t>
      </w:r>
      <w:r w:rsidR="00D441C6">
        <w:rPr>
          <w:rFonts w:ascii="Times New Roman" w:hAnsi="Times New Roman" w:cs="Times New Roman"/>
          <w:sz w:val="24"/>
          <w:szCs w:val="24"/>
        </w:rPr>
        <w:t>ы, которых вы достигли на преды</w:t>
      </w:r>
      <w:r w:rsidRPr="00D441C6">
        <w:rPr>
          <w:rFonts w:ascii="Times New Roman" w:hAnsi="Times New Roman" w:cs="Times New Roman"/>
          <w:sz w:val="24"/>
          <w:szCs w:val="24"/>
        </w:rPr>
        <w:t>дущих местах работы.</w:t>
      </w:r>
    </w:p>
    <w:p w14:paraId="5AED74E1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A9BC8B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Личностные качества:</w:t>
      </w:r>
    </w:p>
    <w:p w14:paraId="24B3146A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1.</w:t>
      </w:r>
      <w:r w:rsidRPr="00D441C6">
        <w:rPr>
          <w:rFonts w:ascii="Times New Roman" w:hAnsi="Times New Roman" w:cs="Times New Roman"/>
          <w:sz w:val="24"/>
          <w:szCs w:val="24"/>
        </w:rPr>
        <w:tab/>
        <w:t>Коммуникабельность: способность эффективно общаться с коллегами и клиентами.</w:t>
      </w:r>
    </w:p>
    <w:p w14:paraId="0522D9EA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2.</w:t>
      </w:r>
      <w:r w:rsidRPr="00D441C6">
        <w:rPr>
          <w:rFonts w:ascii="Times New Roman" w:hAnsi="Times New Roman" w:cs="Times New Roman"/>
          <w:sz w:val="24"/>
          <w:szCs w:val="24"/>
        </w:rPr>
        <w:tab/>
        <w:t>Ответственность: умение брать на с</w:t>
      </w:r>
      <w:r w:rsidR="00D441C6">
        <w:rPr>
          <w:rFonts w:ascii="Times New Roman" w:hAnsi="Times New Roman" w:cs="Times New Roman"/>
          <w:sz w:val="24"/>
          <w:szCs w:val="24"/>
        </w:rPr>
        <w:t>ебя ответственность за свои дей</w:t>
      </w:r>
      <w:r w:rsidRPr="00D441C6">
        <w:rPr>
          <w:rFonts w:ascii="Times New Roman" w:hAnsi="Times New Roman" w:cs="Times New Roman"/>
          <w:sz w:val="24"/>
          <w:szCs w:val="24"/>
        </w:rPr>
        <w:t>ствия.</w:t>
      </w:r>
    </w:p>
    <w:p w14:paraId="250E8A5A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3.</w:t>
      </w:r>
      <w:r w:rsidRPr="00D441C6">
        <w:rPr>
          <w:rFonts w:ascii="Times New Roman" w:hAnsi="Times New Roman" w:cs="Times New Roman"/>
          <w:sz w:val="24"/>
          <w:szCs w:val="24"/>
        </w:rPr>
        <w:tab/>
        <w:t>Адаптивность: готовность к изме</w:t>
      </w:r>
      <w:r w:rsidR="00D441C6">
        <w:rPr>
          <w:rFonts w:ascii="Times New Roman" w:hAnsi="Times New Roman" w:cs="Times New Roman"/>
          <w:sz w:val="24"/>
          <w:szCs w:val="24"/>
        </w:rPr>
        <w:t>нениям и умение быстро адаптиро</w:t>
      </w:r>
      <w:r w:rsidRPr="00D441C6">
        <w:rPr>
          <w:rFonts w:ascii="Times New Roman" w:hAnsi="Times New Roman" w:cs="Times New Roman"/>
          <w:sz w:val="24"/>
          <w:szCs w:val="24"/>
        </w:rPr>
        <w:t>ваться к новым условиям.</w:t>
      </w:r>
    </w:p>
    <w:p w14:paraId="39DE55D8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4.</w:t>
      </w:r>
      <w:r w:rsidRPr="00D441C6">
        <w:rPr>
          <w:rFonts w:ascii="Times New Roman" w:hAnsi="Times New Roman" w:cs="Times New Roman"/>
          <w:sz w:val="24"/>
          <w:szCs w:val="24"/>
        </w:rPr>
        <w:tab/>
        <w:t>Инициативность: стремление предл</w:t>
      </w:r>
      <w:r w:rsidR="00D441C6">
        <w:rPr>
          <w:rFonts w:ascii="Times New Roman" w:hAnsi="Times New Roman" w:cs="Times New Roman"/>
          <w:sz w:val="24"/>
          <w:szCs w:val="24"/>
        </w:rPr>
        <w:t>агать новые идеи и улучшать про</w:t>
      </w:r>
      <w:r w:rsidRPr="00D441C6">
        <w:rPr>
          <w:rFonts w:ascii="Times New Roman" w:hAnsi="Times New Roman" w:cs="Times New Roman"/>
          <w:sz w:val="24"/>
          <w:szCs w:val="24"/>
        </w:rPr>
        <w:t>цессы.</w:t>
      </w:r>
    </w:p>
    <w:p w14:paraId="21900D52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5.</w:t>
      </w:r>
      <w:r w:rsidRPr="00D441C6">
        <w:rPr>
          <w:rFonts w:ascii="Times New Roman" w:hAnsi="Times New Roman" w:cs="Times New Roman"/>
          <w:sz w:val="24"/>
          <w:szCs w:val="24"/>
        </w:rPr>
        <w:tab/>
        <w:t>Целеустремленность: способность ставить и достигать цели.</w:t>
      </w:r>
    </w:p>
    <w:p w14:paraId="2E5BD211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969066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6. Собеседование</w:t>
      </w:r>
    </w:p>
    <w:p w14:paraId="122E51B4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Подготовка к собеседованию:</w:t>
      </w:r>
    </w:p>
    <w:p w14:paraId="16012628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1.</w:t>
      </w:r>
      <w:r w:rsidRPr="00D441C6">
        <w:rPr>
          <w:rFonts w:ascii="Times New Roman" w:hAnsi="Times New Roman" w:cs="Times New Roman"/>
          <w:sz w:val="24"/>
          <w:szCs w:val="24"/>
        </w:rPr>
        <w:tab/>
        <w:t>Изучение компании: ознакомление с историей, миссией и ценностями компании.</w:t>
      </w:r>
    </w:p>
    <w:p w14:paraId="4521961C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2.</w:t>
      </w:r>
      <w:r w:rsidRPr="00D441C6">
        <w:rPr>
          <w:rFonts w:ascii="Times New Roman" w:hAnsi="Times New Roman" w:cs="Times New Roman"/>
          <w:sz w:val="24"/>
          <w:szCs w:val="24"/>
        </w:rPr>
        <w:tab/>
        <w:t>Анализ вакансии: понимание требований и ожиданий от кандидата.</w:t>
      </w:r>
    </w:p>
    <w:p w14:paraId="34889840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3.</w:t>
      </w:r>
      <w:r w:rsidRPr="00D441C6">
        <w:rPr>
          <w:rFonts w:ascii="Times New Roman" w:hAnsi="Times New Roman" w:cs="Times New Roman"/>
          <w:sz w:val="24"/>
          <w:szCs w:val="24"/>
        </w:rPr>
        <w:tab/>
        <w:t>Подготовка ответов на вопросы: п</w:t>
      </w:r>
      <w:r w:rsidR="00D441C6">
        <w:rPr>
          <w:rFonts w:ascii="Times New Roman" w:hAnsi="Times New Roman" w:cs="Times New Roman"/>
          <w:sz w:val="24"/>
          <w:szCs w:val="24"/>
        </w:rPr>
        <w:t>родумывание ответов на стандарт</w:t>
      </w:r>
      <w:r w:rsidRPr="00D441C6">
        <w:rPr>
          <w:rFonts w:ascii="Times New Roman" w:hAnsi="Times New Roman" w:cs="Times New Roman"/>
          <w:sz w:val="24"/>
          <w:szCs w:val="24"/>
        </w:rPr>
        <w:t>ные вопросы о вашем опыте, навыках и мотивации.</w:t>
      </w:r>
    </w:p>
    <w:p w14:paraId="77458E30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4.</w:t>
      </w:r>
      <w:r w:rsidRPr="00D441C6">
        <w:rPr>
          <w:rFonts w:ascii="Times New Roman" w:hAnsi="Times New Roman" w:cs="Times New Roman"/>
          <w:sz w:val="24"/>
          <w:szCs w:val="24"/>
        </w:rPr>
        <w:tab/>
        <w:t>Репетиция собеседования: практика ответов на вопросы и поведения на собеседовании.</w:t>
      </w:r>
    </w:p>
    <w:p w14:paraId="426CB775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C6CC42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Этапы собеседования:</w:t>
      </w:r>
    </w:p>
    <w:p w14:paraId="6896E820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1.</w:t>
      </w:r>
      <w:r w:rsidRPr="00D441C6">
        <w:rPr>
          <w:rFonts w:ascii="Times New Roman" w:hAnsi="Times New Roman" w:cs="Times New Roman"/>
          <w:sz w:val="24"/>
          <w:szCs w:val="24"/>
        </w:rPr>
        <w:tab/>
        <w:t>Введение: приветствие и установление контакта.</w:t>
      </w:r>
    </w:p>
    <w:p w14:paraId="0053FFE7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Pr="00D441C6">
        <w:rPr>
          <w:rFonts w:ascii="Times New Roman" w:hAnsi="Times New Roman" w:cs="Times New Roman"/>
          <w:sz w:val="24"/>
          <w:szCs w:val="24"/>
        </w:rPr>
        <w:tab/>
        <w:t>Основная часть: вопросы о вашем опыте, навыках и достижениях.</w:t>
      </w:r>
    </w:p>
    <w:p w14:paraId="318CE017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3.</w:t>
      </w:r>
      <w:r w:rsidRPr="00D441C6">
        <w:rPr>
          <w:rFonts w:ascii="Times New Roman" w:hAnsi="Times New Roman" w:cs="Times New Roman"/>
          <w:sz w:val="24"/>
          <w:szCs w:val="24"/>
        </w:rPr>
        <w:tab/>
        <w:t>Заключение: возможность задать вопросы работодателю и обсуждение дальнейших шагов.</w:t>
      </w:r>
    </w:p>
    <w:p w14:paraId="047D9B6A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BFF730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7. Типичные ошибки на собеседовании и способы их избеж</w:t>
      </w:r>
      <w:r w:rsidR="00D441C6">
        <w:rPr>
          <w:rFonts w:ascii="Times New Roman" w:hAnsi="Times New Roman" w:cs="Times New Roman"/>
          <w:sz w:val="24"/>
          <w:szCs w:val="24"/>
        </w:rPr>
        <w:t>ать (реше</w:t>
      </w:r>
      <w:r w:rsidRPr="00D441C6">
        <w:rPr>
          <w:rFonts w:ascii="Times New Roman" w:hAnsi="Times New Roman" w:cs="Times New Roman"/>
          <w:sz w:val="24"/>
          <w:szCs w:val="24"/>
        </w:rPr>
        <w:t>ния)</w:t>
      </w:r>
    </w:p>
    <w:p w14:paraId="1C7AE9CC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Типичные ошибки:</w:t>
      </w:r>
    </w:p>
    <w:p w14:paraId="3267E62A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1.</w:t>
      </w:r>
      <w:r w:rsidRPr="00D441C6">
        <w:rPr>
          <w:rFonts w:ascii="Times New Roman" w:hAnsi="Times New Roman" w:cs="Times New Roman"/>
          <w:sz w:val="24"/>
          <w:szCs w:val="24"/>
        </w:rPr>
        <w:tab/>
        <w:t>Неподготовленность: незнание информации о компании и вакансии.</w:t>
      </w:r>
    </w:p>
    <w:p w14:paraId="56F5B5CB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</w:t>
      </w:r>
      <w:r w:rsidRPr="00D441C6">
        <w:rPr>
          <w:rFonts w:ascii="Times New Roman" w:hAnsi="Times New Roman" w:cs="Times New Roman"/>
          <w:sz w:val="24"/>
          <w:szCs w:val="24"/>
        </w:rPr>
        <w:tab/>
        <w:t>Решение: тщательно изучите информацию о компании и вакансии до собеседования.</w:t>
      </w:r>
    </w:p>
    <w:p w14:paraId="2B4C131A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2.</w:t>
      </w:r>
      <w:r w:rsidRPr="00D441C6">
        <w:rPr>
          <w:rFonts w:ascii="Times New Roman" w:hAnsi="Times New Roman" w:cs="Times New Roman"/>
          <w:sz w:val="24"/>
          <w:szCs w:val="24"/>
        </w:rPr>
        <w:tab/>
        <w:t>Нерешительность и неуверенность: не</w:t>
      </w:r>
      <w:r w:rsidR="00D441C6">
        <w:rPr>
          <w:rFonts w:ascii="Times New Roman" w:hAnsi="Times New Roman" w:cs="Times New Roman"/>
          <w:sz w:val="24"/>
          <w:szCs w:val="24"/>
        </w:rPr>
        <w:t>достаток уверенности в своих от</w:t>
      </w:r>
      <w:r w:rsidRPr="00D441C6">
        <w:rPr>
          <w:rFonts w:ascii="Times New Roman" w:hAnsi="Times New Roman" w:cs="Times New Roman"/>
          <w:sz w:val="24"/>
          <w:szCs w:val="24"/>
        </w:rPr>
        <w:t>ветах.</w:t>
      </w:r>
    </w:p>
    <w:p w14:paraId="20858492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</w:t>
      </w:r>
      <w:r w:rsidRPr="00D441C6">
        <w:rPr>
          <w:rFonts w:ascii="Times New Roman" w:hAnsi="Times New Roman" w:cs="Times New Roman"/>
          <w:sz w:val="24"/>
          <w:szCs w:val="24"/>
        </w:rPr>
        <w:tab/>
        <w:t xml:space="preserve">Решение: практикуйте ответы и </w:t>
      </w:r>
      <w:r w:rsidR="00D441C6">
        <w:rPr>
          <w:rFonts w:ascii="Times New Roman" w:hAnsi="Times New Roman" w:cs="Times New Roman"/>
          <w:sz w:val="24"/>
          <w:szCs w:val="24"/>
        </w:rPr>
        <w:t>поведение на собеседовании зара</w:t>
      </w:r>
      <w:r w:rsidRPr="00D441C6">
        <w:rPr>
          <w:rFonts w:ascii="Times New Roman" w:hAnsi="Times New Roman" w:cs="Times New Roman"/>
          <w:sz w:val="24"/>
          <w:szCs w:val="24"/>
        </w:rPr>
        <w:t>нее.</w:t>
      </w:r>
    </w:p>
    <w:p w14:paraId="3D3B8A63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3.</w:t>
      </w:r>
      <w:r w:rsidRPr="00D441C6">
        <w:rPr>
          <w:rFonts w:ascii="Times New Roman" w:hAnsi="Times New Roman" w:cs="Times New Roman"/>
          <w:sz w:val="24"/>
          <w:szCs w:val="24"/>
        </w:rPr>
        <w:tab/>
        <w:t>Негативные отзывы о предыдущих местах работы: критика бывших работодателей.</w:t>
      </w:r>
    </w:p>
    <w:p w14:paraId="3038DE65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</w:t>
      </w:r>
      <w:r w:rsidRPr="00D441C6">
        <w:rPr>
          <w:rFonts w:ascii="Times New Roman" w:hAnsi="Times New Roman" w:cs="Times New Roman"/>
          <w:sz w:val="24"/>
          <w:szCs w:val="24"/>
        </w:rPr>
        <w:tab/>
        <w:t>Решение: избегайте негатива, фо</w:t>
      </w:r>
      <w:r w:rsidR="00D441C6">
        <w:rPr>
          <w:rFonts w:ascii="Times New Roman" w:hAnsi="Times New Roman" w:cs="Times New Roman"/>
          <w:sz w:val="24"/>
          <w:szCs w:val="24"/>
        </w:rPr>
        <w:t>кусируйтесь на позитивных аспек</w:t>
      </w:r>
      <w:r w:rsidRPr="00D441C6">
        <w:rPr>
          <w:rFonts w:ascii="Times New Roman" w:hAnsi="Times New Roman" w:cs="Times New Roman"/>
          <w:sz w:val="24"/>
          <w:szCs w:val="24"/>
        </w:rPr>
        <w:t>тах вашего опыта.</w:t>
      </w:r>
    </w:p>
    <w:p w14:paraId="10B887C9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4.</w:t>
      </w:r>
      <w:r w:rsidRPr="00D441C6">
        <w:rPr>
          <w:rFonts w:ascii="Times New Roman" w:hAnsi="Times New Roman" w:cs="Times New Roman"/>
          <w:sz w:val="24"/>
          <w:szCs w:val="24"/>
        </w:rPr>
        <w:tab/>
        <w:t>Отсутствие вопросов к работодателю</w:t>
      </w:r>
      <w:r w:rsidR="00D441C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D441C6">
        <w:rPr>
          <w:rFonts w:ascii="Times New Roman" w:hAnsi="Times New Roman" w:cs="Times New Roman"/>
          <w:sz w:val="24"/>
          <w:szCs w:val="24"/>
        </w:rPr>
        <w:t>непроявление</w:t>
      </w:r>
      <w:proofErr w:type="spellEnd"/>
      <w:r w:rsidR="00D441C6">
        <w:rPr>
          <w:rFonts w:ascii="Times New Roman" w:hAnsi="Times New Roman" w:cs="Times New Roman"/>
          <w:sz w:val="24"/>
          <w:szCs w:val="24"/>
        </w:rPr>
        <w:t xml:space="preserve"> интереса к компа</w:t>
      </w:r>
      <w:r w:rsidRPr="00D441C6">
        <w:rPr>
          <w:rFonts w:ascii="Times New Roman" w:hAnsi="Times New Roman" w:cs="Times New Roman"/>
          <w:sz w:val="24"/>
          <w:szCs w:val="24"/>
        </w:rPr>
        <w:t>нии.</w:t>
      </w:r>
    </w:p>
    <w:p w14:paraId="123DDB40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</w:t>
      </w:r>
      <w:r w:rsidRPr="00D441C6">
        <w:rPr>
          <w:rFonts w:ascii="Times New Roman" w:hAnsi="Times New Roman" w:cs="Times New Roman"/>
          <w:sz w:val="24"/>
          <w:szCs w:val="24"/>
        </w:rPr>
        <w:tab/>
        <w:t>Решение: подготовьте несколько вопросов о компании и должности заранее.</w:t>
      </w:r>
    </w:p>
    <w:p w14:paraId="6A10E6B0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5.</w:t>
      </w:r>
      <w:r w:rsidRPr="00D441C6">
        <w:rPr>
          <w:rFonts w:ascii="Times New Roman" w:hAnsi="Times New Roman" w:cs="Times New Roman"/>
          <w:sz w:val="24"/>
          <w:szCs w:val="24"/>
        </w:rPr>
        <w:tab/>
        <w:t>Неправильное поведение и манеры</w:t>
      </w:r>
      <w:r w:rsidR="00D441C6">
        <w:rPr>
          <w:rFonts w:ascii="Times New Roman" w:hAnsi="Times New Roman" w:cs="Times New Roman"/>
          <w:sz w:val="24"/>
          <w:szCs w:val="24"/>
        </w:rPr>
        <w:t>: неумение вести себя профессио</w:t>
      </w:r>
      <w:r w:rsidRPr="00D441C6">
        <w:rPr>
          <w:rFonts w:ascii="Times New Roman" w:hAnsi="Times New Roman" w:cs="Times New Roman"/>
          <w:sz w:val="24"/>
          <w:szCs w:val="24"/>
        </w:rPr>
        <w:t>нально.</w:t>
      </w:r>
    </w:p>
    <w:p w14:paraId="256ECFDF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</w:t>
      </w:r>
      <w:r w:rsidRPr="00D441C6">
        <w:rPr>
          <w:rFonts w:ascii="Times New Roman" w:hAnsi="Times New Roman" w:cs="Times New Roman"/>
          <w:sz w:val="24"/>
          <w:szCs w:val="24"/>
        </w:rPr>
        <w:tab/>
        <w:t>Решение: уделите внимание своим манерам, одежде и поведению.</w:t>
      </w:r>
    </w:p>
    <w:p w14:paraId="27296100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7AFF4F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8. Демонстрация навигации по АИС «Трудовые ресурсы. Самарская область» по соответствующим сервисам.</w:t>
      </w:r>
    </w:p>
    <w:p w14:paraId="7EA17062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Методические материалы для изучения данной темы:</w:t>
      </w:r>
    </w:p>
    <w:p w14:paraId="12615504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1.</w:t>
      </w:r>
      <w:r w:rsidRPr="00D441C6">
        <w:rPr>
          <w:rFonts w:ascii="Times New Roman" w:hAnsi="Times New Roman" w:cs="Times New Roman"/>
          <w:sz w:val="24"/>
          <w:szCs w:val="24"/>
        </w:rPr>
        <w:tab/>
        <w:t>Видеоролик «Профессиональная карьера: основные понятия». Ссылка на видеоролик: АИС «Трудовые ресурсы</w:t>
      </w:r>
      <w:r w:rsidR="00D441C6">
        <w:rPr>
          <w:rFonts w:ascii="Times New Roman" w:hAnsi="Times New Roman" w:cs="Times New Roman"/>
          <w:sz w:val="24"/>
          <w:szCs w:val="24"/>
        </w:rPr>
        <w:t>. Самарская область» / Каби</w:t>
      </w:r>
      <w:r w:rsidRPr="00D441C6">
        <w:rPr>
          <w:rFonts w:ascii="Times New Roman" w:hAnsi="Times New Roman" w:cs="Times New Roman"/>
          <w:sz w:val="24"/>
          <w:szCs w:val="24"/>
        </w:rPr>
        <w:t>нет преподавателя / «Методические материалы».</w:t>
      </w:r>
    </w:p>
    <w:p w14:paraId="3B074635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2.</w:t>
      </w:r>
      <w:r w:rsidRPr="00D441C6">
        <w:rPr>
          <w:rFonts w:ascii="Times New Roman" w:hAnsi="Times New Roman" w:cs="Times New Roman"/>
          <w:sz w:val="24"/>
          <w:szCs w:val="24"/>
        </w:rPr>
        <w:tab/>
        <w:t>Видеоролик «Резюме как основной документ соискателя при поиске работы». Ссылка на видеоролик: АИС «Трудовые ресурсы. Самарская область» / Кабинет преподавателя / «Методические материалы».</w:t>
      </w:r>
    </w:p>
    <w:p w14:paraId="211D2B3C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3.</w:t>
      </w:r>
      <w:r w:rsidRPr="00D441C6">
        <w:rPr>
          <w:rFonts w:ascii="Times New Roman" w:hAnsi="Times New Roman" w:cs="Times New Roman"/>
          <w:sz w:val="24"/>
          <w:szCs w:val="24"/>
        </w:rPr>
        <w:tab/>
        <w:t>Видеоролик «Подготовка к собеседованию с работодателем». Ссылка на видеоролик: АИС «Трудовые рес</w:t>
      </w:r>
      <w:r w:rsidR="00D441C6">
        <w:rPr>
          <w:rFonts w:ascii="Times New Roman" w:hAnsi="Times New Roman" w:cs="Times New Roman"/>
          <w:sz w:val="24"/>
          <w:szCs w:val="24"/>
        </w:rPr>
        <w:t>урсы. Самарская область» / Каби</w:t>
      </w:r>
      <w:r w:rsidRPr="00D441C6">
        <w:rPr>
          <w:rFonts w:ascii="Times New Roman" w:hAnsi="Times New Roman" w:cs="Times New Roman"/>
          <w:sz w:val="24"/>
          <w:szCs w:val="24"/>
        </w:rPr>
        <w:t>нет преподавателя / «Методические материалы».</w:t>
      </w:r>
    </w:p>
    <w:p w14:paraId="77105750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4.</w:t>
      </w:r>
      <w:r w:rsidRPr="00D441C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441C6">
        <w:rPr>
          <w:rFonts w:ascii="Times New Roman" w:hAnsi="Times New Roman" w:cs="Times New Roman"/>
          <w:sz w:val="24"/>
          <w:szCs w:val="24"/>
        </w:rPr>
        <w:t>Видеоинструкция</w:t>
      </w:r>
      <w:proofErr w:type="spellEnd"/>
      <w:r w:rsidRPr="00D441C6">
        <w:rPr>
          <w:rFonts w:ascii="Times New Roman" w:hAnsi="Times New Roman" w:cs="Times New Roman"/>
          <w:sz w:val="24"/>
          <w:szCs w:val="24"/>
        </w:rPr>
        <w:t xml:space="preserve"> по проектированию профессиональной карьеры в АИС. Ссылка на видеоролик: АИС </w:t>
      </w:r>
      <w:r w:rsidR="00D441C6">
        <w:rPr>
          <w:rFonts w:ascii="Times New Roman" w:hAnsi="Times New Roman" w:cs="Times New Roman"/>
          <w:sz w:val="24"/>
          <w:szCs w:val="24"/>
        </w:rPr>
        <w:t>«Трудовые ресурсы. Самарская об</w:t>
      </w:r>
      <w:r w:rsidRPr="00D441C6">
        <w:rPr>
          <w:rFonts w:ascii="Times New Roman" w:hAnsi="Times New Roman" w:cs="Times New Roman"/>
          <w:sz w:val="24"/>
          <w:szCs w:val="24"/>
        </w:rPr>
        <w:t>ласть» / Кабинет студента / «Мой карьерный трек» / «Трудоустройство по специальности».</w:t>
      </w:r>
    </w:p>
    <w:p w14:paraId="48F292F2" w14:textId="77777777" w:rsidR="00C67DD0" w:rsidRPr="00D441C6" w:rsidRDefault="00C67DD0" w:rsidP="00C67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1C6">
        <w:rPr>
          <w:rFonts w:ascii="Times New Roman" w:hAnsi="Times New Roman" w:cs="Times New Roman"/>
          <w:sz w:val="24"/>
          <w:szCs w:val="24"/>
        </w:rPr>
        <w:t>5.</w:t>
      </w:r>
      <w:r w:rsidRPr="00D441C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441C6">
        <w:rPr>
          <w:rFonts w:ascii="Times New Roman" w:hAnsi="Times New Roman" w:cs="Times New Roman"/>
          <w:sz w:val="24"/>
          <w:szCs w:val="24"/>
        </w:rPr>
        <w:t>Видеоинструкция</w:t>
      </w:r>
      <w:proofErr w:type="spellEnd"/>
      <w:r w:rsidRPr="00D441C6">
        <w:rPr>
          <w:rFonts w:ascii="Times New Roman" w:hAnsi="Times New Roman" w:cs="Times New Roman"/>
          <w:sz w:val="24"/>
          <w:szCs w:val="24"/>
        </w:rPr>
        <w:t xml:space="preserve"> «Презентация резюме на рынке труда» в АИС. Ссылка на видеоролик: АИС «Трудовые ресурсы. Самарская область» / Кабинет студента / «Ярмарка выпускников».</w:t>
      </w:r>
    </w:p>
    <w:p w14:paraId="1CFC238F" w14:textId="77777777" w:rsidR="000B5FF2" w:rsidRPr="00D441C6" w:rsidRDefault="000B5FF2" w:rsidP="000B5FF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FECF008" w14:textId="77777777" w:rsidR="000B5FF2" w:rsidRPr="00D441C6" w:rsidRDefault="000B5FF2" w:rsidP="00950DC3">
      <w:pPr>
        <w:numPr>
          <w:ilvl w:val="0"/>
          <w:numId w:val="5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41C6">
        <w:rPr>
          <w:rFonts w:ascii="Times New Roman" w:eastAsia="Calibri" w:hAnsi="Times New Roman" w:cs="Times New Roman"/>
          <w:sz w:val="24"/>
          <w:szCs w:val="24"/>
        </w:rPr>
        <w:t>составление и презентация резюме на рынке труда с использованием АИС.</w:t>
      </w:r>
    </w:p>
    <w:p w14:paraId="0FC11689" w14:textId="77777777" w:rsidR="000B5FF2" w:rsidRPr="00D441C6" w:rsidRDefault="000B5FF2" w:rsidP="00950DC3">
      <w:pPr>
        <w:numPr>
          <w:ilvl w:val="0"/>
          <w:numId w:val="5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441C6">
        <w:rPr>
          <w:rFonts w:ascii="Times New Roman" w:eastAsia="Calibri" w:hAnsi="Times New Roman" w:cs="Times New Roman"/>
          <w:sz w:val="24"/>
          <w:szCs w:val="24"/>
        </w:rPr>
        <w:t>подбор предприятий для проектирования профессиональной карьеры по специальности/профессии в АИС «Трудовые ресурсы. Самарская область» / Кабинет студента / «Мой карьерный трек» / «Трудоустройство по специальности».</w:t>
      </w:r>
    </w:p>
    <w:p w14:paraId="7D8A3F03" w14:textId="77777777" w:rsidR="000B5FF2" w:rsidRPr="00D441C6" w:rsidRDefault="000B5FF2" w:rsidP="00950DC3">
      <w:pPr>
        <w:numPr>
          <w:ilvl w:val="0"/>
          <w:numId w:val="5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441C6">
        <w:rPr>
          <w:rFonts w:ascii="Times New Roman" w:eastAsia="Calibri" w:hAnsi="Times New Roman" w:cs="Times New Roman"/>
          <w:sz w:val="24"/>
          <w:szCs w:val="24"/>
        </w:rPr>
        <w:t>проектирование профессиональной карьеры: карьерный трек «Трудоустройство».</w:t>
      </w:r>
    </w:p>
    <w:p w14:paraId="3BA04D9A" w14:textId="77777777" w:rsidR="000B5FF2" w:rsidRPr="00D441C6" w:rsidRDefault="000B5FF2" w:rsidP="000B5FF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FCDDBFF" w14:textId="77777777" w:rsidR="000B5FF2" w:rsidRPr="00D441C6" w:rsidRDefault="000B5FF2" w:rsidP="000B5F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441C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Результаты выполнения задания:</w:t>
      </w:r>
    </w:p>
    <w:p w14:paraId="677D9150" w14:textId="77777777" w:rsidR="000B5FF2" w:rsidRPr="00D441C6" w:rsidRDefault="000B5FF2" w:rsidP="00A55366">
      <w:pPr>
        <w:numPr>
          <w:ilvl w:val="0"/>
          <w:numId w:val="8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441C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Составленное резюме обучающегося в АИС «Трудовые ресурсы. Самарская область». Соответствие резюме выбранной вакансии.</w:t>
      </w:r>
    </w:p>
    <w:p w14:paraId="573C956F" w14:textId="77777777" w:rsidR="000B5FF2" w:rsidRPr="00D441C6" w:rsidRDefault="000B5FF2" w:rsidP="00A55366">
      <w:pPr>
        <w:numPr>
          <w:ilvl w:val="0"/>
          <w:numId w:val="8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441C6">
        <w:rPr>
          <w:rFonts w:ascii="Times New Roman" w:eastAsia="Times New Roman" w:hAnsi="Times New Roman" w:cs="Times New Roman"/>
          <w:sz w:val="24"/>
          <w:szCs w:val="24"/>
          <w:lang w:eastAsia="ar-SA"/>
        </w:rPr>
        <w:t>Сформированная карьерная карта обучающегося в АИС, прошедшая автоматизированный контроль.</w:t>
      </w:r>
    </w:p>
    <w:p w14:paraId="4A3DA854" w14:textId="77777777" w:rsidR="00D441C6" w:rsidRPr="00D441C6" w:rsidRDefault="00D441C6" w:rsidP="00D441C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A6F72A9" w14:textId="77777777" w:rsidR="00D441C6" w:rsidRPr="00D441C6" w:rsidRDefault="00D441C6" w:rsidP="00D441C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D441C6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Вопросы для контроля знаний обучающихся по теме:</w:t>
      </w:r>
    </w:p>
    <w:p w14:paraId="608E968F" w14:textId="77777777" w:rsidR="00D441C6" w:rsidRPr="00D441C6" w:rsidRDefault="00D441C6" w:rsidP="00D441C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441C6"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r w:rsidRPr="00D441C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Для чего необходимо резюме?</w:t>
      </w:r>
    </w:p>
    <w:p w14:paraId="5932CBA2" w14:textId="77777777" w:rsidR="00D441C6" w:rsidRPr="00D441C6" w:rsidRDefault="00D441C6" w:rsidP="00D441C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441C6">
        <w:rPr>
          <w:rFonts w:ascii="Times New Roman" w:eastAsia="Times New Roman" w:hAnsi="Times New Roman" w:cs="Times New Roman"/>
          <w:sz w:val="24"/>
          <w:szCs w:val="24"/>
          <w:lang w:eastAsia="ar-SA"/>
        </w:rPr>
        <w:t>2.</w:t>
      </w:r>
      <w:r w:rsidRPr="00D441C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Какие основные ошибки при составлении резюме?</w:t>
      </w:r>
    </w:p>
    <w:p w14:paraId="0CBADDF8" w14:textId="77777777" w:rsidR="00D441C6" w:rsidRPr="00D441C6" w:rsidRDefault="00D441C6" w:rsidP="00D441C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441C6">
        <w:rPr>
          <w:rFonts w:ascii="Times New Roman" w:eastAsia="Times New Roman" w:hAnsi="Times New Roman" w:cs="Times New Roman"/>
          <w:sz w:val="24"/>
          <w:szCs w:val="24"/>
          <w:lang w:eastAsia="ar-SA"/>
        </w:rPr>
        <w:t>3.</w:t>
      </w:r>
      <w:r w:rsidRPr="00D441C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Какие существуют методы поиска работы?</w:t>
      </w:r>
    </w:p>
    <w:p w14:paraId="77E23DF2" w14:textId="77777777" w:rsidR="001A1788" w:rsidRPr="002402D7" w:rsidRDefault="00D441C6" w:rsidP="002402D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441C6">
        <w:rPr>
          <w:rFonts w:ascii="Times New Roman" w:eastAsia="Times New Roman" w:hAnsi="Times New Roman" w:cs="Times New Roman"/>
          <w:sz w:val="24"/>
          <w:szCs w:val="24"/>
          <w:lang w:eastAsia="ar-SA"/>
        </w:rPr>
        <w:t>4.</w:t>
      </w:r>
      <w:r w:rsidRPr="00D441C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Как подготовиться к собеседованию?</w:t>
      </w:r>
    </w:p>
    <w:p w14:paraId="3D6F585D" w14:textId="77777777" w:rsidR="000B5FF2" w:rsidRDefault="0056417E" w:rsidP="00C6212C">
      <w:pPr>
        <w:spacing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C6212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Практическое занятие № </w:t>
      </w:r>
      <w:r w:rsidR="000B5FF2" w:rsidRPr="00C6212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21-22-23-24</w:t>
      </w:r>
      <w:r w:rsidR="000B5FF2" w:rsidRPr="00C6212C">
        <w:rPr>
          <w:rFonts w:ascii="Times New Roman" w:eastAsia="Calibri" w:hAnsi="Times New Roman" w:cs="Times New Roman"/>
          <w:sz w:val="24"/>
          <w:szCs w:val="24"/>
        </w:rPr>
        <w:t xml:space="preserve"> Проектирование профессиональной карьеры с помощью сервисов АИС.</w:t>
      </w:r>
    </w:p>
    <w:p w14:paraId="739DAD8A" w14:textId="77777777" w:rsidR="00D441C6" w:rsidRPr="00D441C6" w:rsidRDefault="00D441C6" w:rsidP="00D441C6">
      <w:pPr>
        <w:spacing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D441C6">
        <w:rPr>
          <w:rFonts w:ascii="Times New Roman" w:eastAsia="Calibri" w:hAnsi="Times New Roman" w:cs="Times New Roman"/>
          <w:b/>
          <w:i/>
          <w:sz w:val="24"/>
          <w:szCs w:val="24"/>
        </w:rPr>
        <w:lastRenderedPageBreak/>
        <w:t>Основные понятия и термины по теме</w:t>
      </w:r>
      <w:r w:rsidRPr="00D441C6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индивидуальное предпринимательство, карьера,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самозанятость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3178B76" w14:textId="77777777" w:rsidR="00D441C6" w:rsidRPr="00D441C6" w:rsidRDefault="00D441C6" w:rsidP="00D441C6">
      <w:pPr>
        <w:spacing w:line="240" w:lineRule="auto"/>
        <w:ind w:firstLine="709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441C6">
        <w:rPr>
          <w:rFonts w:ascii="Times New Roman" w:eastAsia="Calibri" w:hAnsi="Times New Roman" w:cs="Times New Roman"/>
          <w:b/>
          <w:i/>
          <w:sz w:val="24"/>
          <w:szCs w:val="24"/>
        </w:rPr>
        <w:t>План изучения темы:</w:t>
      </w:r>
    </w:p>
    <w:p w14:paraId="394DD8F4" w14:textId="77777777" w:rsidR="00D441C6" w:rsidRPr="00D441C6" w:rsidRDefault="00D441C6" w:rsidP="00D441C6">
      <w:pPr>
        <w:spacing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D441C6">
        <w:rPr>
          <w:rFonts w:ascii="Times New Roman" w:eastAsia="Calibri" w:hAnsi="Times New Roman" w:cs="Times New Roman"/>
          <w:sz w:val="24"/>
          <w:szCs w:val="24"/>
        </w:rPr>
        <w:t xml:space="preserve">Возможные карьерные траектории (продолжение обучения, открытие собственного дела – индивидуальный предприниматель, </w:t>
      </w:r>
      <w:proofErr w:type="spellStart"/>
      <w:r w:rsidRPr="00D441C6">
        <w:rPr>
          <w:rFonts w:ascii="Times New Roman" w:eastAsia="Calibri" w:hAnsi="Times New Roman" w:cs="Times New Roman"/>
          <w:sz w:val="24"/>
          <w:szCs w:val="24"/>
        </w:rPr>
        <w:t>самозанятость</w:t>
      </w:r>
      <w:proofErr w:type="spellEnd"/>
      <w:r w:rsidRPr="00D441C6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7A88CD20" w14:textId="77777777" w:rsidR="00D441C6" w:rsidRPr="002402D7" w:rsidRDefault="00D441C6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Ознакомление с сервисами АИС - карьерные треки:</w:t>
      </w:r>
    </w:p>
    <w:p w14:paraId="6D323637" w14:textId="77777777" w:rsidR="00D441C6" w:rsidRPr="002402D7" w:rsidRDefault="00D441C6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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«Открытие собственного дела»;</w:t>
      </w:r>
    </w:p>
    <w:p w14:paraId="3A56C3E8" w14:textId="77777777" w:rsidR="00D441C6" w:rsidRPr="002402D7" w:rsidRDefault="00D441C6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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«</w:t>
      </w:r>
      <w:proofErr w:type="spellStart"/>
      <w:r w:rsidRPr="002402D7">
        <w:rPr>
          <w:rFonts w:ascii="Times New Roman" w:eastAsia="Calibri" w:hAnsi="Times New Roman" w:cs="Times New Roman"/>
          <w:sz w:val="24"/>
          <w:szCs w:val="24"/>
        </w:rPr>
        <w:t>Самозанятость</w:t>
      </w:r>
      <w:proofErr w:type="spellEnd"/>
      <w:r w:rsidRPr="002402D7">
        <w:rPr>
          <w:rFonts w:ascii="Times New Roman" w:eastAsia="Calibri" w:hAnsi="Times New Roman" w:cs="Times New Roman"/>
          <w:sz w:val="24"/>
          <w:szCs w:val="24"/>
        </w:rPr>
        <w:t>»;</w:t>
      </w:r>
    </w:p>
    <w:p w14:paraId="2DA672B9" w14:textId="77777777" w:rsidR="00D441C6" w:rsidRPr="002402D7" w:rsidRDefault="00D441C6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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«Продолжение обучения».</w:t>
      </w:r>
    </w:p>
    <w:p w14:paraId="658BFC12" w14:textId="77777777" w:rsidR="00D441C6" w:rsidRPr="002402D7" w:rsidRDefault="00D441C6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5228B6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2402D7">
        <w:rPr>
          <w:rFonts w:ascii="Times New Roman" w:eastAsia="Calibri" w:hAnsi="Times New Roman" w:cs="Times New Roman"/>
          <w:b/>
          <w:i/>
          <w:sz w:val="24"/>
          <w:szCs w:val="24"/>
        </w:rPr>
        <w:t>План изучения темы:</w:t>
      </w:r>
    </w:p>
    <w:p w14:paraId="58F0B6B7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Поиск работы и трудоустройство:</w:t>
      </w:r>
    </w:p>
    <w:p w14:paraId="259E7A33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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 xml:space="preserve">методы поиска работы; </w:t>
      </w:r>
    </w:p>
    <w:p w14:paraId="4BC2C9B3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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 xml:space="preserve">источники информации о вакансиях;  </w:t>
      </w:r>
    </w:p>
    <w:p w14:paraId="0AC0A355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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 xml:space="preserve">сопроводительное/мотивационное письмо; </w:t>
      </w:r>
    </w:p>
    <w:p w14:paraId="1B46BC69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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структура, виды и правила составления резюме;</w:t>
      </w:r>
    </w:p>
    <w:p w14:paraId="03B6DB65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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характеристика профессиональных и личностных качеств;</w:t>
      </w:r>
    </w:p>
    <w:p w14:paraId="190B5D9A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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 xml:space="preserve">собеседование; </w:t>
      </w:r>
    </w:p>
    <w:p w14:paraId="6412A15A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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типичные ошибки на собеседовании и способы их избежать (решения).</w:t>
      </w:r>
    </w:p>
    <w:p w14:paraId="39C4F3AE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Демонстрация навигации по АИС по соответствующим сервисам.</w:t>
      </w:r>
    </w:p>
    <w:p w14:paraId="53C528F6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2402D7">
        <w:rPr>
          <w:rFonts w:ascii="Times New Roman" w:eastAsia="Calibri" w:hAnsi="Times New Roman" w:cs="Times New Roman"/>
          <w:b/>
          <w:i/>
          <w:sz w:val="24"/>
          <w:szCs w:val="24"/>
        </w:rPr>
        <w:t>Краткое изложение теоретических вопросов:</w:t>
      </w:r>
    </w:p>
    <w:p w14:paraId="4DC13B89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1. Методы поиска работы</w:t>
      </w:r>
    </w:p>
    <w:p w14:paraId="0915CC44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Активные методы поиска:</w:t>
      </w:r>
    </w:p>
    <w:p w14:paraId="244A09D9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1.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 xml:space="preserve">Подача заявок на вакансии: поиск открытых позиций на сайтах, в </w:t>
      </w:r>
      <w:proofErr w:type="gramStart"/>
      <w:r w:rsidRPr="002402D7">
        <w:rPr>
          <w:rFonts w:ascii="Times New Roman" w:eastAsia="Calibri" w:hAnsi="Times New Roman" w:cs="Times New Roman"/>
          <w:sz w:val="24"/>
          <w:szCs w:val="24"/>
        </w:rPr>
        <w:t>ком-</w:t>
      </w:r>
      <w:proofErr w:type="spellStart"/>
      <w:r w:rsidRPr="002402D7">
        <w:rPr>
          <w:rFonts w:ascii="Times New Roman" w:eastAsia="Calibri" w:hAnsi="Times New Roman" w:cs="Times New Roman"/>
          <w:sz w:val="24"/>
          <w:szCs w:val="24"/>
        </w:rPr>
        <w:t>паниях</w:t>
      </w:r>
      <w:proofErr w:type="spellEnd"/>
      <w:proofErr w:type="gramEnd"/>
      <w:r w:rsidRPr="002402D7">
        <w:rPr>
          <w:rFonts w:ascii="Times New Roman" w:eastAsia="Calibri" w:hAnsi="Times New Roman" w:cs="Times New Roman"/>
          <w:sz w:val="24"/>
          <w:szCs w:val="24"/>
        </w:rPr>
        <w:t xml:space="preserve"> и отправка резюме.</w:t>
      </w:r>
    </w:p>
    <w:p w14:paraId="476885B3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2.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 xml:space="preserve">Посещение ярмарок вакансий: участие в мероприятиях, где </w:t>
      </w:r>
      <w:proofErr w:type="spellStart"/>
      <w:proofErr w:type="gramStart"/>
      <w:r w:rsidRPr="002402D7">
        <w:rPr>
          <w:rFonts w:ascii="Times New Roman" w:eastAsia="Calibri" w:hAnsi="Times New Roman" w:cs="Times New Roman"/>
          <w:sz w:val="24"/>
          <w:szCs w:val="24"/>
        </w:rPr>
        <w:t>работода-тели</w:t>
      </w:r>
      <w:proofErr w:type="spellEnd"/>
      <w:proofErr w:type="gramEnd"/>
      <w:r w:rsidRPr="002402D7">
        <w:rPr>
          <w:rFonts w:ascii="Times New Roman" w:eastAsia="Calibri" w:hAnsi="Times New Roman" w:cs="Times New Roman"/>
          <w:sz w:val="24"/>
          <w:szCs w:val="24"/>
        </w:rPr>
        <w:t xml:space="preserve"> ищут сотрудников.</w:t>
      </w:r>
    </w:p>
    <w:p w14:paraId="0FDE02E4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3.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Профессиональные сети и конференции: общение с профессионалами в вашей области, посещение тематических мероприятий.</w:t>
      </w:r>
    </w:p>
    <w:p w14:paraId="532196A8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Пассивные методы поиска:</w:t>
      </w:r>
    </w:p>
    <w:p w14:paraId="4A9D7CDA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1.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Размещение резюме в открытом доступе: публикация резюме на сайтах по трудоустройству, в социальных сетях.</w:t>
      </w:r>
    </w:p>
    <w:p w14:paraId="16CB9E86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2.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 xml:space="preserve">Объявления о поиске работы: размещение информации о поиске </w:t>
      </w:r>
      <w:proofErr w:type="spellStart"/>
      <w:proofErr w:type="gramStart"/>
      <w:r w:rsidRPr="002402D7">
        <w:rPr>
          <w:rFonts w:ascii="Times New Roman" w:eastAsia="Calibri" w:hAnsi="Times New Roman" w:cs="Times New Roman"/>
          <w:sz w:val="24"/>
          <w:szCs w:val="24"/>
        </w:rPr>
        <w:t>рабо</w:t>
      </w:r>
      <w:proofErr w:type="spellEnd"/>
      <w:r w:rsidRPr="002402D7">
        <w:rPr>
          <w:rFonts w:ascii="Times New Roman" w:eastAsia="Calibri" w:hAnsi="Times New Roman" w:cs="Times New Roman"/>
          <w:sz w:val="24"/>
          <w:szCs w:val="24"/>
        </w:rPr>
        <w:t>-ты</w:t>
      </w:r>
      <w:proofErr w:type="gramEnd"/>
      <w:r w:rsidRPr="002402D7">
        <w:rPr>
          <w:rFonts w:ascii="Times New Roman" w:eastAsia="Calibri" w:hAnsi="Times New Roman" w:cs="Times New Roman"/>
          <w:sz w:val="24"/>
          <w:szCs w:val="24"/>
        </w:rPr>
        <w:t xml:space="preserve"> на тематических форумах и в социальных сетях.</w:t>
      </w:r>
    </w:p>
    <w:p w14:paraId="1C8D40AA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3.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2402D7">
        <w:rPr>
          <w:rFonts w:ascii="Times New Roman" w:eastAsia="Calibri" w:hAnsi="Times New Roman" w:cs="Times New Roman"/>
          <w:sz w:val="24"/>
          <w:szCs w:val="24"/>
        </w:rPr>
        <w:t>Нетворкинг</w:t>
      </w:r>
      <w:proofErr w:type="spellEnd"/>
      <w:r w:rsidRPr="002402D7">
        <w:rPr>
          <w:rFonts w:ascii="Times New Roman" w:eastAsia="Calibri" w:hAnsi="Times New Roman" w:cs="Times New Roman"/>
          <w:sz w:val="24"/>
          <w:szCs w:val="24"/>
        </w:rPr>
        <w:t xml:space="preserve">: общение с друзьями, родственниками, знакомыми, </w:t>
      </w:r>
      <w:proofErr w:type="gramStart"/>
      <w:r w:rsidRPr="002402D7">
        <w:rPr>
          <w:rFonts w:ascii="Times New Roman" w:eastAsia="Calibri" w:hAnsi="Times New Roman" w:cs="Times New Roman"/>
          <w:sz w:val="24"/>
          <w:szCs w:val="24"/>
        </w:rPr>
        <w:t>кото-</w:t>
      </w:r>
      <w:proofErr w:type="spellStart"/>
      <w:r w:rsidRPr="002402D7">
        <w:rPr>
          <w:rFonts w:ascii="Times New Roman" w:eastAsia="Calibri" w:hAnsi="Times New Roman" w:cs="Times New Roman"/>
          <w:sz w:val="24"/>
          <w:szCs w:val="24"/>
        </w:rPr>
        <w:t>рые</w:t>
      </w:r>
      <w:proofErr w:type="spellEnd"/>
      <w:proofErr w:type="gramEnd"/>
      <w:r w:rsidRPr="002402D7">
        <w:rPr>
          <w:rFonts w:ascii="Times New Roman" w:eastAsia="Calibri" w:hAnsi="Times New Roman" w:cs="Times New Roman"/>
          <w:sz w:val="24"/>
          <w:szCs w:val="24"/>
        </w:rPr>
        <w:t xml:space="preserve"> могут помочь найти работу.</w:t>
      </w:r>
    </w:p>
    <w:p w14:paraId="71F68642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2. Источники информации о вакансиях</w:t>
      </w:r>
    </w:p>
    <w:p w14:paraId="19897D47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Онлайн-источники:</w:t>
      </w:r>
    </w:p>
    <w:p w14:paraId="4A97C477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1.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 xml:space="preserve">Сайты по трудоустройству: Яндекс. Работа, Работа. </w:t>
      </w:r>
      <w:proofErr w:type="spellStart"/>
      <w:r w:rsidRPr="002402D7">
        <w:rPr>
          <w:rFonts w:ascii="Times New Roman" w:eastAsia="Calibri" w:hAnsi="Times New Roman" w:cs="Times New Roman"/>
          <w:sz w:val="24"/>
          <w:szCs w:val="24"/>
        </w:rPr>
        <w:t>ru</w:t>
      </w:r>
      <w:proofErr w:type="spellEnd"/>
      <w:r w:rsidRPr="002402D7">
        <w:rPr>
          <w:rFonts w:ascii="Times New Roman" w:eastAsia="Calibri" w:hAnsi="Times New Roman" w:cs="Times New Roman"/>
          <w:sz w:val="24"/>
          <w:szCs w:val="24"/>
        </w:rPr>
        <w:t xml:space="preserve">, Зарплата. </w:t>
      </w:r>
      <w:proofErr w:type="spellStart"/>
      <w:r w:rsidRPr="002402D7">
        <w:rPr>
          <w:rFonts w:ascii="Times New Roman" w:eastAsia="Calibri" w:hAnsi="Times New Roman" w:cs="Times New Roman"/>
          <w:sz w:val="24"/>
          <w:szCs w:val="24"/>
        </w:rPr>
        <w:t>ру</w:t>
      </w:r>
      <w:proofErr w:type="spellEnd"/>
      <w:r w:rsidRPr="002402D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2402D7">
        <w:rPr>
          <w:rFonts w:ascii="Times New Roman" w:eastAsia="Calibri" w:hAnsi="Times New Roman" w:cs="Times New Roman"/>
          <w:sz w:val="24"/>
          <w:szCs w:val="24"/>
        </w:rPr>
        <w:t>HeadHunter</w:t>
      </w:r>
      <w:proofErr w:type="spellEnd"/>
      <w:r w:rsidRPr="002402D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402D7">
        <w:rPr>
          <w:rFonts w:ascii="Times New Roman" w:eastAsia="Calibri" w:hAnsi="Times New Roman" w:cs="Times New Roman"/>
          <w:sz w:val="24"/>
          <w:szCs w:val="24"/>
        </w:rPr>
        <w:t>Superjob</w:t>
      </w:r>
      <w:proofErr w:type="spellEnd"/>
      <w:r w:rsidRPr="002402D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402D7">
        <w:rPr>
          <w:rFonts w:ascii="Times New Roman" w:eastAsia="Calibri" w:hAnsi="Times New Roman" w:cs="Times New Roman"/>
          <w:sz w:val="24"/>
          <w:szCs w:val="24"/>
        </w:rPr>
        <w:t>Indeed</w:t>
      </w:r>
      <w:proofErr w:type="spellEnd"/>
      <w:r w:rsidRPr="002402D7">
        <w:rPr>
          <w:rFonts w:ascii="Times New Roman" w:eastAsia="Calibri" w:hAnsi="Times New Roman" w:cs="Times New Roman"/>
          <w:sz w:val="24"/>
          <w:szCs w:val="24"/>
        </w:rPr>
        <w:t xml:space="preserve"> и другие.</w:t>
      </w:r>
    </w:p>
    <w:p w14:paraId="3B58E17F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2.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 xml:space="preserve">Социальные сети: </w:t>
      </w:r>
      <w:proofErr w:type="spellStart"/>
      <w:r w:rsidRPr="002402D7">
        <w:rPr>
          <w:rFonts w:ascii="Times New Roman" w:eastAsia="Calibri" w:hAnsi="Times New Roman" w:cs="Times New Roman"/>
          <w:sz w:val="24"/>
          <w:szCs w:val="24"/>
        </w:rPr>
        <w:t>ВКонтакте</w:t>
      </w:r>
      <w:proofErr w:type="spellEnd"/>
      <w:r w:rsidRPr="002402D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402D7">
        <w:rPr>
          <w:rFonts w:ascii="Times New Roman" w:eastAsia="Calibri" w:hAnsi="Times New Roman" w:cs="Times New Roman"/>
          <w:sz w:val="24"/>
          <w:szCs w:val="24"/>
        </w:rPr>
        <w:t>LinkedIn</w:t>
      </w:r>
      <w:proofErr w:type="spellEnd"/>
      <w:r w:rsidRPr="002402D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402D7">
        <w:rPr>
          <w:rFonts w:ascii="Times New Roman" w:eastAsia="Calibri" w:hAnsi="Times New Roman" w:cs="Times New Roman"/>
          <w:sz w:val="24"/>
          <w:szCs w:val="24"/>
        </w:rPr>
        <w:t>Facebook</w:t>
      </w:r>
      <w:proofErr w:type="spellEnd"/>
      <w:r w:rsidRPr="002402D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BCF9DED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3.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 xml:space="preserve">Корпоративные сайты: прямой поиск вакансий на сайтах </w:t>
      </w:r>
      <w:proofErr w:type="gramStart"/>
      <w:r w:rsidRPr="002402D7">
        <w:rPr>
          <w:rFonts w:ascii="Times New Roman" w:eastAsia="Calibri" w:hAnsi="Times New Roman" w:cs="Times New Roman"/>
          <w:sz w:val="24"/>
          <w:szCs w:val="24"/>
        </w:rPr>
        <w:t>интересую-</w:t>
      </w:r>
      <w:proofErr w:type="spellStart"/>
      <w:r w:rsidRPr="002402D7">
        <w:rPr>
          <w:rFonts w:ascii="Times New Roman" w:eastAsia="Calibri" w:hAnsi="Times New Roman" w:cs="Times New Roman"/>
          <w:sz w:val="24"/>
          <w:szCs w:val="24"/>
        </w:rPr>
        <w:t>щих</w:t>
      </w:r>
      <w:proofErr w:type="spellEnd"/>
      <w:proofErr w:type="gramEnd"/>
      <w:r w:rsidRPr="002402D7">
        <w:rPr>
          <w:rFonts w:ascii="Times New Roman" w:eastAsia="Calibri" w:hAnsi="Times New Roman" w:cs="Times New Roman"/>
          <w:sz w:val="24"/>
          <w:szCs w:val="24"/>
        </w:rPr>
        <w:t xml:space="preserve"> компаний.</w:t>
      </w:r>
    </w:p>
    <w:p w14:paraId="46EA704D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402D7">
        <w:rPr>
          <w:rFonts w:ascii="Times New Roman" w:eastAsia="Calibri" w:hAnsi="Times New Roman" w:cs="Times New Roman"/>
          <w:sz w:val="24"/>
          <w:szCs w:val="24"/>
        </w:rPr>
        <w:t>Оффлайн</w:t>
      </w:r>
      <w:proofErr w:type="spellEnd"/>
      <w:r w:rsidRPr="002402D7">
        <w:rPr>
          <w:rFonts w:ascii="Times New Roman" w:eastAsia="Calibri" w:hAnsi="Times New Roman" w:cs="Times New Roman"/>
          <w:sz w:val="24"/>
          <w:szCs w:val="24"/>
        </w:rPr>
        <w:t>-источники:</w:t>
      </w:r>
    </w:p>
    <w:p w14:paraId="2AE326B2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1.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Газеты и журналы: разделы с объявлениями о вакансиях.</w:t>
      </w:r>
    </w:p>
    <w:p w14:paraId="675043A4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2.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 xml:space="preserve">Центры занятости населения: государственные учреждения, </w:t>
      </w:r>
      <w:proofErr w:type="spellStart"/>
      <w:proofErr w:type="gramStart"/>
      <w:r w:rsidRPr="002402D7">
        <w:rPr>
          <w:rFonts w:ascii="Times New Roman" w:eastAsia="Calibri" w:hAnsi="Times New Roman" w:cs="Times New Roman"/>
          <w:sz w:val="24"/>
          <w:szCs w:val="24"/>
        </w:rPr>
        <w:t>предостав-ляющие</w:t>
      </w:r>
      <w:proofErr w:type="spellEnd"/>
      <w:proofErr w:type="gramEnd"/>
      <w:r w:rsidRPr="002402D7">
        <w:rPr>
          <w:rFonts w:ascii="Times New Roman" w:eastAsia="Calibri" w:hAnsi="Times New Roman" w:cs="Times New Roman"/>
          <w:sz w:val="24"/>
          <w:szCs w:val="24"/>
        </w:rPr>
        <w:t xml:space="preserve"> информацию о вакансиях.</w:t>
      </w:r>
    </w:p>
    <w:p w14:paraId="0D3FE7A3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3.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 xml:space="preserve">Профессиональные ассоциации и клубы: специализированные </w:t>
      </w:r>
      <w:proofErr w:type="spellStart"/>
      <w:proofErr w:type="gramStart"/>
      <w:r w:rsidRPr="002402D7">
        <w:rPr>
          <w:rFonts w:ascii="Times New Roman" w:eastAsia="Calibri" w:hAnsi="Times New Roman" w:cs="Times New Roman"/>
          <w:sz w:val="24"/>
          <w:szCs w:val="24"/>
        </w:rPr>
        <w:t>органи-зации</w:t>
      </w:r>
      <w:proofErr w:type="spellEnd"/>
      <w:proofErr w:type="gramEnd"/>
      <w:r w:rsidRPr="002402D7">
        <w:rPr>
          <w:rFonts w:ascii="Times New Roman" w:eastAsia="Calibri" w:hAnsi="Times New Roman" w:cs="Times New Roman"/>
          <w:sz w:val="24"/>
          <w:szCs w:val="24"/>
        </w:rPr>
        <w:t>, помогающие найти работу в конкретных отраслях.</w:t>
      </w:r>
    </w:p>
    <w:p w14:paraId="67A611C2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3. Сопроводительное/мотивационное письмо</w:t>
      </w:r>
    </w:p>
    <w:p w14:paraId="69042C7F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Сопроводительное письмо:</w:t>
      </w:r>
    </w:p>
    <w:p w14:paraId="602BE8FD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lastRenderedPageBreak/>
        <w:t>1.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Цель: представить себя и объяснить, почему вы подходите для данной позиции.</w:t>
      </w:r>
    </w:p>
    <w:p w14:paraId="0F961E7C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2.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Структура:</w:t>
      </w:r>
    </w:p>
    <w:p w14:paraId="0D1C3618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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Приветствие: обращение к работодателю.</w:t>
      </w:r>
    </w:p>
    <w:p w14:paraId="0E53EF4B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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Введение: краткое представление себя и цели письма.</w:t>
      </w:r>
    </w:p>
    <w:p w14:paraId="450FC90B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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 xml:space="preserve">Основная часть: описание вашего опыта, навыков и достижения, </w:t>
      </w:r>
      <w:proofErr w:type="gramStart"/>
      <w:r w:rsidRPr="002402D7">
        <w:rPr>
          <w:rFonts w:ascii="Times New Roman" w:eastAsia="Calibri" w:hAnsi="Times New Roman" w:cs="Times New Roman"/>
          <w:sz w:val="24"/>
          <w:szCs w:val="24"/>
        </w:rPr>
        <w:t>ко-</w:t>
      </w:r>
      <w:proofErr w:type="spellStart"/>
      <w:r w:rsidRPr="002402D7">
        <w:rPr>
          <w:rFonts w:ascii="Times New Roman" w:eastAsia="Calibri" w:hAnsi="Times New Roman" w:cs="Times New Roman"/>
          <w:sz w:val="24"/>
          <w:szCs w:val="24"/>
        </w:rPr>
        <w:t>торые</w:t>
      </w:r>
      <w:proofErr w:type="spellEnd"/>
      <w:proofErr w:type="gramEnd"/>
      <w:r w:rsidRPr="002402D7">
        <w:rPr>
          <w:rFonts w:ascii="Times New Roman" w:eastAsia="Calibri" w:hAnsi="Times New Roman" w:cs="Times New Roman"/>
          <w:sz w:val="24"/>
          <w:szCs w:val="24"/>
        </w:rPr>
        <w:t xml:space="preserve"> соответствуют требованиям вакансии.</w:t>
      </w:r>
    </w:p>
    <w:p w14:paraId="09A078B3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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Заключение: благодарность за рассмотрение и ожидание обратной связи.</w:t>
      </w:r>
    </w:p>
    <w:p w14:paraId="6C432C5D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Мотивационное письмо:</w:t>
      </w:r>
    </w:p>
    <w:p w14:paraId="6809D49C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1.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Цель: объяснить вашу мотивацию работать в данной компании и на данной позиции.</w:t>
      </w:r>
    </w:p>
    <w:p w14:paraId="5C2E4301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2.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Структура:</w:t>
      </w:r>
    </w:p>
    <w:p w14:paraId="75CD7180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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Введение: краткое представление себя и вашей заинтересованности.</w:t>
      </w:r>
    </w:p>
    <w:p w14:paraId="65882A2B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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 xml:space="preserve">Основная часть: описание вашей мотивации, ценностей и целей, </w:t>
      </w:r>
      <w:proofErr w:type="gramStart"/>
      <w:r w:rsidRPr="002402D7">
        <w:rPr>
          <w:rFonts w:ascii="Times New Roman" w:eastAsia="Calibri" w:hAnsi="Times New Roman" w:cs="Times New Roman"/>
          <w:sz w:val="24"/>
          <w:szCs w:val="24"/>
        </w:rPr>
        <w:t>ко-</w:t>
      </w:r>
      <w:proofErr w:type="spellStart"/>
      <w:r w:rsidRPr="002402D7">
        <w:rPr>
          <w:rFonts w:ascii="Times New Roman" w:eastAsia="Calibri" w:hAnsi="Times New Roman" w:cs="Times New Roman"/>
          <w:sz w:val="24"/>
          <w:szCs w:val="24"/>
        </w:rPr>
        <w:t>торые</w:t>
      </w:r>
      <w:proofErr w:type="spellEnd"/>
      <w:proofErr w:type="gramEnd"/>
      <w:r w:rsidRPr="002402D7">
        <w:rPr>
          <w:rFonts w:ascii="Times New Roman" w:eastAsia="Calibri" w:hAnsi="Times New Roman" w:cs="Times New Roman"/>
          <w:sz w:val="24"/>
          <w:szCs w:val="24"/>
        </w:rPr>
        <w:t xml:space="preserve"> совпадают с ценностями компании.</w:t>
      </w:r>
    </w:p>
    <w:p w14:paraId="33C69867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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 xml:space="preserve">Заключение: подтверждение готовности к собеседованию и </w:t>
      </w:r>
      <w:proofErr w:type="spellStart"/>
      <w:proofErr w:type="gramStart"/>
      <w:r w:rsidRPr="002402D7">
        <w:rPr>
          <w:rFonts w:ascii="Times New Roman" w:eastAsia="Calibri" w:hAnsi="Times New Roman" w:cs="Times New Roman"/>
          <w:sz w:val="24"/>
          <w:szCs w:val="24"/>
        </w:rPr>
        <w:t>сотруд-ничеству</w:t>
      </w:r>
      <w:proofErr w:type="spellEnd"/>
      <w:proofErr w:type="gramEnd"/>
      <w:r w:rsidRPr="002402D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4D166A8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4. Структура, виды и правила составления резюме</w:t>
      </w:r>
    </w:p>
    <w:p w14:paraId="505C208F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Структура резюме:</w:t>
      </w:r>
    </w:p>
    <w:p w14:paraId="7959EC81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1.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Личные данные: имя, фамилия, контактная информация.</w:t>
      </w:r>
    </w:p>
    <w:p w14:paraId="09D319E9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2.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Цель: краткое описание цели трудоустройства.</w:t>
      </w:r>
    </w:p>
    <w:p w14:paraId="0295BBAB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3.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 xml:space="preserve">Опыт работы: перечисление мест работы, должностей и основных </w:t>
      </w:r>
      <w:proofErr w:type="spellStart"/>
      <w:proofErr w:type="gramStart"/>
      <w:r w:rsidRPr="002402D7">
        <w:rPr>
          <w:rFonts w:ascii="Times New Roman" w:eastAsia="Calibri" w:hAnsi="Times New Roman" w:cs="Times New Roman"/>
          <w:sz w:val="24"/>
          <w:szCs w:val="24"/>
        </w:rPr>
        <w:t>обя-занностей</w:t>
      </w:r>
      <w:proofErr w:type="spellEnd"/>
      <w:proofErr w:type="gramEnd"/>
      <w:r w:rsidRPr="002402D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54D2F31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4.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 xml:space="preserve">Образование: указание учебных заведений и полученных </w:t>
      </w:r>
      <w:proofErr w:type="spellStart"/>
      <w:proofErr w:type="gramStart"/>
      <w:r w:rsidRPr="002402D7">
        <w:rPr>
          <w:rFonts w:ascii="Times New Roman" w:eastAsia="Calibri" w:hAnsi="Times New Roman" w:cs="Times New Roman"/>
          <w:sz w:val="24"/>
          <w:szCs w:val="24"/>
        </w:rPr>
        <w:t>квалифика-ций</w:t>
      </w:r>
      <w:proofErr w:type="spellEnd"/>
      <w:proofErr w:type="gramEnd"/>
      <w:r w:rsidRPr="002402D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D183AC1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5.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 xml:space="preserve">Навыки и компетенции: перечисление ключевых навыков, </w:t>
      </w:r>
      <w:proofErr w:type="spellStart"/>
      <w:proofErr w:type="gramStart"/>
      <w:r w:rsidRPr="002402D7">
        <w:rPr>
          <w:rFonts w:ascii="Times New Roman" w:eastAsia="Calibri" w:hAnsi="Times New Roman" w:cs="Times New Roman"/>
          <w:sz w:val="24"/>
          <w:szCs w:val="24"/>
        </w:rPr>
        <w:t>соответству-ющих</w:t>
      </w:r>
      <w:proofErr w:type="spellEnd"/>
      <w:proofErr w:type="gramEnd"/>
      <w:r w:rsidRPr="002402D7">
        <w:rPr>
          <w:rFonts w:ascii="Times New Roman" w:eastAsia="Calibri" w:hAnsi="Times New Roman" w:cs="Times New Roman"/>
          <w:sz w:val="24"/>
          <w:szCs w:val="24"/>
        </w:rPr>
        <w:t xml:space="preserve"> вакансии.</w:t>
      </w:r>
    </w:p>
    <w:p w14:paraId="6592C152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6.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Достижения: описание значимых достижений и успехов.</w:t>
      </w:r>
    </w:p>
    <w:p w14:paraId="4A0F645E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7.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Дополнительная информация: курсы, сертификаты, владение языками.</w:t>
      </w:r>
    </w:p>
    <w:p w14:paraId="4B8A5479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Виды резюме:</w:t>
      </w:r>
    </w:p>
    <w:p w14:paraId="14D77622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1.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 xml:space="preserve">Хронологическое: описание опыта работы в обратном </w:t>
      </w:r>
      <w:proofErr w:type="spellStart"/>
      <w:proofErr w:type="gramStart"/>
      <w:r w:rsidRPr="002402D7">
        <w:rPr>
          <w:rFonts w:ascii="Times New Roman" w:eastAsia="Calibri" w:hAnsi="Times New Roman" w:cs="Times New Roman"/>
          <w:sz w:val="24"/>
          <w:szCs w:val="24"/>
        </w:rPr>
        <w:t>хронологиче-ском</w:t>
      </w:r>
      <w:proofErr w:type="spellEnd"/>
      <w:proofErr w:type="gramEnd"/>
      <w:r w:rsidRPr="002402D7">
        <w:rPr>
          <w:rFonts w:ascii="Times New Roman" w:eastAsia="Calibri" w:hAnsi="Times New Roman" w:cs="Times New Roman"/>
          <w:sz w:val="24"/>
          <w:szCs w:val="24"/>
        </w:rPr>
        <w:t xml:space="preserve"> порядке.</w:t>
      </w:r>
    </w:p>
    <w:p w14:paraId="28DBB777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2.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 xml:space="preserve">Функциональное: фокус на навыках и достижениях, минимальное </w:t>
      </w:r>
      <w:proofErr w:type="spellStart"/>
      <w:proofErr w:type="gramStart"/>
      <w:r w:rsidRPr="002402D7">
        <w:rPr>
          <w:rFonts w:ascii="Times New Roman" w:eastAsia="Calibri" w:hAnsi="Times New Roman" w:cs="Times New Roman"/>
          <w:sz w:val="24"/>
          <w:szCs w:val="24"/>
        </w:rPr>
        <w:t>вни</w:t>
      </w:r>
      <w:proofErr w:type="spellEnd"/>
      <w:r w:rsidRPr="002402D7">
        <w:rPr>
          <w:rFonts w:ascii="Times New Roman" w:eastAsia="Calibri" w:hAnsi="Times New Roman" w:cs="Times New Roman"/>
          <w:sz w:val="24"/>
          <w:szCs w:val="24"/>
        </w:rPr>
        <w:t>-мание</w:t>
      </w:r>
      <w:proofErr w:type="gramEnd"/>
      <w:r w:rsidRPr="002402D7">
        <w:rPr>
          <w:rFonts w:ascii="Times New Roman" w:eastAsia="Calibri" w:hAnsi="Times New Roman" w:cs="Times New Roman"/>
          <w:sz w:val="24"/>
          <w:szCs w:val="24"/>
        </w:rPr>
        <w:t xml:space="preserve"> к хронологии.</w:t>
      </w:r>
    </w:p>
    <w:p w14:paraId="101A2427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3.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Комбинированное: сочетание хронологического и функционального подходов.</w:t>
      </w:r>
    </w:p>
    <w:p w14:paraId="55E9B06D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Правила составления резюме:</w:t>
      </w:r>
    </w:p>
    <w:p w14:paraId="012231A6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1.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 xml:space="preserve">Краткость и конкретность: резюме должно быть лаконичным и </w:t>
      </w:r>
      <w:proofErr w:type="spellStart"/>
      <w:proofErr w:type="gramStart"/>
      <w:r w:rsidRPr="002402D7">
        <w:rPr>
          <w:rFonts w:ascii="Times New Roman" w:eastAsia="Calibri" w:hAnsi="Times New Roman" w:cs="Times New Roman"/>
          <w:sz w:val="24"/>
          <w:szCs w:val="24"/>
        </w:rPr>
        <w:t>содер</w:t>
      </w:r>
      <w:proofErr w:type="spellEnd"/>
      <w:r w:rsidRPr="002402D7">
        <w:rPr>
          <w:rFonts w:ascii="Times New Roman" w:eastAsia="Calibri" w:hAnsi="Times New Roman" w:cs="Times New Roman"/>
          <w:sz w:val="24"/>
          <w:szCs w:val="24"/>
        </w:rPr>
        <w:t>-жать</w:t>
      </w:r>
      <w:proofErr w:type="gramEnd"/>
      <w:r w:rsidRPr="002402D7">
        <w:rPr>
          <w:rFonts w:ascii="Times New Roman" w:eastAsia="Calibri" w:hAnsi="Times New Roman" w:cs="Times New Roman"/>
          <w:sz w:val="24"/>
          <w:szCs w:val="24"/>
        </w:rPr>
        <w:t xml:space="preserve"> только релевантную информацию.</w:t>
      </w:r>
    </w:p>
    <w:p w14:paraId="17D75DF0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2.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Четкая структура: легко читаемое и структурированное резюме.</w:t>
      </w:r>
    </w:p>
    <w:p w14:paraId="3C3B6F3F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3.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 xml:space="preserve">Акцент на достижениях: подчеркивание конкретных достижений и </w:t>
      </w:r>
      <w:proofErr w:type="gramStart"/>
      <w:r w:rsidRPr="002402D7">
        <w:rPr>
          <w:rFonts w:ascii="Times New Roman" w:eastAsia="Calibri" w:hAnsi="Times New Roman" w:cs="Times New Roman"/>
          <w:sz w:val="24"/>
          <w:szCs w:val="24"/>
        </w:rPr>
        <w:t>ре-</w:t>
      </w:r>
      <w:proofErr w:type="spellStart"/>
      <w:r w:rsidRPr="002402D7">
        <w:rPr>
          <w:rFonts w:ascii="Times New Roman" w:eastAsia="Calibri" w:hAnsi="Times New Roman" w:cs="Times New Roman"/>
          <w:sz w:val="24"/>
          <w:szCs w:val="24"/>
        </w:rPr>
        <w:t>зультатов</w:t>
      </w:r>
      <w:proofErr w:type="spellEnd"/>
      <w:proofErr w:type="gramEnd"/>
      <w:r w:rsidRPr="002402D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F278590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4.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 xml:space="preserve">Адаптация под вакансию: корректировка резюме под требования </w:t>
      </w:r>
      <w:proofErr w:type="gramStart"/>
      <w:r w:rsidRPr="002402D7">
        <w:rPr>
          <w:rFonts w:ascii="Times New Roman" w:eastAsia="Calibri" w:hAnsi="Times New Roman" w:cs="Times New Roman"/>
          <w:sz w:val="24"/>
          <w:szCs w:val="24"/>
        </w:rPr>
        <w:t>кон-</w:t>
      </w:r>
      <w:proofErr w:type="spellStart"/>
      <w:r w:rsidRPr="002402D7">
        <w:rPr>
          <w:rFonts w:ascii="Times New Roman" w:eastAsia="Calibri" w:hAnsi="Times New Roman" w:cs="Times New Roman"/>
          <w:sz w:val="24"/>
          <w:szCs w:val="24"/>
        </w:rPr>
        <w:t>кретной</w:t>
      </w:r>
      <w:proofErr w:type="spellEnd"/>
      <w:proofErr w:type="gramEnd"/>
      <w:r w:rsidRPr="002402D7">
        <w:rPr>
          <w:rFonts w:ascii="Times New Roman" w:eastAsia="Calibri" w:hAnsi="Times New Roman" w:cs="Times New Roman"/>
          <w:sz w:val="24"/>
          <w:szCs w:val="24"/>
        </w:rPr>
        <w:t xml:space="preserve"> вакансии.</w:t>
      </w:r>
    </w:p>
    <w:p w14:paraId="3A3BB3FD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5. Характеристика профессиональных и личностных качеств</w:t>
      </w:r>
    </w:p>
    <w:p w14:paraId="1F74C01D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Профессиональные качества:</w:t>
      </w:r>
    </w:p>
    <w:p w14:paraId="5CFACBC9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1.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 xml:space="preserve">Опыт и навыки: технические и профессиональные навыки, </w:t>
      </w:r>
      <w:proofErr w:type="spellStart"/>
      <w:proofErr w:type="gramStart"/>
      <w:r w:rsidRPr="002402D7">
        <w:rPr>
          <w:rFonts w:ascii="Times New Roman" w:eastAsia="Calibri" w:hAnsi="Times New Roman" w:cs="Times New Roman"/>
          <w:sz w:val="24"/>
          <w:szCs w:val="24"/>
        </w:rPr>
        <w:t>соответству-ющие</w:t>
      </w:r>
      <w:proofErr w:type="spellEnd"/>
      <w:proofErr w:type="gramEnd"/>
      <w:r w:rsidRPr="002402D7">
        <w:rPr>
          <w:rFonts w:ascii="Times New Roman" w:eastAsia="Calibri" w:hAnsi="Times New Roman" w:cs="Times New Roman"/>
          <w:sz w:val="24"/>
          <w:szCs w:val="24"/>
        </w:rPr>
        <w:t xml:space="preserve"> должности.</w:t>
      </w:r>
    </w:p>
    <w:p w14:paraId="1C68C127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2.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 xml:space="preserve">Компетенции: умение работать в команде, лидерские качества, </w:t>
      </w:r>
      <w:proofErr w:type="gramStart"/>
      <w:r w:rsidRPr="002402D7">
        <w:rPr>
          <w:rFonts w:ascii="Times New Roman" w:eastAsia="Calibri" w:hAnsi="Times New Roman" w:cs="Times New Roman"/>
          <w:sz w:val="24"/>
          <w:szCs w:val="24"/>
        </w:rPr>
        <w:t>управ-</w:t>
      </w:r>
      <w:proofErr w:type="spellStart"/>
      <w:r w:rsidRPr="002402D7">
        <w:rPr>
          <w:rFonts w:ascii="Times New Roman" w:eastAsia="Calibri" w:hAnsi="Times New Roman" w:cs="Times New Roman"/>
          <w:sz w:val="24"/>
          <w:szCs w:val="24"/>
        </w:rPr>
        <w:t>ленческие</w:t>
      </w:r>
      <w:proofErr w:type="spellEnd"/>
      <w:proofErr w:type="gramEnd"/>
      <w:r w:rsidRPr="002402D7">
        <w:rPr>
          <w:rFonts w:ascii="Times New Roman" w:eastAsia="Calibri" w:hAnsi="Times New Roman" w:cs="Times New Roman"/>
          <w:sz w:val="24"/>
          <w:szCs w:val="24"/>
        </w:rPr>
        <w:t xml:space="preserve"> навыки.</w:t>
      </w:r>
    </w:p>
    <w:p w14:paraId="79C6B48E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3.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 xml:space="preserve">Достижения: конкретные результаты, которых вы достигли на </w:t>
      </w:r>
      <w:proofErr w:type="spellStart"/>
      <w:proofErr w:type="gramStart"/>
      <w:r w:rsidRPr="002402D7">
        <w:rPr>
          <w:rFonts w:ascii="Times New Roman" w:eastAsia="Calibri" w:hAnsi="Times New Roman" w:cs="Times New Roman"/>
          <w:sz w:val="24"/>
          <w:szCs w:val="24"/>
        </w:rPr>
        <w:t>преды-дущих</w:t>
      </w:r>
      <w:proofErr w:type="spellEnd"/>
      <w:proofErr w:type="gramEnd"/>
      <w:r w:rsidRPr="002402D7">
        <w:rPr>
          <w:rFonts w:ascii="Times New Roman" w:eastAsia="Calibri" w:hAnsi="Times New Roman" w:cs="Times New Roman"/>
          <w:sz w:val="24"/>
          <w:szCs w:val="24"/>
        </w:rPr>
        <w:t xml:space="preserve"> местах работы.</w:t>
      </w:r>
    </w:p>
    <w:p w14:paraId="57099F0D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Личностные качества:</w:t>
      </w:r>
    </w:p>
    <w:p w14:paraId="27278C1E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1.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Коммуникабельность: способность эффективно общаться с коллегами и клиентами.</w:t>
      </w:r>
    </w:p>
    <w:p w14:paraId="33371EEF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2.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 xml:space="preserve">Ответственность: умение брать на себя ответственность за свои </w:t>
      </w:r>
      <w:proofErr w:type="spellStart"/>
      <w:proofErr w:type="gramStart"/>
      <w:r w:rsidRPr="002402D7">
        <w:rPr>
          <w:rFonts w:ascii="Times New Roman" w:eastAsia="Calibri" w:hAnsi="Times New Roman" w:cs="Times New Roman"/>
          <w:sz w:val="24"/>
          <w:szCs w:val="24"/>
        </w:rPr>
        <w:t>дей-ствия</w:t>
      </w:r>
      <w:proofErr w:type="spellEnd"/>
      <w:proofErr w:type="gramEnd"/>
      <w:r w:rsidRPr="002402D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4AA8DF7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3.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 xml:space="preserve">Адаптивность: готовность к изменениям и умение быстро </w:t>
      </w:r>
      <w:proofErr w:type="spellStart"/>
      <w:proofErr w:type="gramStart"/>
      <w:r w:rsidRPr="002402D7">
        <w:rPr>
          <w:rFonts w:ascii="Times New Roman" w:eastAsia="Calibri" w:hAnsi="Times New Roman" w:cs="Times New Roman"/>
          <w:sz w:val="24"/>
          <w:szCs w:val="24"/>
        </w:rPr>
        <w:t>адаптиро-ваться</w:t>
      </w:r>
      <w:proofErr w:type="spellEnd"/>
      <w:proofErr w:type="gramEnd"/>
      <w:r w:rsidRPr="002402D7">
        <w:rPr>
          <w:rFonts w:ascii="Times New Roman" w:eastAsia="Calibri" w:hAnsi="Times New Roman" w:cs="Times New Roman"/>
          <w:sz w:val="24"/>
          <w:szCs w:val="24"/>
        </w:rPr>
        <w:t xml:space="preserve"> к новым условиям.</w:t>
      </w:r>
    </w:p>
    <w:p w14:paraId="7E152015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4.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 xml:space="preserve">Инициативность: стремление предлагать новые идеи и улучшать </w:t>
      </w:r>
      <w:proofErr w:type="gramStart"/>
      <w:r w:rsidRPr="002402D7">
        <w:rPr>
          <w:rFonts w:ascii="Times New Roman" w:eastAsia="Calibri" w:hAnsi="Times New Roman" w:cs="Times New Roman"/>
          <w:sz w:val="24"/>
          <w:szCs w:val="24"/>
        </w:rPr>
        <w:t>про-</w:t>
      </w:r>
      <w:proofErr w:type="spellStart"/>
      <w:r w:rsidRPr="002402D7">
        <w:rPr>
          <w:rFonts w:ascii="Times New Roman" w:eastAsia="Calibri" w:hAnsi="Times New Roman" w:cs="Times New Roman"/>
          <w:sz w:val="24"/>
          <w:szCs w:val="24"/>
        </w:rPr>
        <w:t>цессы</w:t>
      </w:r>
      <w:proofErr w:type="spellEnd"/>
      <w:proofErr w:type="gramEnd"/>
      <w:r w:rsidRPr="002402D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B7CC04A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5.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Целеустремленность: способность ставить и достигать цели.</w:t>
      </w:r>
    </w:p>
    <w:p w14:paraId="4BE997B2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6. Собеседование</w:t>
      </w:r>
    </w:p>
    <w:p w14:paraId="5B6D6613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lastRenderedPageBreak/>
        <w:t>Подготовка к собеседованию:</w:t>
      </w:r>
    </w:p>
    <w:p w14:paraId="0EF1BBA6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1.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Изучение компании: ознакомление с историей, миссией и ценностями компании.</w:t>
      </w:r>
    </w:p>
    <w:p w14:paraId="6AB8937D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2.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Анализ вакансии: понимание требований и ожиданий от кандидата.</w:t>
      </w:r>
    </w:p>
    <w:p w14:paraId="45FF077D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3.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 xml:space="preserve">Подготовка ответов на вопросы: продумывание ответов на </w:t>
      </w:r>
      <w:proofErr w:type="gramStart"/>
      <w:r w:rsidRPr="002402D7">
        <w:rPr>
          <w:rFonts w:ascii="Times New Roman" w:eastAsia="Calibri" w:hAnsi="Times New Roman" w:cs="Times New Roman"/>
          <w:sz w:val="24"/>
          <w:szCs w:val="24"/>
        </w:rPr>
        <w:t>стандарт-</w:t>
      </w:r>
      <w:proofErr w:type="spellStart"/>
      <w:r w:rsidRPr="002402D7">
        <w:rPr>
          <w:rFonts w:ascii="Times New Roman" w:eastAsia="Calibri" w:hAnsi="Times New Roman" w:cs="Times New Roman"/>
          <w:sz w:val="24"/>
          <w:szCs w:val="24"/>
        </w:rPr>
        <w:t>ные</w:t>
      </w:r>
      <w:proofErr w:type="spellEnd"/>
      <w:proofErr w:type="gramEnd"/>
      <w:r w:rsidRPr="002402D7">
        <w:rPr>
          <w:rFonts w:ascii="Times New Roman" w:eastAsia="Calibri" w:hAnsi="Times New Roman" w:cs="Times New Roman"/>
          <w:sz w:val="24"/>
          <w:szCs w:val="24"/>
        </w:rPr>
        <w:t xml:space="preserve"> вопросы о вашем опыте, навыках и мотивации.</w:t>
      </w:r>
    </w:p>
    <w:p w14:paraId="63CF2185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4.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Репетиция собеседования: практика ответов на вопросы и поведения на собеседовании.</w:t>
      </w:r>
    </w:p>
    <w:p w14:paraId="1C45E6BA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Этапы собеседования:</w:t>
      </w:r>
    </w:p>
    <w:p w14:paraId="40B12744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1.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Введение: приветствие и установление контакта.</w:t>
      </w:r>
    </w:p>
    <w:p w14:paraId="673C304C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2.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Основная часть: вопросы о вашем опыте, навыках и достижениях.</w:t>
      </w:r>
    </w:p>
    <w:p w14:paraId="0B15B039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3.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Заключение: возможность задать вопросы работодателю и обсуждение дальнейших шагов.</w:t>
      </w:r>
    </w:p>
    <w:p w14:paraId="5A1641AA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7. Типичные ошибки на собеседова</w:t>
      </w:r>
      <w:r w:rsidR="002402D7">
        <w:rPr>
          <w:rFonts w:ascii="Times New Roman" w:eastAsia="Calibri" w:hAnsi="Times New Roman" w:cs="Times New Roman"/>
          <w:sz w:val="24"/>
          <w:szCs w:val="24"/>
        </w:rPr>
        <w:t>нии и способы их избежать (реше</w:t>
      </w:r>
      <w:r w:rsidRPr="002402D7">
        <w:rPr>
          <w:rFonts w:ascii="Times New Roman" w:eastAsia="Calibri" w:hAnsi="Times New Roman" w:cs="Times New Roman"/>
          <w:sz w:val="24"/>
          <w:szCs w:val="24"/>
        </w:rPr>
        <w:t>ния)</w:t>
      </w:r>
    </w:p>
    <w:p w14:paraId="22E1F120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Типичные ошибки:</w:t>
      </w:r>
    </w:p>
    <w:p w14:paraId="50EC0E59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1.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Неподготовленность: незнание информации о компании и вакансии.</w:t>
      </w:r>
    </w:p>
    <w:p w14:paraId="0AEF4F3E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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Решение: тщательно изучите информацию о компании и вакансии до собеседования.</w:t>
      </w:r>
    </w:p>
    <w:p w14:paraId="19BFA803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2.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Нерешительность и неуверенность: не</w:t>
      </w:r>
      <w:r w:rsidR="002402D7">
        <w:rPr>
          <w:rFonts w:ascii="Times New Roman" w:eastAsia="Calibri" w:hAnsi="Times New Roman" w:cs="Times New Roman"/>
          <w:sz w:val="24"/>
          <w:szCs w:val="24"/>
        </w:rPr>
        <w:t>достаток уверенности в своих от</w:t>
      </w:r>
      <w:r w:rsidRPr="002402D7">
        <w:rPr>
          <w:rFonts w:ascii="Times New Roman" w:eastAsia="Calibri" w:hAnsi="Times New Roman" w:cs="Times New Roman"/>
          <w:sz w:val="24"/>
          <w:szCs w:val="24"/>
        </w:rPr>
        <w:t>ветах.</w:t>
      </w:r>
    </w:p>
    <w:p w14:paraId="689D2E30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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 xml:space="preserve">Решение: практикуйте ответы и </w:t>
      </w:r>
      <w:r w:rsidR="002402D7">
        <w:rPr>
          <w:rFonts w:ascii="Times New Roman" w:eastAsia="Calibri" w:hAnsi="Times New Roman" w:cs="Times New Roman"/>
          <w:sz w:val="24"/>
          <w:szCs w:val="24"/>
        </w:rPr>
        <w:t>поведение на собеседовании зара</w:t>
      </w:r>
      <w:r w:rsidRPr="002402D7">
        <w:rPr>
          <w:rFonts w:ascii="Times New Roman" w:eastAsia="Calibri" w:hAnsi="Times New Roman" w:cs="Times New Roman"/>
          <w:sz w:val="24"/>
          <w:szCs w:val="24"/>
        </w:rPr>
        <w:t>нее.</w:t>
      </w:r>
    </w:p>
    <w:p w14:paraId="7101E2FE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3.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Негативные отзывы о предыдущих местах работы: критика бывших работодателей.</w:t>
      </w:r>
    </w:p>
    <w:p w14:paraId="706E1844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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Решение: избегайте негатива, фо</w:t>
      </w:r>
      <w:r w:rsidR="002402D7">
        <w:rPr>
          <w:rFonts w:ascii="Times New Roman" w:eastAsia="Calibri" w:hAnsi="Times New Roman" w:cs="Times New Roman"/>
          <w:sz w:val="24"/>
          <w:szCs w:val="24"/>
        </w:rPr>
        <w:t>кусируйтесь на позитивных аспек</w:t>
      </w:r>
      <w:r w:rsidRPr="002402D7">
        <w:rPr>
          <w:rFonts w:ascii="Times New Roman" w:eastAsia="Calibri" w:hAnsi="Times New Roman" w:cs="Times New Roman"/>
          <w:sz w:val="24"/>
          <w:szCs w:val="24"/>
        </w:rPr>
        <w:t>тах вашего опыта.</w:t>
      </w:r>
    </w:p>
    <w:p w14:paraId="4AA5DB6B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4.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Отсутствие вопросов к работодателю</w:t>
      </w:r>
      <w:r w:rsidR="002402D7"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spellStart"/>
      <w:r w:rsidR="002402D7">
        <w:rPr>
          <w:rFonts w:ascii="Times New Roman" w:eastAsia="Calibri" w:hAnsi="Times New Roman" w:cs="Times New Roman"/>
          <w:sz w:val="24"/>
          <w:szCs w:val="24"/>
        </w:rPr>
        <w:t>непроявление</w:t>
      </w:r>
      <w:proofErr w:type="spellEnd"/>
      <w:r w:rsidR="002402D7">
        <w:rPr>
          <w:rFonts w:ascii="Times New Roman" w:eastAsia="Calibri" w:hAnsi="Times New Roman" w:cs="Times New Roman"/>
          <w:sz w:val="24"/>
          <w:szCs w:val="24"/>
        </w:rPr>
        <w:t xml:space="preserve"> интереса к компа</w:t>
      </w:r>
      <w:r w:rsidRPr="002402D7">
        <w:rPr>
          <w:rFonts w:ascii="Times New Roman" w:eastAsia="Calibri" w:hAnsi="Times New Roman" w:cs="Times New Roman"/>
          <w:sz w:val="24"/>
          <w:szCs w:val="24"/>
        </w:rPr>
        <w:t>нии.</w:t>
      </w:r>
    </w:p>
    <w:p w14:paraId="57DF754E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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Решение: подготовьте несколько вопросов о компании и должности заранее.</w:t>
      </w:r>
    </w:p>
    <w:p w14:paraId="32A41E95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5.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Неправильное поведение и манеры</w:t>
      </w:r>
      <w:r w:rsidR="002402D7">
        <w:rPr>
          <w:rFonts w:ascii="Times New Roman" w:eastAsia="Calibri" w:hAnsi="Times New Roman" w:cs="Times New Roman"/>
          <w:sz w:val="24"/>
          <w:szCs w:val="24"/>
        </w:rPr>
        <w:t>: неумение вести себя профессио</w:t>
      </w:r>
      <w:r w:rsidRPr="002402D7">
        <w:rPr>
          <w:rFonts w:ascii="Times New Roman" w:eastAsia="Calibri" w:hAnsi="Times New Roman" w:cs="Times New Roman"/>
          <w:sz w:val="24"/>
          <w:szCs w:val="24"/>
        </w:rPr>
        <w:t>нально.</w:t>
      </w:r>
    </w:p>
    <w:p w14:paraId="5D360D86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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Решение: уделите внимание своим манерам, одежде и поведению.</w:t>
      </w:r>
    </w:p>
    <w:p w14:paraId="7DB1ADE2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68BFFF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8. Демонстрация навигации по АИС «Трудовые ресурсы. Самарская область» по соответствующим сервисам.</w:t>
      </w:r>
    </w:p>
    <w:p w14:paraId="619A6E14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2402D7">
        <w:rPr>
          <w:rFonts w:ascii="Times New Roman" w:eastAsia="Calibri" w:hAnsi="Times New Roman" w:cs="Times New Roman"/>
          <w:b/>
          <w:i/>
          <w:sz w:val="24"/>
          <w:szCs w:val="24"/>
        </w:rPr>
        <w:t>Методические материалы для изучения данной темы:</w:t>
      </w:r>
    </w:p>
    <w:p w14:paraId="7C7DEA4D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1.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Видеоролик «Профессиональная карьера: основные понятия». Ссылка на видеоролик: АИС «Трудовые рес</w:t>
      </w:r>
      <w:r w:rsidR="002402D7">
        <w:rPr>
          <w:rFonts w:ascii="Times New Roman" w:eastAsia="Calibri" w:hAnsi="Times New Roman" w:cs="Times New Roman"/>
          <w:sz w:val="24"/>
          <w:szCs w:val="24"/>
        </w:rPr>
        <w:t>урсы. Самарская область» / Каби</w:t>
      </w:r>
      <w:r w:rsidRPr="002402D7">
        <w:rPr>
          <w:rFonts w:ascii="Times New Roman" w:eastAsia="Calibri" w:hAnsi="Times New Roman" w:cs="Times New Roman"/>
          <w:sz w:val="24"/>
          <w:szCs w:val="24"/>
        </w:rPr>
        <w:t>нет преподавателя / «Методические материалы».</w:t>
      </w:r>
    </w:p>
    <w:p w14:paraId="0592818A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2.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Видеоролик «Резюме как основной документ соискателя при поиске работы». Ссылка на видеоролик: АИС «Трудовые ресурсы. Самарская область» / Кабинет преподавателя / «Методические материалы».</w:t>
      </w:r>
    </w:p>
    <w:p w14:paraId="60803E75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3.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Видеоролик «Подготовка к собеседованию с работодателем». Ссылка на видеоролик: АИС «Трудовые рес</w:t>
      </w:r>
      <w:r w:rsidR="002402D7">
        <w:rPr>
          <w:rFonts w:ascii="Times New Roman" w:eastAsia="Calibri" w:hAnsi="Times New Roman" w:cs="Times New Roman"/>
          <w:sz w:val="24"/>
          <w:szCs w:val="24"/>
        </w:rPr>
        <w:t>урсы. Самарская область» / Каби</w:t>
      </w:r>
      <w:r w:rsidRPr="002402D7">
        <w:rPr>
          <w:rFonts w:ascii="Times New Roman" w:eastAsia="Calibri" w:hAnsi="Times New Roman" w:cs="Times New Roman"/>
          <w:sz w:val="24"/>
          <w:szCs w:val="24"/>
        </w:rPr>
        <w:t>нет преподавателя / «Методические материалы».</w:t>
      </w:r>
    </w:p>
    <w:p w14:paraId="32E8F89A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4.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2402D7">
        <w:rPr>
          <w:rFonts w:ascii="Times New Roman" w:eastAsia="Calibri" w:hAnsi="Times New Roman" w:cs="Times New Roman"/>
          <w:sz w:val="24"/>
          <w:szCs w:val="24"/>
        </w:rPr>
        <w:t>Видеоинструкция</w:t>
      </w:r>
      <w:proofErr w:type="spellEnd"/>
      <w:r w:rsidRPr="002402D7">
        <w:rPr>
          <w:rFonts w:ascii="Times New Roman" w:eastAsia="Calibri" w:hAnsi="Times New Roman" w:cs="Times New Roman"/>
          <w:sz w:val="24"/>
          <w:szCs w:val="24"/>
        </w:rPr>
        <w:t xml:space="preserve"> по проектированию профессиональной карьеры в АИС. Ссылка на видеоролик: АИС </w:t>
      </w:r>
      <w:r w:rsidR="002402D7">
        <w:rPr>
          <w:rFonts w:ascii="Times New Roman" w:eastAsia="Calibri" w:hAnsi="Times New Roman" w:cs="Times New Roman"/>
          <w:sz w:val="24"/>
          <w:szCs w:val="24"/>
        </w:rPr>
        <w:t>«Трудовые ресурсы. Самарская об</w:t>
      </w:r>
      <w:r w:rsidRPr="002402D7">
        <w:rPr>
          <w:rFonts w:ascii="Times New Roman" w:eastAsia="Calibri" w:hAnsi="Times New Roman" w:cs="Times New Roman"/>
          <w:sz w:val="24"/>
          <w:szCs w:val="24"/>
        </w:rPr>
        <w:t>ласть» / Кабинет студента / «Мой карьерный трек» / «Трудоустройство по специальности».</w:t>
      </w:r>
    </w:p>
    <w:p w14:paraId="2E960D94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5.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2402D7">
        <w:rPr>
          <w:rFonts w:ascii="Times New Roman" w:eastAsia="Calibri" w:hAnsi="Times New Roman" w:cs="Times New Roman"/>
          <w:sz w:val="24"/>
          <w:szCs w:val="24"/>
        </w:rPr>
        <w:t>Видеоинструкция</w:t>
      </w:r>
      <w:proofErr w:type="spellEnd"/>
      <w:r w:rsidRPr="002402D7">
        <w:rPr>
          <w:rFonts w:ascii="Times New Roman" w:eastAsia="Calibri" w:hAnsi="Times New Roman" w:cs="Times New Roman"/>
          <w:sz w:val="24"/>
          <w:szCs w:val="24"/>
        </w:rPr>
        <w:t xml:space="preserve"> «Презентация резюме на рынке труда» в АИС. Ссылка на видеоролик: АИС «Трудовые ресурсы. Самарская область» / Кабинет студента / «Ярмарка выпускников».</w:t>
      </w:r>
    </w:p>
    <w:p w14:paraId="4D93B43E" w14:textId="77777777" w:rsidR="00B82A7F" w:rsidRPr="002402D7" w:rsidRDefault="00B82A7F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768152" w14:textId="77777777" w:rsidR="00D441C6" w:rsidRPr="002402D7" w:rsidRDefault="00D441C6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 xml:space="preserve">Изучение тематических материалов в АИС «Трудовые ресурсы. Самарская область» – карьерные треки (продолжение обучения, открытие собственного дела – индивидуальный предприниматель, </w:t>
      </w:r>
      <w:proofErr w:type="spellStart"/>
      <w:r w:rsidRPr="002402D7">
        <w:rPr>
          <w:rFonts w:ascii="Times New Roman" w:eastAsia="Calibri" w:hAnsi="Times New Roman" w:cs="Times New Roman"/>
          <w:sz w:val="24"/>
          <w:szCs w:val="24"/>
        </w:rPr>
        <w:t>самозанятость</w:t>
      </w:r>
      <w:proofErr w:type="spellEnd"/>
      <w:r w:rsidRPr="002402D7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7B4BF59C" w14:textId="77777777" w:rsidR="00D441C6" w:rsidRPr="002402D7" w:rsidRDefault="00D441C6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1.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 xml:space="preserve">Видеоролик «Возможные карьерные траектории: индивидуальное предпринимательство и </w:t>
      </w:r>
      <w:proofErr w:type="spellStart"/>
      <w:r w:rsidRPr="002402D7">
        <w:rPr>
          <w:rFonts w:ascii="Times New Roman" w:eastAsia="Calibri" w:hAnsi="Times New Roman" w:cs="Times New Roman"/>
          <w:sz w:val="24"/>
          <w:szCs w:val="24"/>
        </w:rPr>
        <w:t>самозанятость</w:t>
      </w:r>
      <w:proofErr w:type="spellEnd"/>
      <w:r w:rsidRPr="002402D7">
        <w:rPr>
          <w:rFonts w:ascii="Times New Roman" w:eastAsia="Calibri" w:hAnsi="Times New Roman" w:cs="Times New Roman"/>
          <w:sz w:val="24"/>
          <w:szCs w:val="24"/>
        </w:rPr>
        <w:t>, продолжение обучения». Ссылка на видеоролик: АИС «Трудовые ресурсы. Самарская область» / Кабинет преподавателя / «Методические материалы».</w:t>
      </w:r>
    </w:p>
    <w:p w14:paraId="2C1A652C" w14:textId="77777777" w:rsidR="00D441C6" w:rsidRPr="002402D7" w:rsidRDefault="00D441C6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lastRenderedPageBreak/>
        <w:t>2.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2402D7">
        <w:rPr>
          <w:rFonts w:ascii="Times New Roman" w:eastAsia="Calibri" w:hAnsi="Times New Roman" w:cs="Times New Roman"/>
          <w:sz w:val="24"/>
          <w:szCs w:val="24"/>
        </w:rPr>
        <w:t>Видеоинструкция</w:t>
      </w:r>
      <w:proofErr w:type="spellEnd"/>
      <w:r w:rsidRPr="002402D7">
        <w:rPr>
          <w:rFonts w:ascii="Times New Roman" w:eastAsia="Calibri" w:hAnsi="Times New Roman" w:cs="Times New Roman"/>
          <w:sz w:val="24"/>
          <w:szCs w:val="24"/>
        </w:rPr>
        <w:t xml:space="preserve"> по онлайн-тестированию в АИС – «ИП или </w:t>
      </w:r>
      <w:proofErr w:type="spellStart"/>
      <w:r w:rsidRPr="002402D7">
        <w:rPr>
          <w:rFonts w:ascii="Times New Roman" w:eastAsia="Calibri" w:hAnsi="Times New Roman" w:cs="Times New Roman"/>
          <w:sz w:val="24"/>
          <w:szCs w:val="24"/>
        </w:rPr>
        <w:t>самоза-нятый</w:t>
      </w:r>
      <w:proofErr w:type="spellEnd"/>
      <w:r w:rsidRPr="002402D7">
        <w:rPr>
          <w:rFonts w:ascii="Times New Roman" w:eastAsia="Calibri" w:hAnsi="Times New Roman" w:cs="Times New Roman"/>
          <w:sz w:val="24"/>
          <w:szCs w:val="24"/>
        </w:rPr>
        <w:t>». Ссылка на видеоролик: АИС «Трудовые ресурсы. Самарская область» / Кабинет студента / «ИП/</w:t>
      </w:r>
      <w:proofErr w:type="spellStart"/>
      <w:r w:rsidRPr="002402D7">
        <w:rPr>
          <w:rFonts w:ascii="Times New Roman" w:eastAsia="Calibri" w:hAnsi="Times New Roman" w:cs="Times New Roman"/>
          <w:sz w:val="24"/>
          <w:szCs w:val="24"/>
        </w:rPr>
        <w:t>самозанятый</w:t>
      </w:r>
      <w:proofErr w:type="spellEnd"/>
      <w:r w:rsidRPr="002402D7">
        <w:rPr>
          <w:rFonts w:ascii="Times New Roman" w:eastAsia="Calibri" w:hAnsi="Times New Roman" w:cs="Times New Roman"/>
          <w:sz w:val="24"/>
          <w:szCs w:val="24"/>
        </w:rPr>
        <w:t>».</w:t>
      </w:r>
    </w:p>
    <w:p w14:paraId="0BA81A6F" w14:textId="77777777" w:rsidR="00D441C6" w:rsidRPr="002402D7" w:rsidRDefault="00D441C6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3.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2402D7">
        <w:rPr>
          <w:rFonts w:ascii="Times New Roman" w:eastAsia="Calibri" w:hAnsi="Times New Roman" w:cs="Times New Roman"/>
          <w:sz w:val="24"/>
          <w:szCs w:val="24"/>
        </w:rPr>
        <w:t>Видеоинструкция</w:t>
      </w:r>
      <w:proofErr w:type="spellEnd"/>
      <w:r w:rsidRPr="002402D7">
        <w:rPr>
          <w:rFonts w:ascii="Times New Roman" w:eastAsia="Calibri" w:hAnsi="Times New Roman" w:cs="Times New Roman"/>
          <w:sz w:val="24"/>
          <w:szCs w:val="24"/>
        </w:rPr>
        <w:t xml:space="preserve"> «Резюме фирмы» в АИС. Ссылка на видеоролик: АИС «Трудовые ресурсы. Самарская область» / Кабинет студента / «ИП/</w:t>
      </w:r>
      <w:proofErr w:type="spellStart"/>
      <w:r w:rsidRPr="002402D7">
        <w:rPr>
          <w:rFonts w:ascii="Times New Roman" w:eastAsia="Calibri" w:hAnsi="Times New Roman" w:cs="Times New Roman"/>
          <w:sz w:val="24"/>
          <w:szCs w:val="24"/>
        </w:rPr>
        <w:t>самозанятый</w:t>
      </w:r>
      <w:proofErr w:type="spellEnd"/>
      <w:r w:rsidRPr="002402D7">
        <w:rPr>
          <w:rFonts w:ascii="Times New Roman" w:eastAsia="Calibri" w:hAnsi="Times New Roman" w:cs="Times New Roman"/>
          <w:sz w:val="24"/>
          <w:szCs w:val="24"/>
        </w:rPr>
        <w:t>».</w:t>
      </w:r>
    </w:p>
    <w:p w14:paraId="4B0AD8CF" w14:textId="77777777" w:rsidR="00D441C6" w:rsidRPr="002402D7" w:rsidRDefault="00D441C6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2402D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Практическое занятие </w:t>
      </w:r>
    </w:p>
    <w:p w14:paraId="7A2C57C9" w14:textId="77777777" w:rsidR="00D441C6" w:rsidRPr="002402D7" w:rsidRDefault="00D441C6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Проектирование профессиональной карьеры с помощью сервисов АИС.</w:t>
      </w:r>
    </w:p>
    <w:p w14:paraId="1230AB04" w14:textId="77777777" w:rsidR="00D441C6" w:rsidRPr="002402D7" w:rsidRDefault="00D441C6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Выбор прогнозного карьерного трека в АИС: «Открытие собственного дела»; «</w:t>
      </w:r>
      <w:proofErr w:type="spellStart"/>
      <w:r w:rsidRPr="002402D7">
        <w:rPr>
          <w:rFonts w:ascii="Times New Roman" w:eastAsia="Calibri" w:hAnsi="Times New Roman" w:cs="Times New Roman"/>
          <w:sz w:val="24"/>
          <w:szCs w:val="24"/>
        </w:rPr>
        <w:t>Самозанятость</w:t>
      </w:r>
      <w:proofErr w:type="spellEnd"/>
      <w:r w:rsidRPr="002402D7">
        <w:rPr>
          <w:rFonts w:ascii="Times New Roman" w:eastAsia="Calibri" w:hAnsi="Times New Roman" w:cs="Times New Roman"/>
          <w:sz w:val="24"/>
          <w:szCs w:val="24"/>
        </w:rPr>
        <w:t>»; «Продолжение обучения».</w:t>
      </w:r>
    </w:p>
    <w:p w14:paraId="701D68A1" w14:textId="77777777" w:rsidR="00D441C6" w:rsidRPr="002402D7" w:rsidRDefault="00D441C6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 xml:space="preserve">Онлайн-тестирование в АИС «ИП или </w:t>
      </w:r>
      <w:proofErr w:type="spellStart"/>
      <w:r w:rsidRPr="002402D7">
        <w:rPr>
          <w:rFonts w:ascii="Times New Roman" w:eastAsia="Calibri" w:hAnsi="Times New Roman" w:cs="Times New Roman"/>
          <w:sz w:val="24"/>
          <w:szCs w:val="24"/>
        </w:rPr>
        <w:t>самозанятый</w:t>
      </w:r>
      <w:proofErr w:type="spellEnd"/>
      <w:r w:rsidRPr="002402D7">
        <w:rPr>
          <w:rFonts w:ascii="Times New Roman" w:eastAsia="Calibri" w:hAnsi="Times New Roman" w:cs="Times New Roman"/>
          <w:sz w:val="24"/>
          <w:szCs w:val="24"/>
        </w:rPr>
        <w:t>».</w:t>
      </w:r>
    </w:p>
    <w:p w14:paraId="3343E0D3" w14:textId="77777777" w:rsidR="00D441C6" w:rsidRPr="002402D7" w:rsidRDefault="00D441C6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Составление резюме собственной фирмы в АИС.</w:t>
      </w:r>
    </w:p>
    <w:p w14:paraId="4E14CDB3" w14:textId="77777777" w:rsidR="00D441C6" w:rsidRPr="002402D7" w:rsidRDefault="00D441C6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Результаты выполнения задания:</w:t>
      </w:r>
    </w:p>
    <w:p w14:paraId="0F243E12" w14:textId="77777777" w:rsidR="00D441C6" w:rsidRPr="002402D7" w:rsidRDefault="00D441C6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1.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 xml:space="preserve">Пройденное онлайн-тестирование в АИС «ИП или </w:t>
      </w:r>
      <w:proofErr w:type="spellStart"/>
      <w:r w:rsidRPr="002402D7">
        <w:rPr>
          <w:rFonts w:ascii="Times New Roman" w:eastAsia="Calibri" w:hAnsi="Times New Roman" w:cs="Times New Roman"/>
          <w:sz w:val="24"/>
          <w:szCs w:val="24"/>
        </w:rPr>
        <w:t>самозанятый</w:t>
      </w:r>
      <w:proofErr w:type="spellEnd"/>
      <w:r w:rsidRPr="002402D7">
        <w:rPr>
          <w:rFonts w:ascii="Times New Roman" w:eastAsia="Calibri" w:hAnsi="Times New Roman" w:cs="Times New Roman"/>
          <w:sz w:val="24"/>
          <w:szCs w:val="24"/>
        </w:rPr>
        <w:t>».</w:t>
      </w:r>
    </w:p>
    <w:p w14:paraId="7C6DFD8B" w14:textId="77777777" w:rsidR="00D441C6" w:rsidRPr="002402D7" w:rsidRDefault="00D441C6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2.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Сформированная карьерная карта обучающегося в АИС, прошедшая автоматизированный контроль.</w:t>
      </w:r>
    </w:p>
    <w:p w14:paraId="22A4C8DD" w14:textId="77777777" w:rsidR="00D441C6" w:rsidRDefault="00D441C6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3.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Сформированное резюме собственной фирмы, выбраны обоснованные аргументы востребованности предоставляемых продуктов/услуг.</w:t>
      </w:r>
    </w:p>
    <w:p w14:paraId="26BA9A6E" w14:textId="77777777" w:rsidR="002402D7" w:rsidRDefault="002402D7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C34720" w14:textId="77777777" w:rsidR="002402D7" w:rsidRPr="002402D7" w:rsidRDefault="002402D7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2402D7">
        <w:rPr>
          <w:rFonts w:ascii="Times New Roman" w:eastAsia="Calibri" w:hAnsi="Times New Roman" w:cs="Times New Roman"/>
          <w:b/>
          <w:i/>
          <w:sz w:val="24"/>
          <w:szCs w:val="24"/>
        </w:rPr>
        <w:t>Вопросы для контроля знаний обучающихся по теме:</w:t>
      </w:r>
    </w:p>
    <w:p w14:paraId="618C764F" w14:textId="77777777" w:rsidR="002402D7" w:rsidRPr="002402D7" w:rsidRDefault="002402D7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1.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Для чего необходимо резюме?</w:t>
      </w:r>
    </w:p>
    <w:p w14:paraId="64A38CD0" w14:textId="77777777" w:rsidR="002402D7" w:rsidRPr="002402D7" w:rsidRDefault="002402D7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2.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Какие основные ошибки при составлении резюме?</w:t>
      </w:r>
    </w:p>
    <w:p w14:paraId="715DF8C7" w14:textId="77777777" w:rsidR="002402D7" w:rsidRPr="002402D7" w:rsidRDefault="002402D7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3.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Какие существуют методы поиска работы?</w:t>
      </w:r>
    </w:p>
    <w:p w14:paraId="3D1DD5BE" w14:textId="77777777" w:rsidR="002402D7" w:rsidRPr="002402D7" w:rsidRDefault="002402D7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2D7">
        <w:rPr>
          <w:rFonts w:ascii="Times New Roman" w:eastAsia="Calibri" w:hAnsi="Times New Roman" w:cs="Times New Roman"/>
          <w:sz w:val="24"/>
          <w:szCs w:val="24"/>
        </w:rPr>
        <w:t>4.</w:t>
      </w:r>
      <w:r w:rsidRPr="002402D7">
        <w:rPr>
          <w:rFonts w:ascii="Times New Roman" w:eastAsia="Calibri" w:hAnsi="Times New Roman" w:cs="Times New Roman"/>
          <w:sz w:val="24"/>
          <w:szCs w:val="24"/>
        </w:rPr>
        <w:tab/>
        <w:t>Как подготовиться к собеседованию?</w:t>
      </w:r>
    </w:p>
    <w:p w14:paraId="3C9D9FC8" w14:textId="77777777" w:rsidR="002402D7" w:rsidRPr="002402D7" w:rsidRDefault="002402D7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607999F" w14:textId="77777777" w:rsidR="00D441C6" w:rsidRPr="002402D7" w:rsidRDefault="00D441C6" w:rsidP="00240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9D13B1" w14:textId="77777777" w:rsidR="001A1788" w:rsidRPr="002402D7" w:rsidRDefault="001A1788" w:rsidP="002402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bookmarkEnd w:id="4"/>
    <w:bookmarkEnd w:id="5"/>
    <w:bookmarkEnd w:id="6"/>
    <w:p w14:paraId="61097093" w14:textId="77777777" w:rsidR="007776B0" w:rsidRPr="002402D7" w:rsidRDefault="007776B0" w:rsidP="002402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</w:p>
    <w:p w14:paraId="42309A3C" w14:textId="77777777" w:rsidR="00935ED2" w:rsidRDefault="00935ED2"/>
    <w:sectPr w:rsidR="00935ED2" w:rsidSect="004C5E43">
      <w:footerReference w:type="default" r:id="rId17"/>
      <w:pgSz w:w="11906" w:h="16838"/>
      <w:pgMar w:top="1134" w:right="567" w:bottom="1134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719412" w14:textId="77777777" w:rsidR="002571A1" w:rsidRDefault="002571A1">
      <w:pPr>
        <w:spacing w:after="0" w:line="240" w:lineRule="auto"/>
      </w:pPr>
      <w:r>
        <w:separator/>
      </w:r>
    </w:p>
  </w:endnote>
  <w:endnote w:type="continuationSeparator" w:id="0">
    <w:p w14:paraId="5472A2F3" w14:textId="77777777" w:rsidR="002571A1" w:rsidRDefault="00257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731EF6" w14:textId="7879971B" w:rsidR="008701BA" w:rsidRDefault="008701BA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26A9B">
      <w:rPr>
        <w:noProof/>
      </w:rPr>
      <w:t>66</w:t>
    </w:r>
    <w:r>
      <w:fldChar w:fldCharType="end"/>
    </w:r>
  </w:p>
  <w:p w14:paraId="3077B4CF" w14:textId="77777777" w:rsidR="008701BA" w:rsidRDefault="008701B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7A9895" w14:textId="77777777" w:rsidR="002571A1" w:rsidRDefault="002571A1">
      <w:pPr>
        <w:spacing w:after="0" w:line="240" w:lineRule="auto"/>
      </w:pPr>
      <w:r>
        <w:separator/>
      </w:r>
    </w:p>
  </w:footnote>
  <w:footnote w:type="continuationSeparator" w:id="0">
    <w:p w14:paraId="375EE4F0" w14:textId="77777777" w:rsidR="002571A1" w:rsidRDefault="002571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33B96"/>
    <w:multiLevelType w:val="multilevel"/>
    <w:tmpl w:val="6D409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A6164C"/>
    <w:multiLevelType w:val="multilevel"/>
    <w:tmpl w:val="FBB26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3A418C"/>
    <w:multiLevelType w:val="hybridMultilevel"/>
    <w:tmpl w:val="59824386"/>
    <w:lvl w:ilvl="0" w:tplc="BE9E542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169547A"/>
    <w:multiLevelType w:val="multilevel"/>
    <w:tmpl w:val="29842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6C33CB"/>
    <w:multiLevelType w:val="multilevel"/>
    <w:tmpl w:val="806C1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B27D78"/>
    <w:multiLevelType w:val="multilevel"/>
    <w:tmpl w:val="937A1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8350683"/>
    <w:multiLevelType w:val="multilevel"/>
    <w:tmpl w:val="0D9C7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89612D1"/>
    <w:multiLevelType w:val="hybridMultilevel"/>
    <w:tmpl w:val="2F2AE118"/>
    <w:lvl w:ilvl="0" w:tplc="40684102">
      <w:numFmt w:val="bullet"/>
      <w:lvlText w:val="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97489F"/>
    <w:multiLevelType w:val="multilevel"/>
    <w:tmpl w:val="9F564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8F71EE3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9BD51F8"/>
    <w:multiLevelType w:val="multilevel"/>
    <w:tmpl w:val="AC62B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9E124C3"/>
    <w:multiLevelType w:val="multilevel"/>
    <w:tmpl w:val="F2E4B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A150591"/>
    <w:multiLevelType w:val="multilevel"/>
    <w:tmpl w:val="788AC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AF917E7"/>
    <w:multiLevelType w:val="multilevel"/>
    <w:tmpl w:val="63562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B0200D0"/>
    <w:multiLevelType w:val="multilevel"/>
    <w:tmpl w:val="B824C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B917E4D"/>
    <w:multiLevelType w:val="multilevel"/>
    <w:tmpl w:val="2B4A3C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07F1C43"/>
    <w:multiLevelType w:val="multilevel"/>
    <w:tmpl w:val="C71CF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2D063E3"/>
    <w:multiLevelType w:val="multilevel"/>
    <w:tmpl w:val="A3ACA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3376965"/>
    <w:multiLevelType w:val="multilevel"/>
    <w:tmpl w:val="18224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3455FB4"/>
    <w:multiLevelType w:val="hybridMultilevel"/>
    <w:tmpl w:val="A31A9364"/>
    <w:lvl w:ilvl="0" w:tplc="F126E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13AC61DC"/>
    <w:multiLevelType w:val="multilevel"/>
    <w:tmpl w:val="8822E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42F1445"/>
    <w:multiLevelType w:val="multilevel"/>
    <w:tmpl w:val="94980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56170F5"/>
    <w:multiLevelType w:val="multilevel"/>
    <w:tmpl w:val="6D3CFAA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7CA547A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ADA4CA4"/>
    <w:multiLevelType w:val="multilevel"/>
    <w:tmpl w:val="CBB0C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CB21CC3"/>
    <w:multiLevelType w:val="multilevel"/>
    <w:tmpl w:val="5610F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CE65B9C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1CFA6C25"/>
    <w:multiLevelType w:val="hybridMultilevel"/>
    <w:tmpl w:val="2E363BBC"/>
    <w:lvl w:ilvl="0" w:tplc="F126E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1E375366"/>
    <w:multiLevelType w:val="hybridMultilevel"/>
    <w:tmpl w:val="55D07582"/>
    <w:lvl w:ilvl="0" w:tplc="40684102">
      <w:numFmt w:val="bullet"/>
      <w:lvlText w:val="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E4858C8"/>
    <w:multiLevelType w:val="multilevel"/>
    <w:tmpl w:val="6C4E6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05E5DC7"/>
    <w:multiLevelType w:val="multilevel"/>
    <w:tmpl w:val="B19C4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106260C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4B90E05"/>
    <w:multiLevelType w:val="hybridMultilevel"/>
    <w:tmpl w:val="F7F61E56"/>
    <w:lvl w:ilvl="0" w:tplc="F126E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27A10F25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8D94843"/>
    <w:multiLevelType w:val="multilevel"/>
    <w:tmpl w:val="0D746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8DC3572"/>
    <w:multiLevelType w:val="multilevel"/>
    <w:tmpl w:val="34B6B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8DE0639"/>
    <w:multiLevelType w:val="multilevel"/>
    <w:tmpl w:val="C8200F8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8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8" w:hanging="2160"/>
      </w:pPr>
      <w:rPr>
        <w:rFonts w:hint="default"/>
      </w:rPr>
    </w:lvl>
  </w:abstractNum>
  <w:abstractNum w:abstractNumId="37" w15:restartNumberingAfterBreak="0">
    <w:nsid w:val="292700F4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29821258"/>
    <w:multiLevelType w:val="multilevel"/>
    <w:tmpl w:val="F072D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29BB32E8"/>
    <w:multiLevelType w:val="multilevel"/>
    <w:tmpl w:val="415CE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29FB4B02"/>
    <w:multiLevelType w:val="hybridMultilevel"/>
    <w:tmpl w:val="31B8C7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D9278F2"/>
    <w:multiLevelType w:val="multilevel"/>
    <w:tmpl w:val="4BB4C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2DA422C3"/>
    <w:multiLevelType w:val="multilevel"/>
    <w:tmpl w:val="98AC6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2ED563DE"/>
    <w:multiLevelType w:val="multilevel"/>
    <w:tmpl w:val="9620D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2FF46EF9"/>
    <w:multiLevelType w:val="multilevel"/>
    <w:tmpl w:val="4698A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0585FC0"/>
    <w:multiLevelType w:val="hybridMultilevel"/>
    <w:tmpl w:val="59824386"/>
    <w:lvl w:ilvl="0" w:tplc="BE9E542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30723D6F"/>
    <w:multiLevelType w:val="multilevel"/>
    <w:tmpl w:val="0A5CA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30B54E61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30FA24C1"/>
    <w:multiLevelType w:val="hybridMultilevel"/>
    <w:tmpl w:val="71DECBA8"/>
    <w:lvl w:ilvl="0" w:tplc="40684102">
      <w:numFmt w:val="bullet"/>
      <w:lvlText w:val="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1AF3814"/>
    <w:multiLevelType w:val="multilevel"/>
    <w:tmpl w:val="08EA6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31C20FE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1" w15:restartNumberingAfterBreak="0">
    <w:nsid w:val="347C2E1E"/>
    <w:multiLevelType w:val="multilevel"/>
    <w:tmpl w:val="BDD87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34927DF6"/>
    <w:multiLevelType w:val="hybridMultilevel"/>
    <w:tmpl w:val="3BC2E42E"/>
    <w:lvl w:ilvl="0" w:tplc="D7A6A3CC">
      <w:numFmt w:val="bullet"/>
      <w:lvlText w:val="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53" w15:restartNumberingAfterBreak="0">
    <w:nsid w:val="35DA317F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37377033"/>
    <w:multiLevelType w:val="hybridMultilevel"/>
    <w:tmpl w:val="68703012"/>
    <w:lvl w:ilvl="0" w:tplc="F126E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5" w15:restartNumberingAfterBreak="0">
    <w:nsid w:val="395D7349"/>
    <w:multiLevelType w:val="multilevel"/>
    <w:tmpl w:val="16262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3D192202"/>
    <w:multiLevelType w:val="multilevel"/>
    <w:tmpl w:val="BDCA7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3FA15170"/>
    <w:multiLevelType w:val="multilevel"/>
    <w:tmpl w:val="DC0AF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41C72E4C"/>
    <w:multiLevelType w:val="multilevel"/>
    <w:tmpl w:val="8BE444A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21" w:hanging="61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59" w15:restartNumberingAfterBreak="0">
    <w:nsid w:val="424F0847"/>
    <w:multiLevelType w:val="multilevel"/>
    <w:tmpl w:val="80D86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42D93409"/>
    <w:multiLevelType w:val="hybridMultilevel"/>
    <w:tmpl w:val="EC82D512"/>
    <w:lvl w:ilvl="0" w:tplc="F126E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1" w15:restartNumberingAfterBreak="0">
    <w:nsid w:val="43166667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43694A56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446D4EFA"/>
    <w:multiLevelType w:val="hybridMultilevel"/>
    <w:tmpl w:val="338AC032"/>
    <w:lvl w:ilvl="0" w:tplc="40684102">
      <w:numFmt w:val="bullet"/>
      <w:lvlText w:val="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6B54113"/>
    <w:multiLevelType w:val="multilevel"/>
    <w:tmpl w:val="AC62B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48A11DB6"/>
    <w:multiLevelType w:val="multilevel"/>
    <w:tmpl w:val="0FC8D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4BA81E04"/>
    <w:multiLevelType w:val="multilevel"/>
    <w:tmpl w:val="6C068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4BC46723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4C1E537D"/>
    <w:multiLevelType w:val="multilevel"/>
    <w:tmpl w:val="6248D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4C62186E"/>
    <w:multiLevelType w:val="multilevel"/>
    <w:tmpl w:val="D3061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4DC70FA2"/>
    <w:multiLevelType w:val="multilevel"/>
    <w:tmpl w:val="D09A2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4F8C061C"/>
    <w:multiLevelType w:val="multilevel"/>
    <w:tmpl w:val="58841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505754B7"/>
    <w:multiLevelType w:val="multilevel"/>
    <w:tmpl w:val="59185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518512F6"/>
    <w:multiLevelType w:val="multilevel"/>
    <w:tmpl w:val="1318E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52B54123"/>
    <w:multiLevelType w:val="multilevel"/>
    <w:tmpl w:val="4426D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55CA5E3D"/>
    <w:multiLevelType w:val="multilevel"/>
    <w:tmpl w:val="15DE3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55DA5536"/>
    <w:multiLevelType w:val="multilevel"/>
    <w:tmpl w:val="97D8D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561C44F0"/>
    <w:multiLevelType w:val="multilevel"/>
    <w:tmpl w:val="E6943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56C74BCB"/>
    <w:multiLevelType w:val="hybridMultilevel"/>
    <w:tmpl w:val="E53851F8"/>
    <w:lvl w:ilvl="0" w:tplc="F126E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9" w15:restartNumberingAfterBreak="0">
    <w:nsid w:val="58C669AB"/>
    <w:multiLevelType w:val="multilevel"/>
    <w:tmpl w:val="0DAE4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59142BA8"/>
    <w:multiLevelType w:val="hybridMultilevel"/>
    <w:tmpl w:val="EA34788C"/>
    <w:lvl w:ilvl="0" w:tplc="F126E00C">
      <w:start w:val="1"/>
      <w:numFmt w:val="bullet"/>
      <w:lvlText w:val=""/>
      <w:lvlJc w:val="left"/>
      <w:pPr>
        <w:ind w:left="2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1" w15:restartNumberingAfterBreak="0">
    <w:nsid w:val="59462550"/>
    <w:multiLevelType w:val="hybridMultilevel"/>
    <w:tmpl w:val="4BF45562"/>
    <w:lvl w:ilvl="0" w:tplc="F104B57C">
      <w:numFmt w:val="bullet"/>
      <w:lvlText w:val="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9B96541"/>
    <w:multiLevelType w:val="multilevel"/>
    <w:tmpl w:val="69DED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5AA4040F"/>
    <w:multiLevelType w:val="multilevel"/>
    <w:tmpl w:val="E11CA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5AD61DE6"/>
    <w:multiLevelType w:val="multilevel"/>
    <w:tmpl w:val="8F704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5B941118"/>
    <w:multiLevelType w:val="multilevel"/>
    <w:tmpl w:val="CE8C7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5BA05584"/>
    <w:multiLevelType w:val="multilevel"/>
    <w:tmpl w:val="E3863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5CE75766"/>
    <w:multiLevelType w:val="multilevel"/>
    <w:tmpl w:val="42460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5DBB2C12"/>
    <w:multiLevelType w:val="multilevel"/>
    <w:tmpl w:val="B3708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5FE058BF"/>
    <w:multiLevelType w:val="hybridMultilevel"/>
    <w:tmpl w:val="9EFEE424"/>
    <w:lvl w:ilvl="0" w:tplc="F126E0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1565F30"/>
    <w:multiLevelType w:val="multilevel"/>
    <w:tmpl w:val="DD827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6607712C"/>
    <w:multiLevelType w:val="multilevel"/>
    <w:tmpl w:val="4BB4C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667B598D"/>
    <w:multiLevelType w:val="multilevel"/>
    <w:tmpl w:val="76E0E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672D750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4" w15:restartNumberingAfterBreak="0">
    <w:nsid w:val="68F53F6E"/>
    <w:multiLevelType w:val="multilevel"/>
    <w:tmpl w:val="4B241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6AA62BD8"/>
    <w:multiLevelType w:val="multilevel"/>
    <w:tmpl w:val="57D62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6B171FCB"/>
    <w:multiLevelType w:val="multilevel"/>
    <w:tmpl w:val="B19C4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6B462A1E"/>
    <w:multiLevelType w:val="hybridMultilevel"/>
    <w:tmpl w:val="D6DE82BC"/>
    <w:lvl w:ilvl="0" w:tplc="F104B57C">
      <w:numFmt w:val="bullet"/>
      <w:lvlText w:val=""/>
      <w:lvlJc w:val="left"/>
      <w:pPr>
        <w:ind w:left="381" w:hanging="2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DE43A30">
      <w:numFmt w:val="bullet"/>
      <w:lvlText w:val="•"/>
      <w:lvlJc w:val="left"/>
      <w:pPr>
        <w:ind w:left="1049" w:hanging="274"/>
      </w:pPr>
      <w:rPr>
        <w:rFonts w:hint="default"/>
        <w:lang w:val="ru-RU" w:eastAsia="en-US" w:bidi="ar-SA"/>
      </w:rPr>
    </w:lvl>
    <w:lvl w:ilvl="2" w:tplc="D55A6EA2">
      <w:numFmt w:val="bullet"/>
      <w:lvlText w:val="•"/>
      <w:lvlJc w:val="left"/>
      <w:pPr>
        <w:ind w:left="1719" w:hanging="274"/>
      </w:pPr>
      <w:rPr>
        <w:rFonts w:hint="default"/>
        <w:lang w:val="ru-RU" w:eastAsia="en-US" w:bidi="ar-SA"/>
      </w:rPr>
    </w:lvl>
    <w:lvl w:ilvl="3" w:tplc="E012B2F0">
      <w:numFmt w:val="bullet"/>
      <w:lvlText w:val="•"/>
      <w:lvlJc w:val="left"/>
      <w:pPr>
        <w:ind w:left="2389" w:hanging="274"/>
      </w:pPr>
      <w:rPr>
        <w:rFonts w:hint="default"/>
        <w:lang w:val="ru-RU" w:eastAsia="en-US" w:bidi="ar-SA"/>
      </w:rPr>
    </w:lvl>
    <w:lvl w:ilvl="4" w:tplc="10724680">
      <w:numFmt w:val="bullet"/>
      <w:lvlText w:val="•"/>
      <w:lvlJc w:val="left"/>
      <w:pPr>
        <w:ind w:left="3058" w:hanging="274"/>
      </w:pPr>
      <w:rPr>
        <w:rFonts w:hint="default"/>
        <w:lang w:val="ru-RU" w:eastAsia="en-US" w:bidi="ar-SA"/>
      </w:rPr>
    </w:lvl>
    <w:lvl w:ilvl="5" w:tplc="33941B34">
      <w:numFmt w:val="bullet"/>
      <w:lvlText w:val="•"/>
      <w:lvlJc w:val="left"/>
      <w:pPr>
        <w:ind w:left="3728" w:hanging="274"/>
      </w:pPr>
      <w:rPr>
        <w:rFonts w:hint="default"/>
        <w:lang w:val="ru-RU" w:eastAsia="en-US" w:bidi="ar-SA"/>
      </w:rPr>
    </w:lvl>
    <w:lvl w:ilvl="6" w:tplc="F6024C32">
      <w:numFmt w:val="bullet"/>
      <w:lvlText w:val="•"/>
      <w:lvlJc w:val="left"/>
      <w:pPr>
        <w:ind w:left="4398" w:hanging="274"/>
      </w:pPr>
      <w:rPr>
        <w:rFonts w:hint="default"/>
        <w:lang w:val="ru-RU" w:eastAsia="en-US" w:bidi="ar-SA"/>
      </w:rPr>
    </w:lvl>
    <w:lvl w:ilvl="7" w:tplc="9D506E26">
      <w:numFmt w:val="bullet"/>
      <w:lvlText w:val="•"/>
      <w:lvlJc w:val="left"/>
      <w:pPr>
        <w:ind w:left="5067" w:hanging="274"/>
      </w:pPr>
      <w:rPr>
        <w:rFonts w:hint="default"/>
        <w:lang w:val="ru-RU" w:eastAsia="en-US" w:bidi="ar-SA"/>
      </w:rPr>
    </w:lvl>
    <w:lvl w:ilvl="8" w:tplc="15560CA6">
      <w:numFmt w:val="bullet"/>
      <w:lvlText w:val="•"/>
      <w:lvlJc w:val="left"/>
      <w:pPr>
        <w:ind w:left="5737" w:hanging="274"/>
      </w:pPr>
      <w:rPr>
        <w:rFonts w:hint="default"/>
        <w:lang w:val="ru-RU" w:eastAsia="en-US" w:bidi="ar-SA"/>
      </w:rPr>
    </w:lvl>
  </w:abstractNum>
  <w:abstractNum w:abstractNumId="98" w15:restartNumberingAfterBreak="0">
    <w:nsid w:val="6BC7105D"/>
    <w:multiLevelType w:val="multilevel"/>
    <w:tmpl w:val="F0EC2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6CC87529"/>
    <w:multiLevelType w:val="multilevel"/>
    <w:tmpl w:val="EEFCF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6D692E97"/>
    <w:multiLevelType w:val="multilevel"/>
    <w:tmpl w:val="1A86C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6D7153BA"/>
    <w:multiLevelType w:val="multilevel"/>
    <w:tmpl w:val="B0624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6D8E3E8A"/>
    <w:multiLevelType w:val="multilevel"/>
    <w:tmpl w:val="C6D67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russianLower"/>
      <w:lvlText w:val="%3)"/>
      <w:lvlJc w:val="left"/>
      <w:pPr>
        <w:tabs>
          <w:tab w:val="num" w:pos="2160"/>
        </w:tabs>
        <w:ind w:left="2160" w:hanging="360"/>
      </w:pPr>
      <w:rPr>
        <w:rFonts w:hint="default"/>
        <w:sz w:val="28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6E237D14"/>
    <w:multiLevelType w:val="multilevel"/>
    <w:tmpl w:val="DCA0A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6FC06885"/>
    <w:multiLevelType w:val="multilevel"/>
    <w:tmpl w:val="E4149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703B4675"/>
    <w:multiLevelType w:val="multilevel"/>
    <w:tmpl w:val="850A4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70E137B6"/>
    <w:multiLevelType w:val="multilevel"/>
    <w:tmpl w:val="06820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729D4634"/>
    <w:multiLevelType w:val="multilevel"/>
    <w:tmpl w:val="DE421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72A57ED2"/>
    <w:multiLevelType w:val="hybridMultilevel"/>
    <w:tmpl w:val="1246732C"/>
    <w:lvl w:ilvl="0" w:tplc="F126E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9" w15:restartNumberingAfterBreak="0">
    <w:nsid w:val="72B6131D"/>
    <w:multiLevelType w:val="multilevel"/>
    <w:tmpl w:val="E9ECA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736962CD"/>
    <w:multiLevelType w:val="multilevel"/>
    <w:tmpl w:val="25709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75B901EF"/>
    <w:multiLevelType w:val="multilevel"/>
    <w:tmpl w:val="AE0C9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767B192D"/>
    <w:multiLevelType w:val="hybridMultilevel"/>
    <w:tmpl w:val="FF144EDA"/>
    <w:lvl w:ilvl="0" w:tplc="F126E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3" w15:restartNumberingAfterBreak="0">
    <w:nsid w:val="7D422651"/>
    <w:multiLevelType w:val="multilevel"/>
    <w:tmpl w:val="4A680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7D8D617B"/>
    <w:multiLevelType w:val="multilevel"/>
    <w:tmpl w:val="0BB09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7F326484"/>
    <w:multiLevelType w:val="multilevel"/>
    <w:tmpl w:val="9620D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7F8D1215"/>
    <w:multiLevelType w:val="multilevel"/>
    <w:tmpl w:val="EBDAA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0"/>
  </w:num>
  <w:num w:numId="2">
    <w:abstractNumId w:val="45"/>
  </w:num>
  <w:num w:numId="3">
    <w:abstractNumId w:val="112"/>
  </w:num>
  <w:num w:numId="4">
    <w:abstractNumId w:val="78"/>
  </w:num>
  <w:num w:numId="5">
    <w:abstractNumId w:val="108"/>
  </w:num>
  <w:num w:numId="6">
    <w:abstractNumId w:val="19"/>
  </w:num>
  <w:num w:numId="7">
    <w:abstractNumId w:val="68"/>
  </w:num>
  <w:num w:numId="8">
    <w:abstractNumId w:val="49"/>
  </w:num>
  <w:num w:numId="9">
    <w:abstractNumId w:val="24"/>
  </w:num>
  <w:num w:numId="10">
    <w:abstractNumId w:val="86"/>
  </w:num>
  <w:num w:numId="11">
    <w:abstractNumId w:val="55"/>
  </w:num>
  <w:num w:numId="12">
    <w:abstractNumId w:val="38"/>
  </w:num>
  <w:num w:numId="13">
    <w:abstractNumId w:val="6"/>
  </w:num>
  <w:num w:numId="14">
    <w:abstractNumId w:val="111"/>
  </w:num>
  <w:num w:numId="15">
    <w:abstractNumId w:val="62"/>
  </w:num>
  <w:num w:numId="16">
    <w:abstractNumId w:val="65"/>
  </w:num>
  <w:num w:numId="17">
    <w:abstractNumId w:val="41"/>
  </w:num>
  <w:num w:numId="18">
    <w:abstractNumId w:val="80"/>
  </w:num>
  <w:num w:numId="19">
    <w:abstractNumId w:val="2"/>
  </w:num>
  <w:num w:numId="20">
    <w:abstractNumId w:val="27"/>
  </w:num>
  <w:num w:numId="21">
    <w:abstractNumId w:val="23"/>
  </w:num>
  <w:num w:numId="22">
    <w:abstractNumId w:val="31"/>
  </w:num>
  <w:num w:numId="23">
    <w:abstractNumId w:val="61"/>
  </w:num>
  <w:num w:numId="24">
    <w:abstractNumId w:val="67"/>
  </w:num>
  <w:num w:numId="25">
    <w:abstractNumId w:val="9"/>
  </w:num>
  <w:num w:numId="26">
    <w:abstractNumId w:val="47"/>
  </w:num>
  <w:num w:numId="27">
    <w:abstractNumId w:val="33"/>
  </w:num>
  <w:num w:numId="28">
    <w:abstractNumId w:val="37"/>
  </w:num>
  <w:num w:numId="29">
    <w:abstractNumId w:val="53"/>
  </w:num>
  <w:num w:numId="30">
    <w:abstractNumId w:val="28"/>
  </w:num>
  <w:num w:numId="31">
    <w:abstractNumId w:val="48"/>
  </w:num>
  <w:num w:numId="32">
    <w:abstractNumId w:val="7"/>
  </w:num>
  <w:num w:numId="33">
    <w:abstractNumId w:val="63"/>
  </w:num>
  <w:num w:numId="34">
    <w:abstractNumId w:val="52"/>
  </w:num>
  <w:num w:numId="35">
    <w:abstractNumId w:val="81"/>
  </w:num>
  <w:num w:numId="36">
    <w:abstractNumId w:val="97"/>
  </w:num>
  <w:num w:numId="37">
    <w:abstractNumId w:val="58"/>
  </w:num>
  <w:num w:numId="38">
    <w:abstractNumId w:val="74"/>
  </w:num>
  <w:num w:numId="39">
    <w:abstractNumId w:val="115"/>
  </w:num>
  <w:num w:numId="40">
    <w:abstractNumId w:val="90"/>
  </w:num>
  <w:num w:numId="41">
    <w:abstractNumId w:val="88"/>
  </w:num>
  <w:num w:numId="42">
    <w:abstractNumId w:val="20"/>
  </w:num>
  <w:num w:numId="43">
    <w:abstractNumId w:val="10"/>
  </w:num>
  <w:num w:numId="44">
    <w:abstractNumId w:val="15"/>
  </w:num>
  <w:num w:numId="45">
    <w:abstractNumId w:val="109"/>
  </w:num>
  <w:num w:numId="46">
    <w:abstractNumId w:val="114"/>
  </w:num>
  <w:num w:numId="47">
    <w:abstractNumId w:val="36"/>
  </w:num>
  <w:num w:numId="48">
    <w:abstractNumId w:val="21"/>
  </w:num>
  <w:num w:numId="49">
    <w:abstractNumId w:val="57"/>
  </w:num>
  <w:num w:numId="50">
    <w:abstractNumId w:val="14"/>
  </w:num>
  <w:num w:numId="51">
    <w:abstractNumId w:val="64"/>
  </w:num>
  <w:num w:numId="52">
    <w:abstractNumId w:val="43"/>
  </w:num>
  <w:num w:numId="53">
    <w:abstractNumId w:val="1"/>
  </w:num>
  <w:num w:numId="54">
    <w:abstractNumId w:val="93"/>
  </w:num>
  <w:num w:numId="55">
    <w:abstractNumId w:val="26"/>
  </w:num>
  <w:num w:numId="56">
    <w:abstractNumId w:val="50"/>
  </w:num>
  <w:num w:numId="57">
    <w:abstractNumId w:val="71"/>
  </w:num>
  <w:num w:numId="58">
    <w:abstractNumId w:val="105"/>
  </w:num>
  <w:num w:numId="59">
    <w:abstractNumId w:val="39"/>
  </w:num>
  <w:num w:numId="60">
    <w:abstractNumId w:val="51"/>
  </w:num>
  <w:num w:numId="61">
    <w:abstractNumId w:val="4"/>
  </w:num>
  <w:num w:numId="62">
    <w:abstractNumId w:val="79"/>
  </w:num>
  <w:num w:numId="63">
    <w:abstractNumId w:val="12"/>
  </w:num>
  <w:num w:numId="64">
    <w:abstractNumId w:val="22"/>
  </w:num>
  <w:num w:numId="65">
    <w:abstractNumId w:val="75"/>
  </w:num>
  <w:num w:numId="66">
    <w:abstractNumId w:val="102"/>
  </w:num>
  <w:num w:numId="67">
    <w:abstractNumId w:val="113"/>
  </w:num>
  <w:num w:numId="68">
    <w:abstractNumId w:val="18"/>
  </w:num>
  <w:num w:numId="69">
    <w:abstractNumId w:val="116"/>
  </w:num>
  <w:num w:numId="70">
    <w:abstractNumId w:val="103"/>
  </w:num>
  <w:num w:numId="71">
    <w:abstractNumId w:val="110"/>
  </w:num>
  <w:num w:numId="72">
    <w:abstractNumId w:val="42"/>
  </w:num>
  <w:num w:numId="73">
    <w:abstractNumId w:val="72"/>
  </w:num>
  <w:num w:numId="74">
    <w:abstractNumId w:val="83"/>
  </w:num>
  <w:num w:numId="75">
    <w:abstractNumId w:val="44"/>
  </w:num>
  <w:num w:numId="76">
    <w:abstractNumId w:val="73"/>
  </w:num>
  <w:num w:numId="77">
    <w:abstractNumId w:val="107"/>
  </w:num>
  <w:num w:numId="78">
    <w:abstractNumId w:val="11"/>
  </w:num>
  <w:num w:numId="79">
    <w:abstractNumId w:val="100"/>
  </w:num>
  <w:num w:numId="80">
    <w:abstractNumId w:val="89"/>
  </w:num>
  <w:num w:numId="81">
    <w:abstractNumId w:val="30"/>
  </w:num>
  <w:num w:numId="82">
    <w:abstractNumId w:val="96"/>
  </w:num>
  <w:num w:numId="83">
    <w:abstractNumId w:val="91"/>
  </w:num>
  <w:num w:numId="84">
    <w:abstractNumId w:val="54"/>
  </w:num>
  <w:num w:numId="85">
    <w:abstractNumId w:val="60"/>
  </w:num>
  <w:num w:numId="86">
    <w:abstractNumId w:val="34"/>
  </w:num>
  <w:num w:numId="87">
    <w:abstractNumId w:val="66"/>
  </w:num>
  <w:num w:numId="88">
    <w:abstractNumId w:val="69"/>
  </w:num>
  <w:num w:numId="89">
    <w:abstractNumId w:val="25"/>
  </w:num>
  <w:num w:numId="90">
    <w:abstractNumId w:val="13"/>
  </w:num>
  <w:num w:numId="91">
    <w:abstractNumId w:val="85"/>
  </w:num>
  <w:num w:numId="92">
    <w:abstractNumId w:val="76"/>
  </w:num>
  <w:num w:numId="93">
    <w:abstractNumId w:val="99"/>
  </w:num>
  <w:num w:numId="94">
    <w:abstractNumId w:val="92"/>
  </w:num>
  <w:num w:numId="95">
    <w:abstractNumId w:val="32"/>
  </w:num>
  <w:num w:numId="96">
    <w:abstractNumId w:val="56"/>
  </w:num>
  <w:num w:numId="97">
    <w:abstractNumId w:val="59"/>
  </w:num>
  <w:num w:numId="98">
    <w:abstractNumId w:val="29"/>
  </w:num>
  <w:num w:numId="99">
    <w:abstractNumId w:val="35"/>
  </w:num>
  <w:num w:numId="100">
    <w:abstractNumId w:val="77"/>
  </w:num>
  <w:num w:numId="101">
    <w:abstractNumId w:val="46"/>
  </w:num>
  <w:num w:numId="102">
    <w:abstractNumId w:val="0"/>
  </w:num>
  <w:num w:numId="103">
    <w:abstractNumId w:val="84"/>
  </w:num>
  <w:num w:numId="104">
    <w:abstractNumId w:val="94"/>
  </w:num>
  <w:num w:numId="105">
    <w:abstractNumId w:val="3"/>
  </w:num>
  <w:num w:numId="106">
    <w:abstractNumId w:val="95"/>
  </w:num>
  <w:num w:numId="107">
    <w:abstractNumId w:val="104"/>
  </w:num>
  <w:num w:numId="108">
    <w:abstractNumId w:val="101"/>
  </w:num>
  <w:num w:numId="109">
    <w:abstractNumId w:val="8"/>
  </w:num>
  <w:num w:numId="110">
    <w:abstractNumId w:val="106"/>
  </w:num>
  <w:num w:numId="111">
    <w:abstractNumId w:val="82"/>
  </w:num>
  <w:num w:numId="112">
    <w:abstractNumId w:val="16"/>
  </w:num>
  <w:num w:numId="113">
    <w:abstractNumId w:val="5"/>
  </w:num>
  <w:num w:numId="114">
    <w:abstractNumId w:val="98"/>
  </w:num>
  <w:num w:numId="115">
    <w:abstractNumId w:val="17"/>
  </w:num>
  <w:num w:numId="116">
    <w:abstractNumId w:val="70"/>
  </w:num>
  <w:num w:numId="117">
    <w:abstractNumId w:val="87"/>
  </w:num>
  <w:numIdMacAtCleanup w:val="1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6B0"/>
    <w:rsid w:val="00023E39"/>
    <w:rsid w:val="00035887"/>
    <w:rsid w:val="0005182A"/>
    <w:rsid w:val="000B5FF2"/>
    <w:rsid w:val="000D5DF0"/>
    <w:rsid w:val="000D7C48"/>
    <w:rsid w:val="000F65AB"/>
    <w:rsid w:val="00114E3F"/>
    <w:rsid w:val="00114FB8"/>
    <w:rsid w:val="001269FC"/>
    <w:rsid w:val="00146C6A"/>
    <w:rsid w:val="00155F3A"/>
    <w:rsid w:val="0017244F"/>
    <w:rsid w:val="0018584F"/>
    <w:rsid w:val="00185AEE"/>
    <w:rsid w:val="001A1788"/>
    <w:rsid w:val="001A25B9"/>
    <w:rsid w:val="001B3A12"/>
    <w:rsid w:val="001B466D"/>
    <w:rsid w:val="001C2D2E"/>
    <w:rsid w:val="001E5C49"/>
    <w:rsid w:val="00225685"/>
    <w:rsid w:val="002402D7"/>
    <w:rsid w:val="00256EC4"/>
    <w:rsid w:val="002571A1"/>
    <w:rsid w:val="002C5319"/>
    <w:rsid w:val="002D4BB7"/>
    <w:rsid w:val="003078CF"/>
    <w:rsid w:val="003125C7"/>
    <w:rsid w:val="0032085D"/>
    <w:rsid w:val="00323CF0"/>
    <w:rsid w:val="003420BA"/>
    <w:rsid w:val="00362E33"/>
    <w:rsid w:val="003753E5"/>
    <w:rsid w:val="00395DC7"/>
    <w:rsid w:val="003D10C8"/>
    <w:rsid w:val="003F6DA5"/>
    <w:rsid w:val="00433226"/>
    <w:rsid w:val="004342B9"/>
    <w:rsid w:val="004911C9"/>
    <w:rsid w:val="004B1623"/>
    <w:rsid w:val="004B2B88"/>
    <w:rsid w:val="004C5E43"/>
    <w:rsid w:val="004D33D1"/>
    <w:rsid w:val="00561958"/>
    <w:rsid w:val="0056417E"/>
    <w:rsid w:val="005B0792"/>
    <w:rsid w:val="005D2F77"/>
    <w:rsid w:val="005F27F9"/>
    <w:rsid w:val="00614FA6"/>
    <w:rsid w:val="00615FC0"/>
    <w:rsid w:val="00627719"/>
    <w:rsid w:val="0066273F"/>
    <w:rsid w:val="006649F9"/>
    <w:rsid w:val="006806A0"/>
    <w:rsid w:val="00683F0C"/>
    <w:rsid w:val="006C1278"/>
    <w:rsid w:val="006F5CD6"/>
    <w:rsid w:val="00704921"/>
    <w:rsid w:val="00706181"/>
    <w:rsid w:val="007112BC"/>
    <w:rsid w:val="00746E53"/>
    <w:rsid w:val="007776B0"/>
    <w:rsid w:val="0079046F"/>
    <w:rsid w:val="007B6AC4"/>
    <w:rsid w:val="007C69FD"/>
    <w:rsid w:val="00823B9F"/>
    <w:rsid w:val="00834653"/>
    <w:rsid w:val="008701BA"/>
    <w:rsid w:val="00883B5C"/>
    <w:rsid w:val="008869AA"/>
    <w:rsid w:val="00890166"/>
    <w:rsid w:val="008A483D"/>
    <w:rsid w:val="00907937"/>
    <w:rsid w:val="00935ED2"/>
    <w:rsid w:val="00942C3D"/>
    <w:rsid w:val="00943FCB"/>
    <w:rsid w:val="00950DC3"/>
    <w:rsid w:val="00960F9D"/>
    <w:rsid w:val="00967F69"/>
    <w:rsid w:val="009E0B65"/>
    <w:rsid w:val="00A50261"/>
    <w:rsid w:val="00A55366"/>
    <w:rsid w:val="00AD3130"/>
    <w:rsid w:val="00AF1D3A"/>
    <w:rsid w:val="00B15788"/>
    <w:rsid w:val="00B43ECD"/>
    <w:rsid w:val="00B4468B"/>
    <w:rsid w:val="00B6103D"/>
    <w:rsid w:val="00B82051"/>
    <w:rsid w:val="00B82A7F"/>
    <w:rsid w:val="00BB0CF2"/>
    <w:rsid w:val="00BB728A"/>
    <w:rsid w:val="00BD6F8E"/>
    <w:rsid w:val="00C5794A"/>
    <w:rsid w:val="00C6128D"/>
    <w:rsid w:val="00C6212C"/>
    <w:rsid w:val="00C67DD0"/>
    <w:rsid w:val="00C71BD7"/>
    <w:rsid w:val="00C75FD4"/>
    <w:rsid w:val="00CC5C6D"/>
    <w:rsid w:val="00D0220A"/>
    <w:rsid w:val="00D41937"/>
    <w:rsid w:val="00D441C6"/>
    <w:rsid w:val="00D828FA"/>
    <w:rsid w:val="00D85CE5"/>
    <w:rsid w:val="00D85D00"/>
    <w:rsid w:val="00E26A9B"/>
    <w:rsid w:val="00E50292"/>
    <w:rsid w:val="00E90F10"/>
    <w:rsid w:val="00E95536"/>
    <w:rsid w:val="00F13281"/>
    <w:rsid w:val="00F3576F"/>
    <w:rsid w:val="00F37ACE"/>
    <w:rsid w:val="00F40313"/>
    <w:rsid w:val="00F529E7"/>
    <w:rsid w:val="00F872B1"/>
    <w:rsid w:val="00FA694E"/>
    <w:rsid w:val="00FB1F98"/>
    <w:rsid w:val="00FD6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4E413A"/>
  <w15:docId w15:val="{25E9B347-0DE3-4A6F-949A-FE9B164CE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7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7776B0"/>
    <w:rPr>
      <w:sz w:val="16"/>
      <w:szCs w:val="16"/>
    </w:rPr>
  </w:style>
  <w:style w:type="paragraph" w:styleId="a4">
    <w:name w:val="annotation text"/>
    <w:basedOn w:val="a"/>
    <w:link w:val="a5"/>
    <w:uiPriority w:val="99"/>
    <w:rsid w:val="007776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примечания Знак"/>
    <w:basedOn w:val="a0"/>
    <w:link w:val="a4"/>
    <w:uiPriority w:val="99"/>
    <w:rsid w:val="007776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rsid w:val="007776B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7776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rsid w:val="007776B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9">
    <w:name w:val="Верхний колонтитул Знак"/>
    <w:basedOn w:val="a0"/>
    <w:link w:val="a8"/>
    <w:rsid w:val="007776B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777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776B0"/>
    <w:rPr>
      <w:rFonts w:ascii="Tahoma" w:hAnsi="Tahoma" w:cs="Tahoma"/>
      <w:sz w:val="16"/>
      <w:szCs w:val="16"/>
    </w:rPr>
  </w:style>
  <w:style w:type="paragraph" w:customStyle="1" w:styleId="ac">
    <w:name w:val="Прижатый влево"/>
    <w:basedOn w:val="a"/>
    <w:next w:val="a"/>
    <w:uiPriority w:val="99"/>
    <w:rsid w:val="00323C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6"/>
      <w:szCs w:val="26"/>
      <w:lang w:eastAsia="ru-RU"/>
    </w:rPr>
  </w:style>
  <w:style w:type="paragraph" w:styleId="ad">
    <w:name w:val="List Paragraph"/>
    <w:basedOn w:val="a"/>
    <w:uiPriority w:val="34"/>
    <w:qFormat/>
    <w:rsid w:val="00146C6A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32085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8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1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45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28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66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00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208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593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518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849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164303">
                                      <w:marLeft w:val="0"/>
                                      <w:marRight w:val="0"/>
                                      <w:marTop w:val="18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5867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24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87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737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687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726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410779">
                                      <w:marLeft w:val="0"/>
                                      <w:marRight w:val="0"/>
                                      <w:marTop w:val="18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8535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722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38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021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070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30690">
                                      <w:marLeft w:val="0"/>
                                      <w:marRight w:val="0"/>
                                      <w:marTop w:val="18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8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1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2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3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8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6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1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6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rosstat.gov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85132-5581-45E6-A3F9-151EE6CD4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68</Pages>
  <Words>22913</Words>
  <Characters>130609</Characters>
  <Application>Microsoft Office Word</Application>
  <DocSecurity>0</DocSecurity>
  <Lines>1088</Lines>
  <Paragraphs>306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 Елена Владимировна Юлина</cp:lastModifiedBy>
  <cp:revision>22</cp:revision>
  <dcterms:created xsi:type="dcterms:W3CDTF">2025-02-20T10:00:00Z</dcterms:created>
  <dcterms:modified xsi:type="dcterms:W3CDTF">2026-09-23T09:03:00Z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-1146719991</vt:i4>
  </property>
</Properties>
</file>